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44F4" w14:textId="50563C03" w:rsidR="00770BEC" w:rsidRPr="00BC2867" w:rsidRDefault="00770BEC" w:rsidP="6BB0B6A4">
      <w:pPr>
        <w:rPr>
          <w:rFonts w:ascii="Arial" w:eastAsia="Arial" w:hAnsi="Arial" w:cs="Arial"/>
        </w:rPr>
      </w:pPr>
      <w:r w:rsidRPr="00BC2867">
        <w:rPr>
          <w:noProof/>
        </w:rPr>
        <w:drawing>
          <wp:anchor distT="0" distB="0" distL="114300" distR="114300" simplePos="0" relativeHeight="251658240" behindDoc="1" locked="0" layoutInCell="1" allowOverlap="1" wp14:anchorId="6C4BFF66" wp14:editId="06BB234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1700" cy="1200150"/>
            <wp:effectExtent l="0" t="0" r="0" b="0"/>
            <wp:wrapNone/>
            <wp:docPr id="1512753370" name="Picture 4" descr="A blue and yellow symbol with k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53370" name="Picture 4" descr="A blue and yellow symbol with key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6BB0B6A4">
        <w:rPr>
          <w:rFonts w:ascii="Arial" w:eastAsia="Arial" w:hAnsi="Arial" w:cs="Arial"/>
        </w:rPr>
        <w:t xml:space="preserve">BISHOP’S LETTER  </w:t>
      </w:r>
      <w:r w:rsidR="00991959">
        <w:rPr>
          <w:rFonts w:ascii="Arial" w:eastAsia="Arial" w:hAnsi="Arial" w:cs="Arial"/>
        </w:rPr>
        <w:t>30</w:t>
      </w:r>
    </w:p>
    <w:p w14:paraId="51152958" w14:textId="24935B77" w:rsidR="00770BEC" w:rsidRPr="00BC2867" w:rsidRDefault="000B0312" w:rsidP="6BB0B6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991959">
        <w:rPr>
          <w:rFonts w:ascii="Arial" w:eastAsia="Arial" w:hAnsi="Arial" w:cs="Arial"/>
        </w:rPr>
        <w:t>0</w:t>
      </w:r>
      <w:r w:rsidR="167DA5E0" w:rsidRPr="6BB0B6A4">
        <w:rPr>
          <w:rFonts w:ascii="Arial" w:eastAsia="Arial" w:hAnsi="Arial" w:cs="Arial"/>
        </w:rPr>
        <w:t xml:space="preserve"> </w:t>
      </w:r>
      <w:r w:rsidR="00991959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</w:rPr>
        <w:t xml:space="preserve"> </w:t>
      </w:r>
      <w:r w:rsidR="00770BEC" w:rsidRPr="6BB0B6A4">
        <w:rPr>
          <w:rFonts w:ascii="Arial" w:eastAsia="Arial" w:hAnsi="Arial" w:cs="Arial"/>
        </w:rPr>
        <w:t>2</w:t>
      </w:r>
      <w:r w:rsidR="00E23888" w:rsidRPr="6BB0B6A4">
        <w:rPr>
          <w:rFonts w:ascii="Arial" w:eastAsia="Arial" w:hAnsi="Arial" w:cs="Arial"/>
        </w:rPr>
        <w:t>5</w:t>
      </w:r>
      <w:r w:rsidR="00770BEC" w:rsidRPr="6BB0B6A4">
        <w:rPr>
          <w:rFonts w:ascii="Arial" w:eastAsia="Arial" w:hAnsi="Arial" w:cs="Arial"/>
        </w:rPr>
        <w:t> </w:t>
      </w:r>
    </w:p>
    <w:p w14:paraId="4BDBFBF5" w14:textId="26F125F4" w:rsidR="00770BEC" w:rsidRPr="00BC2867" w:rsidRDefault="00770BEC" w:rsidP="6BB0B6A4">
      <w:pPr>
        <w:jc w:val="right"/>
        <w:rPr>
          <w:rFonts w:ascii="Arial" w:eastAsia="Arial" w:hAnsi="Arial" w:cs="Arial"/>
        </w:rPr>
      </w:pPr>
    </w:p>
    <w:p w14:paraId="18052B92" w14:textId="77777777" w:rsidR="00770BEC" w:rsidRPr="00BC2867" w:rsidRDefault="00770BEC" w:rsidP="6BB0B6A4">
      <w:pPr>
        <w:jc w:val="right"/>
        <w:rPr>
          <w:rFonts w:ascii="Arial" w:eastAsia="Arial" w:hAnsi="Arial" w:cs="Arial"/>
        </w:rPr>
      </w:pPr>
    </w:p>
    <w:p w14:paraId="39CA5DDF" w14:textId="77777777" w:rsidR="00770BEC" w:rsidRPr="00BC2867" w:rsidRDefault="00770BEC" w:rsidP="6BB0B6A4">
      <w:pPr>
        <w:rPr>
          <w:rFonts w:ascii="Arial" w:eastAsia="Arial" w:hAnsi="Arial" w:cs="Arial"/>
        </w:rPr>
      </w:pPr>
      <w:r w:rsidRPr="6BB0B6A4">
        <w:rPr>
          <w:rFonts w:ascii="Arial" w:eastAsia="Arial" w:hAnsi="Arial" w:cs="Arial"/>
        </w:rPr>
        <w:t> </w:t>
      </w:r>
    </w:p>
    <w:p w14:paraId="39BB042C" w14:textId="4535262C" w:rsidR="00F6602D" w:rsidRDefault="00770BEC" w:rsidP="6BB0B6A4">
      <w:pPr>
        <w:rPr>
          <w:rFonts w:ascii="Arial" w:eastAsia="Arial" w:hAnsi="Arial" w:cs="Arial"/>
        </w:rPr>
      </w:pPr>
      <w:r w:rsidRPr="6BB0B6A4">
        <w:rPr>
          <w:rFonts w:ascii="Arial" w:eastAsia="Arial" w:hAnsi="Arial" w:cs="Arial"/>
        </w:rPr>
        <w:t> </w:t>
      </w:r>
      <w:r w:rsidR="00F6602D" w:rsidRPr="6BB0B6A4">
        <w:rPr>
          <w:rFonts w:ascii="Arial" w:eastAsia="Arial" w:hAnsi="Arial" w:cs="Arial"/>
        </w:rPr>
        <w:t>Dear Friends, </w:t>
      </w:r>
    </w:p>
    <w:p w14:paraId="17248904" w14:textId="5E7B44E1" w:rsidR="005A2BC3" w:rsidRPr="005A2BC3" w:rsidRDefault="005A2BC3" w:rsidP="005A2BC3">
      <w:pPr>
        <w:spacing w:after="0"/>
        <w:rPr>
          <w:rFonts w:ascii="Arial" w:eastAsia="Arial" w:hAnsi="Arial" w:cs="Arial"/>
        </w:rPr>
      </w:pPr>
    </w:p>
    <w:p w14:paraId="70678AAA" w14:textId="77777777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It has been wonderful to see the </w:t>
      </w:r>
      <w:proofErr w:type="gramStart"/>
      <w:r w:rsidRPr="00C44E80">
        <w:rPr>
          <w:rFonts w:ascii="Arial" w:eastAsia="Arial" w:hAnsi="Arial" w:cs="Arial"/>
        </w:rPr>
        <w:t>many different ways</w:t>
      </w:r>
      <w:proofErr w:type="gramEnd"/>
      <w:r w:rsidRPr="00C44E80">
        <w:rPr>
          <w:rFonts w:ascii="Arial" w:eastAsia="Arial" w:hAnsi="Arial" w:cs="Arial"/>
        </w:rPr>
        <w:t xml:space="preserve"> people have responded to Bishop Debbie’s call that this should be a Year with a special focus on Prayer and the “Thy Kingdom Come” initiative.</w:t>
      </w:r>
    </w:p>
    <w:p w14:paraId="4F3F8EC6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545514E0" w14:textId="77777777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>I’ve been invited to Prayer Days, Prayer Walks, a 24-hour Intercession, a School for Prayer, and, most exciting of all, a Prayer Labyrinth in a garden at Kings Cliffe near Peterborough.</w:t>
      </w:r>
    </w:p>
    <w:p w14:paraId="5F0EB222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51D4BD9C" w14:textId="79A91413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A dozen of us spent a wonderful few hours, walking reflectively along a set path. It was an </w:t>
      </w:r>
      <w:r w:rsidRPr="00C44E80">
        <w:rPr>
          <w:rFonts w:ascii="Arial" w:eastAsia="Arial" w:hAnsi="Arial" w:cs="Arial"/>
        </w:rPr>
        <w:t>amazing, shared</w:t>
      </w:r>
      <w:r w:rsidRPr="00C44E80">
        <w:rPr>
          <w:rFonts w:ascii="Arial" w:eastAsia="Arial" w:hAnsi="Arial" w:cs="Arial"/>
        </w:rPr>
        <w:t xml:space="preserve"> experience as each of us prayed our individual prayers quietly. My </w:t>
      </w:r>
      <w:proofErr w:type="gramStart"/>
      <w:r w:rsidRPr="00C44E80">
        <w:rPr>
          <w:rFonts w:ascii="Arial" w:eastAsia="Arial" w:hAnsi="Arial" w:cs="Arial"/>
        </w:rPr>
        <w:t>particular reflection</w:t>
      </w:r>
      <w:proofErr w:type="gramEnd"/>
      <w:r w:rsidRPr="00C44E80">
        <w:rPr>
          <w:rFonts w:ascii="Arial" w:eastAsia="Arial" w:hAnsi="Arial" w:cs="Arial"/>
        </w:rPr>
        <w:t xml:space="preserve"> was focussed on Jesus’ journey to the cross and resurrection. </w:t>
      </w:r>
    </w:p>
    <w:p w14:paraId="697ADBCB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294ED795" w14:textId="77777777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The programme explained: “A labyrinth is not a maze! A maze is a puzzle, a path with branches and </w:t>
      </w:r>
      <w:proofErr w:type="gramStart"/>
      <w:r w:rsidRPr="00C44E80">
        <w:rPr>
          <w:rFonts w:ascii="Arial" w:eastAsia="Arial" w:hAnsi="Arial" w:cs="Arial"/>
        </w:rPr>
        <w:t>dead-ends</w:t>
      </w:r>
      <w:proofErr w:type="gramEnd"/>
      <w:r w:rsidRPr="00C44E80">
        <w:rPr>
          <w:rFonts w:ascii="Arial" w:eastAsia="Arial" w:hAnsi="Arial" w:cs="Arial"/>
        </w:rPr>
        <w:t>. Only one route will take you to the centre or the other side, most will take you nowhere. A labyrinth is a single long winding path that folds back on itself. At first glance the route may not be clear, but following the path will always take you to the centre … and out again”.</w:t>
      </w:r>
    </w:p>
    <w:p w14:paraId="50B14AFE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3C96C046" w14:textId="66741F33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As our guide said: “A maze is a place to get lost in, a labyrinth is a place to find yourself, and to realise that your journey always includes an encounter with God”. </w:t>
      </w:r>
    </w:p>
    <w:p w14:paraId="7E5B1AA3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0819DDEC" w14:textId="4E57CAE2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There are turf-cut labyrinths in the </w:t>
      </w:r>
      <w:r>
        <w:rPr>
          <w:rFonts w:ascii="Arial" w:eastAsia="Arial" w:hAnsi="Arial" w:cs="Arial"/>
        </w:rPr>
        <w:t>D</w:t>
      </w:r>
      <w:r w:rsidRPr="00C44E80">
        <w:rPr>
          <w:rFonts w:ascii="Arial" w:eastAsia="Arial" w:hAnsi="Arial" w:cs="Arial"/>
        </w:rPr>
        <w:t xml:space="preserve">iocese at </w:t>
      </w:r>
      <w:proofErr w:type="spellStart"/>
      <w:r w:rsidRPr="00C44E80">
        <w:rPr>
          <w:rFonts w:ascii="Arial" w:eastAsia="Arial" w:hAnsi="Arial" w:cs="Arial"/>
        </w:rPr>
        <w:t>Lyveden</w:t>
      </w:r>
      <w:proofErr w:type="spellEnd"/>
      <w:r w:rsidRPr="00C44E80">
        <w:rPr>
          <w:rFonts w:ascii="Arial" w:eastAsia="Arial" w:hAnsi="Arial" w:cs="Arial"/>
        </w:rPr>
        <w:t xml:space="preserve"> New </w:t>
      </w:r>
      <w:proofErr w:type="spellStart"/>
      <w:r w:rsidRPr="00C44E80">
        <w:rPr>
          <w:rFonts w:ascii="Arial" w:eastAsia="Arial" w:hAnsi="Arial" w:cs="Arial"/>
        </w:rPr>
        <w:t>Bield</w:t>
      </w:r>
      <w:proofErr w:type="spellEnd"/>
      <w:r w:rsidRPr="00C44E80">
        <w:rPr>
          <w:rFonts w:ascii="Arial" w:eastAsia="Arial" w:hAnsi="Arial" w:cs="Arial"/>
        </w:rPr>
        <w:t xml:space="preserve"> in Northants (National Trust) and Wing in Rutland. The </w:t>
      </w:r>
      <w:proofErr w:type="spellStart"/>
      <w:r w:rsidRPr="00C44E80">
        <w:rPr>
          <w:rFonts w:ascii="Arial" w:eastAsia="Arial" w:hAnsi="Arial" w:cs="Arial"/>
        </w:rPr>
        <w:t>Lyveden</w:t>
      </w:r>
      <w:proofErr w:type="spellEnd"/>
      <w:r w:rsidRPr="00C44E80">
        <w:rPr>
          <w:rFonts w:ascii="Arial" w:eastAsia="Arial" w:hAnsi="Arial" w:cs="Arial"/>
        </w:rPr>
        <w:t xml:space="preserve"> walk is almost a mile long! The Wing trail is much shorter. Further afield, there are pavement labyrinths in the Cathedrals of Ely and Chartres. You can also find printable finger-labyrinths online or buy small hand-held versions.</w:t>
      </w:r>
    </w:p>
    <w:p w14:paraId="63636034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766E90F1" w14:textId="77777777" w:rsidR="00C44E80" w:rsidRPr="00C44E80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 xml:space="preserve">It’s a lovely way to slow down, reflect and pray. They are truly captivating. I always emerge thinking totally different thoughts, finding the Holy Spirit has guided me. In this Pentecost season of the Spirit, I warmly commend them. </w:t>
      </w:r>
    </w:p>
    <w:p w14:paraId="0ABB5687" w14:textId="77777777" w:rsidR="00C44E80" w:rsidRPr="00C44E80" w:rsidRDefault="00C44E80" w:rsidP="00C44E80">
      <w:pPr>
        <w:spacing w:after="0"/>
        <w:rPr>
          <w:rFonts w:ascii="Arial" w:eastAsia="Arial" w:hAnsi="Arial" w:cs="Arial"/>
          <w:sz w:val="12"/>
          <w:szCs w:val="12"/>
        </w:rPr>
      </w:pPr>
      <w:r w:rsidRPr="00C44E80">
        <w:rPr>
          <w:rFonts w:ascii="Arial" w:eastAsia="Arial" w:hAnsi="Arial" w:cs="Arial"/>
        </w:rPr>
        <w:t xml:space="preserve"> </w:t>
      </w:r>
    </w:p>
    <w:p w14:paraId="67484E68" w14:textId="4FF33EF3" w:rsidR="125659EF" w:rsidRDefault="00C44E80" w:rsidP="00C44E80">
      <w:pPr>
        <w:spacing w:after="0"/>
        <w:rPr>
          <w:rFonts w:ascii="Arial" w:eastAsia="Arial" w:hAnsi="Arial" w:cs="Arial"/>
        </w:rPr>
      </w:pPr>
      <w:r w:rsidRPr="00C44E80">
        <w:rPr>
          <w:rFonts w:ascii="Arial" w:eastAsia="Arial" w:hAnsi="Arial" w:cs="Arial"/>
        </w:rPr>
        <w:t>With my prayers and best wishes,</w:t>
      </w:r>
      <w:r w:rsidR="125659EF" w:rsidRPr="6BB0B6A4">
        <w:rPr>
          <w:rFonts w:ascii="Arial" w:eastAsia="Arial" w:hAnsi="Arial" w:cs="Arial"/>
        </w:rPr>
        <w:t xml:space="preserve"> </w:t>
      </w:r>
    </w:p>
    <w:p w14:paraId="4AD24258" w14:textId="5F51673D" w:rsidR="6BB0B6A4" w:rsidRDefault="6BB0B6A4" w:rsidP="6BB0B6A4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320A52E0" w14:textId="77777777" w:rsidR="00C44E80" w:rsidRDefault="00C44E80" w:rsidP="00C44E80">
      <w:r w:rsidRPr="00C44E80">
        <w:drawing>
          <wp:inline distT="0" distB="0" distL="0" distR="0" wp14:anchorId="087C46E8" wp14:editId="435F501C">
            <wp:extent cx="1628775" cy="873977"/>
            <wp:effectExtent l="0" t="0" r="0" b="2540"/>
            <wp:docPr id="255964191" name="Picture 2" descr="A black pen drawing of a whale&#10;&#10;Description automatically generated with medium confidenc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pen drawing of a whale&#10;&#10;Description automatically generated with medium confidence,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22" cy="87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E80">
        <w:br/>
      </w:r>
    </w:p>
    <w:p w14:paraId="5E24DD3E" w14:textId="415341A6" w:rsidR="00C44E80" w:rsidRPr="00C44E80" w:rsidRDefault="00C44E80" w:rsidP="00C44E80">
      <w:pPr>
        <w:spacing w:after="0"/>
        <w:rPr>
          <w:rFonts w:ascii="Arial" w:hAnsi="Arial" w:cs="Arial"/>
        </w:rPr>
      </w:pPr>
      <w:r w:rsidRPr="00C44E80">
        <w:rPr>
          <w:rFonts w:ascii="Arial" w:hAnsi="Arial" w:cs="Arial"/>
          <w:lang w:val="en-US"/>
        </w:rPr>
        <w:t>The Rt Revd John Holbrook</w:t>
      </w:r>
      <w:r w:rsidRPr="00C44E80">
        <w:rPr>
          <w:rFonts w:ascii="Arial" w:hAnsi="Arial" w:cs="Arial"/>
        </w:rPr>
        <w:t> </w:t>
      </w:r>
    </w:p>
    <w:p w14:paraId="47487A2D" w14:textId="77777777" w:rsidR="00C44E80" w:rsidRPr="00C44E80" w:rsidRDefault="00C44E80" w:rsidP="00C44E80">
      <w:pPr>
        <w:spacing w:after="0"/>
        <w:rPr>
          <w:rFonts w:ascii="Arial" w:hAnsi="Arial" w:cs="Arial"/>
        </w:rPr>
      </w:pPr>
      <w:r w:rsidRPr="00C44E80">
        <w:rPr>
          <w:rFonts w:ascii="Arial" w:hAnsi="Arial" w:cs="Arial"/>
          <w:lang w:val="en-US"/>
        </w:rPr>
        <w:t>Bishop of Brixworth</w:t>
      </w:r>
      <w:r w:rsidRPr="00C44E80">
        <w:rPr>
          <w:rFonts w:ascii="Arial" w:hAnsi="Arial" w:cs="Arial"/>
        </w:rPr>
        <w:t> </w:t>
      </w:r>
    </w:p>
    <w:p w14:paraId="6A5F8545" w14:textId="4951B1F5" w:rsidR="00F6602D" w:rsidRPr="00F6602D" w:rsidRDefault="00F6602D" w:rsidP="00C44E80">
      <w:pPr>
        <w:spacing w:after="0"/>
        <w:rPr>
          <w:rFonts w:ascii="Arial" w:eastAsia="Arial" w:hAnsi="Arial" w:cs="Arial"/>
        </w:rPr>
      </w:pPr>
    </w:p>
    <w:sectPr w:rsidR="00F6602D" w:rsidRPr="00F66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B5A06"/>
    <w:multiLevelType w:val="multilevel"/>
    <w:tmpl w:val="E75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EC"/>
    <w:rsid w:val="00030093"/>
    <w:rsid w:val="000B0312"/>
    <w:rsid w:val="00143697"/>
    <w:rsid w:val="00175931"/>
    <w:rsid w:val="00242FF3"/>
    <w:rsid w:val="00326DA4"/>
    <w:rsid w:val="003D47C9"/>
    <w:rsid w:val="005A2BC3"/>
    <w:rsid w:val="006469D7"/>
    <w:rsid w:val="00656750"/>
    <w:rsid w:val="006E7868"/>
    <w:rsid w:val="00703904"/>
    <w:rsid w:val="007319CD"/>
    <w:rsid w:val="00770BEC"/>
    <w:rsid w:val="007A0F66"/>
    <w:rsid w:val="008A38A5"/>
    <w:rsid w:val="00991959"/>
    <w:rsid w:val="00B34960"/>
    <w:rsid w:val="00BC2867"/>
    <w:rsid w:val="00C44E80"/>
    <w:rsid w:val="00E23888"/>
    <w:rsid w:val="00F27157"/>
    <w:rsid w:val="00F6602D"/>
    <w:rsid w:val="07292572"/>
    <w:rsid w:val="125659EF"/>
    <w:rsid w:val="130C90D5"/>
    <w:rsid w:val="167DA5E0"/>
    <w:rsid w:val="1D9B4441"/>
    <w:rsid w:val="39DD8C2B"/>
    <w:rsid w:val="3C7837B5"/>
    <w:rsid w:val="443CBDDD"/>
    <w:rsid w:val="464CEBAD"/>
    <w:rsid w:val="6BB0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A826"/>
  <w15:chartTrackingRefBased/>
  <w15:docId w15:val="{97365373-3BE8-4BFA-9E29-4C243B6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B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B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B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B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B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B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B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B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B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FCE85-A47B-4E40-93D2-DA85AA5154EF}">
  <ds:schemaRefs>
    <ds:schemaRef ds:uri="http://schemas.microsoft.com/office/2006/metadata/properties"/>
    <ds:schemaRef ds:uri="http://schemas.microsoft.com/office/infopath/2007/PartnerControls"/>
    <ds:schemaRef ds:uri="944b204e-f24b-4b68-8e7a-5d03e2c3f427"/>
    <ds:schemaRef ds:uri="bc22b396-ed3a-48a0-be2f-89a0c4d35be8"/>
  </ds:schemaRefs>
</ds:datastoreItem>
</file>

<file path=customXml/itemProps2.xml><?xml version="1.0" encoding="utf-8"?>
<ds:datastoreItem xmlns:ds="http://schemas.openxmlformats.org/officeDocument/2006/customXml" ds:itemID="{30DC4C84-192B-40A5-8F3A-4359E18FB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43D0B-ED38-4FA0-896D-58E43B8A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b204e-f24b-4b68-8e7a-5d03e2c3f427"/>
    <ds:schemaRef ds:uri="bc22b396-ed3a-48a0-be2f-89a0c4d3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Cammarata-Hall</dc:creator>
  <cp:keywords/>
  <dc:description/>
  <cp:lastModifiedBy>Holly Cammarata-Hall</cp:lastModifiedBy>
  <cp:revision>3</cp:revision>
  <dcterms:created xsi:type="dcterms:W3CDTF">2025-06-09T11:08:00Z</dcterms:created>
  <dcterms:modified xsi:type="dcterms:W3CDTF">2025-06-09T11:13:00Z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  <property fmtid="{D5CDD505-2E9C-101B-9397-08002B2CF9AE}" pid="3" name="MediaServiceImageTags">
    <vt:lpwstr/>
  </property>
</Properties>
</file>