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7" w:rsidRDefault="00184657">
      <w:pPr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:rsidR="00361677" w:rsidRPr="00184657" w:rsidRDefault="00993712">
      <w:pPr>
        <w:rPr>
          <w:rFonts w:ascii="Arial" w:hAnsi="Arial" w:cs="Arial"/>
          <w:b/>
          <w:iCs/>
          <w:sz w:val="28"/>
          <w:szCs w:val="28"/>
        </w:rPr>
      </w:pPr>
      <w:r w:rsidRPr="00184657">
        <w:rPr>
          <w:rFonts w:ascii="Arial" w:hAnsi="Arial" w:cs="Arial"/>
          <w:b/>
          <w:iCs/>
          <w:sz w:val="28"/>
          <w:szCs w:val="28"/>
        </w:rPr>
        <w:t>Parish Church PCCs and Church of Engla</w:t>
      </w:r>
      <w:r w:rsidR="00FF26D8" w:rsidRPr="00184657">
        <w:rPr>
          <w:rFonts w:ascii="Arial" w:hAnsi="Arial" w:cs="Arial"/>
          <w:b/>
          <w:iCs/>
          <w:sz w:val="28"/>
          <w:szCs w:val="28"/>
        </w:rPr>
        <w:t>nd School SLTs Working Together</w:t>
      </w:r>
    </w:p>
    <w:p w:rsidR="00B925F3" w:rsidRPr="00B925F3" w:rsidRDefault="00184657" w:rsidP="00B925F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 </w:t>
      </w:r>
      <w:r w:rsidR="00BE3AC9">
        <w:rPr>
          <w:rFonts w:ascii="Arial" w:hAnsi="Arial" w:cs="Arial"/>
          <w:b/>
          <w:iCs/>
          <w:sz w:val="24"/>
          <w:szCs w:val="24"/>
        </w:rPr>
        <w:t xml:space="preserve">MENU OF OPTIONS </w:t>
      </w:r>
      <w:r>
        <w:rPr>
          <w:rFonts w:ascii="Arial" w:hAnsi="Arial" w:cs="Arial"/>
          <w:b/>
          <w:iCs/>
          <w:sz w:val="24"/>
          <w:szCs w:val="24"/>
        </w:rPr>
        <w:t xml:space="preserve">FOR </w:t>
      </w:r>
      <w:r w:rsidR="00BE3AC9">
        <w:rPr>
          <w:rFonts w:ascii="Arial" w:hAnsi="Arial" w:cs="Arial"/>
          <w:b/>
          <w:iCs/>
          <w:sz w:val="24"/>
          <w:szCs w:val="24"/>
        </w:rPr>
        <w:t xml:space="preserve">DISCUSSING AND </w:t>
      </w:r>
      <w:r>
        <w:rPr>
          <w:rFonts w:ascii="Arial" w:hAnsi="Arial" w:cs="Arial"/>
          <w:b/>
          <w:iCs/>
          <w:sz w:val="24"/>
          <w:szCs w:val="24"/>
        </w:rPr>
        <w:t>FORM</w:t>
      </w:r>
      <w:r w:rsidR="00BE3AC9">
        <w:rPr>
          <w:rFonts w:ascii="Arial" w:hAnsi="Arial" w:cs="Arial"/>
          <w:b/>
          <w:iCs/>
          <w:sz w:val="24"/>
          <w:szCs w:val="24"/>
        </w:rPr>
        <w:t>ULATING A BESPOKE AGREEMENT BETWEEN</w:t>
      </w:r>
      <w:r>
        <w:rPr>
          <w:rFonts w:ascii="Arial" w:hAnsi="Arial" w:cs="Arial"/>
          <w:b/>
          <w:iCs/>
          <w:sz w:val="24"/>
          <w:szCs w:val="24"/>
        </w:rPr>
        <w:t xml:space="preserve"> CHURCH </w:t>
      </w:r>
      <w:r w:rsidR="00BE3AC9">
        <w:rPr>
          <w:rFonts w:ascii="Arial" w:hAnsi="Arial" w:cs="Arial"/>
          <w:b/>
          <w:iCs/>
          <w:sz w:val="24"/>
          <w:szCs w:val="24"/>
        </w:rPr>
        <w:t>PCCs AND CHURCH OF ENGLAND SCHOOL SLTs</w:t>
      </w:r>
    </w:p>
    <w:p w:rsidR="00B925F3" w:rsidRPr="00B925F3" w:rsidRDefault="00B925F3" w:rsidP="00B925F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E3AC9">
        <w:rPr>
          <w:rFonts w:ascii="Arial" w:hAnsi="Arial" w:cs="Arial"/>
          <w:b/>
          <w:i/>
          <w:iCs/>
          <w:sz w:val="24"/>
          <w:szCs w:val="24"/>
        </w:rPr>
        <w:t xml:space="preserve">Church of England School Support </w:t>
      </w:r>
      <w:proofErr w:type="gramStart"/>
      <w:r w:rsidRPr="00BE3AC9">
        <w:rPr>
          <w:rFonts w:ascii="Arial" w:hAnsi="Arial" w:cs="Arial"/>
          <w:b/>
          <w:i/>
          <w:iCs/>
          <w:sz w:val="24"/>
          <w:szCs w:val="24"/>
        </w:rPr>
        <w:t>For</w:t>
      </w:r>
      <w:proofErr w:type="gramEnd"/>
      <w:r w:rsidRPr="00BE3AC9">
        <w:rPr>
          <w:rFonts w:ascii="Arial" w:hAnsi="Arial" w:cs="Arial"/>
          <w:b/>
          <w:i/>
          <w:iCs/>
          <w:sz w:val="24"/>
          <w:szCs w:val="24"/>
        </w:rPr>
        <w:t xml:space="preserve"> Our Parish Church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Send items for parish magazine or newsletter, maybe good news items to share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Include involvement with the church as part of the school’s vision and values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Ensure there is feedback from the governors and a regular ‘church’ item on the FGB agenda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Partner with a church on local issues of social justice, such as Foodbanks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 xml:space="preserve">Offer to provide an item for a church service </w:t>
      </w:r>
      <w:proofErr w:type="spellStart"/>
      <w:r w:rsidRPr="00B925F3">
        <w:rPr>
          <w:rFonts w:ascii="Arial" w:hAnsi="Arial" w:cs="Arial"/>
        </w:rPr>
        <w:t>eg</w:t>
      </w:r>
      <w:proofErr w:type="spellEnd"/>
      <w:r w:rsidRPr="00B925F3">
        <w:rPr>
          <w:rFonts w:ascii="Arial" w:hAnsi="Arial" w:cs="Arial"/>
        </w:rPr>
        <w:t xml:space="preserve"> readers, musical item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lastRenderedPageBreak/>
        <w:t>Invite a speaker from the church for collective worship or presentation evenings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Hold special services or concerts in the local church building, or a joint event with the church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 xml:space="preserve">Ask for prayer requests from the church 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Arrange class visits to local churches to explore the symbolism and meet the living church community!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Establish a core hymn/song or liturgy that will be used in worship in both church and school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Organise jointly a Christmas Toy or Shoe Box Appeal</w:t>
      </w:r>
    </w:p>
    <w:p w:rsidR="00B925F3" w:rsidRPr="00B925F3" w:rsidRDefault="00B925F3" w:rsidP="00B925F3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E3AC9">
        <w:rPr>
          <w:rFonts w:ascii="Arial" w:hAnsi="Arial" w:cs="Arial"/>
          <w:b/>
          <w:i/>
          <w:iCs/>
          <w:sz w:val="24"/>
          <w:szCs w:val="24"/>
        </w:rPr>
        <w:t xml:space="preserve">Parish Church Support </w:t>
      </w:r>
      <w:proofErr w:type="gramStart"/>
      <w:r w:rsidRPr="00BE3AC9">
        <w:rPr>
          <w:rFonts w:ascii="Arial" w:hAnsi="Arial" w:cs="Arial"/>
          <w:b/>
          <w:i/>
          <w:iCs/>
          <w:sz w:val="24"/>
          <w:szCs w:val="24"/>
        </w:rPr>
        <w:t>For</w:t>
      </w:r>
      <w:proofErr w:type="gramEnd"/>
      <w:r w:rsidRPr="00BE3AC9">
        <w:rPr>
          <w:rFonts w:ascii="Arial" w:hAnsi="Arial" w:cs="Arial"/>
          <w:b/>
          <w:i/>
          <w:iCs/>
          <w:sz w:val="24"/>
          <w:szCs w:val="24"/>
        </w:rPr>
        <w:t xml:space="preserve"> Our Local Church of England School</w:t>
      </w:r>
    </w:p>
    <w:p w:rsidR="00993712" w:rsidRPr="00B925F3" w:rsidRDefault="00993712" w:rsidP="002A336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 xml:space="preserve">Ask the school </w:t>
      </w:r>
      <w:r w:rsidR="00C465A6" w:rsidRPr="00B925F3">
        <w:rPr>
          <w:rFonts w:ascii="Arial" w:hAnsi="Arial" w:cs="Arial"/>
          <w:iCs/>
        </w:rPr>
        <w:t xml:space="preserve">regularly </w:t>
      </w:r>
      <w:r w:rsidRPr="00B925F3">
        <w:rPr>
          <w:rFonts w:ascii="Arial" w:hAnsi="Arial" w:cs="Arial"/>
          <w:iCs/>
        </w:rPr>
        <w:t>for prayer requests and let them know when you’ve been praying</w:t>
      </w:r>
    </w:p>
    <w:p w:rsidR="00993712" w:rsidRPr="00B925F3" w:rsidRDefault="00993712" w:rsidP="002A336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Celebrate Education Sunday in church services and pray for all those in your congregations</w:t>
      </w:r>
      <w:r w:rsidR="00FF26D8" w:rsidRPr="00B925F3">
        <w:rPr>
          <w:rFonts w:ascii="Arial" w:hAnsi="Arial" w:cs="Arial"/>
          <w:iCs/>
        </w:rPr>
        <w:t xml:space="preserve"> who are connected with schools</w:t>
      </w:r>
    </w:p>
    <w:p w:rsidR="00993712" w:rsidRPr="00B925F3" w:rsidRDefault="00993712" w:rsidP="002A336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Encourage your congregation to serve as school governors</w:t>
      </w:r>
      <w:r w:rsidR="00FF26D8" w:rsidRPr="00B925F3">
        <w:rPr>
          <w:rFonts w:ascii="Arial" w:hAnsi="Arial" w:cs="Arial"/>
          <w:iCs/>
        </w:rPr>
        <w:t xml:space="preserve"> 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Ensure there is feedback from the</w:t>
      </w:r>
      <w:r w:rsidR="00184657" w:rsidRPr="00B925F3">
        <w:rPr>
          <w:rFonts w:ascii="Arial" w:hAnsi="Arial" w:cs="Arial"/>
          <w:iCs/>
        </w:rPr>
        <w:t xml:space="preserve"> governors and a regular school</w:t>
      </w:r>
      <w:r w:rsidR="00FF26D8" w:rsidRPr="00B925F3">
        <w:rPr>
          <w:rFonts w:ascii="Arial" w:hAnsi="Arial" w:cs="Arial"/>
          <w:iCs/>
        </w:rPr>
        <w:t xml:space="preserve"> item on the PCC</w:t>
      </w:r>
      <w:r w:rsidRPr="00B925F3">
        <w:rPr>
          <w:rFonts w:ascii="Arial" w:hAnsi="Arial" w:cs="Arial"/>
          <w:iCs/>
        </w:rPr>
        <w:t xml:space="preserve"> agenda</w:t>
      </w:r>
      <w:r w:rsidR="00FF26D8" w:rsidRPr="00B925F3">
        <w:rPr>
          <w:rFonts w:ascii="Arial" w:hAnsi="Arial" w:cs="Arial"/>
          <w:iCs/>
        </w:rPr>
        <w:t xml:space="preserve"> </w:t>
      </w:r>
    </w:p>
    <w:p w:rsidR="00B925F3" w:rsidRPr="00B925F3" w:rsidRDefault="00993712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lastRenderedPageBreak/>
        <w:t>Deliver cakes or biscuits for the staff room</w:t>
      </w:r>
    </w:p>
    <w:p w:rsidR="00B925F3" w:rsidRPr="00B925F3" w:rsidRDefault="00993712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Run a parenting course at the school and offer a course exploring Christianity as a</w:t>
      </w:r>
      <w:r w:rsidR="00FF26D8" w:rsidRPr="00B925F3">
        <w:rPr>
          <w:rFonts w:ascii="Arial" w:hAnsi="Arial" w:cs="Arial"/>
          <w:iCs/>
        </w:rPr>
        <w:t xml:space="preserve"> follow-up for those interested</w:t>
      </w:r>
    </w:p>
    <w:p w:rsidR="00B925F3" w:rsidRPr="00B925F3" w:rsidRDefault="002A3365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Think about opportunities your congregation could offer as wor</w:t>
      </w:r>
      <w:r w:rsidR="00FF26D8" w:rsidRPr="00B925F3">
        <w:rPr>
          <w:rFonts w:ascii="Arial" w:hAnsi="Arial" w:cs="Arial"/>
          <w:iCs/>
        </w:rPr>
        <w:t>k experience for older students</w:t>
      </w:r>
    </w:p>
    <w:p w:rsidR="00B925F3" w:rsidRPr="00B925F3" w:rsidRDefault="002A3365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Run a prayer space in school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Hold a monthly/termly prayer event in schools for governors, parents, teachers, clergy an</w:t>
      </w:r>
      <w:r w:rsidR="00FF26D8" w:rsidRPr="00B925F3">
        <w:rPr>
          <w:rFonts w:ascii="Arial" w:hAnsi="Arial" w:cs="Arial"/>
          <w:iCs/>
        </w:rPr>
        <w:t>d teachers to join together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Plan join</w:t>
      </w:r>
      <w:r w:rsidR="00FF26D8" w:rsidRPr="00B925F3">
        <w:rPr>
          <w:rFonts w:ascii="Arial" w:hAnsi="Arial" w:cs="Arial"/>
          <w:iCs/>
        </w:rPr>
        <w:t>t</w:t>
      </w:r>
      <w:r w:rsidRPr="00B925F3">
        <w:rPr>
          <w:rFonts w:ascii="Arial" w:hAnsi="Arial" w:cs="Arial"/>
          <w:iCs/>
        </w:rPr>
        <w:t xml:space="preserve"> worship occasions between church and school in both places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Establish a core hymn/song or liturgy that will be used in worship in both church and school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 xml:space="preserve">Offer an After-School club in school run by the </w:t>
      </w:r>
      <w:r w:rsidR="00FF26D8" w:rsidRPr="00B925F3">
        <w:rPr>
          <w:rFonts w:ascii="Arial" w:hAnsi="Arial" w:cs="Arial"/>
          <w:iCs/>
        </w:rPr>
        <w:t>c</w:t>
      </w:r>
      <w:r w:rsidRPr="00B925F3">
        <w:rPr>
          <w:rFonts w:ascii="Arial" w:hAnsi="Arial" w:cs="Arial"/>
          <w:iCs/>
        </w:rPr>
        <w:t>hurch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Run a holiday club/</w:t>
      </w:r>
      <w:r w:rsidR="00B925F3" w:rsidRPr="00B925F3">
        <w:rPr>
          <w:rFonts w:ascii="Arial" w:hAnsi="Arial" w:cs="Arial"/>
          <w:iCs/>
        </w:rPr>
        <w:t xml:space="preserve"> </w:t>
      </w:r>
      <w:r w:rsidRPr="00B925F3">
        <w:rPr>
          <w:rFonts w:ascii="Arial" w:hAnsi="Arial" w:cs="Arial"/>
          <w:iCs/>
        </w:rPr>
        <w:t>play</w:t>
      </w:r>
      <w:r w:rsidR="00B925F3" w:rsidRPr="00B925F3">
        <w:rPr>
          <w:rFonts w:ascii="Arial" w:hAnsi="Arial" w:cs="Arial"/>
          <w:iCs/>
        </w:rPr>
        <w:t xml:space="preserve"> </w:t>
      </w:r>
      <w:r w:rsidRPr="00B925F3">
        <w:rPr>
          <w:rFonts w:ascii="Arial" w:hAnsi="Arial" w:cs="Arial"/>
          <w:iCs/>
        </w:rPr>
        <w:t>scheme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 xml:space="preserve">Organise </w:t>
      </w:r>
      <w:r w:rsidR="00184657" w:rsidRPr="00B925F3">
        <w:rPr>
          <w:rFonts w:ascii="Arial" w:hAnsi="Arial" w:cs="Arial"/>
          <w:iCs/>
        </w:rPr>
        <w:t xml:space="preserve">jointly a Christmas Toy or Shoe </w:t>
      </w:r>
      <w:r w:rsidRPr="00B925F3">
        <w:rPr>
          <w:rFonts w:ascii="Arial" w:hAnsi="Arial" w:cs="Arial"/>
          <w:iCs/>
        </w:rPr>
        <w:t>Box Appeal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Become a regular visitor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 xml:space="preserve">Provide items for the school’s newsletter with information about the church </w:t>
      </w:r>
      <w:r w:rsidR="00FF26D8" w:rsidRPr="00B925F3">
        <w:rPr>
          <w:rFonts w:ascii="Arial" w:hAnsi="Arial" w:cs="Arial"/>
          <w:iCs/>
        </w:rPr>
        <w:t>and</w:t>
      </w:r>
      <w:r w:rsidRPr="00B925F3">
        <w:rPr>
          <w:rFonts w:ascii="Arial" w:hAnsi="Arial" w:cs="Arial"/>
          <w:iCs/>
        </w:rPr>
        <w:t xml:space="preserve"> good news slots, or items about the world church links you have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Encourage regular visits fr</w:t>
      </w:r>
      <w:r w:rsidR="00FF26D8" w:rsidRPr="00B925F3">
        <w:rPr>
          <w:rFonts w:ascii="Arial" w:hAnsi="Arial" w:cs="Arial"/>
          <w:iCs/>
        </w:rPr>
        <w:t>o</w:t>
      </w:r>
      <w:r w:rsidRPr="00B925F3">
        <w:rPr>
          <w:rFonts w:ascii="Arial" w:hAnsi="Arial" w:cs="Arial"/>
          <w:iCs/>
        </w:rPr>
        <w:t>m the sc</w:t>
      </w:r>
      <w:r w:rsidR="00184657" w:rsidRPr="00B925F3">
        <w:rPr>
          <w:rFonts w:ascii="Arial" w:hAnsi="Arial" w:cs="Arial"/>
          <w:iCs/>
        </w:rPr>
        <w:t>hool and ask church members to ‘share their Christian story’</w:t>
      </w:r>
      <w:r w:rsidR="00FF26D8" w:rsidRPr="00B925F3">
        <w:rPr>
          <w:rFonts w:ascii="Arial" w:hAnsi="Arial" w:cs="Arial"/>
          <w:iCs/>
        </w:rPr>
        <w:t xml:space="preserve"> during visits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lastRenderedPageBreak/>
        <w:t xml:space="preserve">Invite the children and their families personally to events such as Christingle, Education Sunday </w:t>
      </w:r>
      <w:proofErr w:type="spellStart"/>
      <w:r w:rsidRPr="00B925F3">
        <w:rPr>
          <w:rFonts w:ascii="Arial" w:hAnsi="Arial" w:cs="Arial"/>
          <w:iCs/>
        </w:rPr>
        <w:t>etc</w:t>
      </w:r>
      <w:proofErr w:type="spellEnd"/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Have regular displays of school children’s work in ch</w:t>
      </w:r>
      <w:r w:rsidR="00FF26D8" w:rsidRPr="00B925F3">
        <w:rPr>
          <w:rFonts w:ascii="Arial" w:hAnsi="Arial" w:cs="Arial"/>
          <w:iCs/>
        </w:rPr>
        <w:t>urch, perhaps an altar frontal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Encourage this ministry to the school as a whole parish responsibility</w:t>
      </w:r>
      <w:r w:rsidR="00FF26D8" w:rsidRPr="00B925F3">
        <w:rPr>
          <w:rFonts w:ascii="Arial" w:hAnsi="Arial" w:cs="Arial"/>
          <w:iCs/>
        </w:rPr>
        <w:t xml:space="preserve"> not just the job of the clergy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Include the school in the parish Mission Statement and missio</w:t>
      </w:r>
      <w:r w:rsidR="00FF26D8" w:rsidRPr="00B925F3">
        <w:rPr>
          <w:rFonts w:ascii="Arial" w:hAnsi="Arial" w:cs="Arial"/>
          <w:iCs/>
        </w:rPr>
        <w:t>n planning</w:t>
      </w:r>
    </w:p>
    <w:p w:rsidR="00993712" w:rsidRPr="00B925F3" w:rsidRDefault="00FF26D8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Are there congregation members who could become members of the ‘Friends of the School’?</w:t>
      </w:r>
    </w:p>
    <w:p w:rsidR="00C465A6" w:rsidRPr="00741D62" w:rsidRDefault="00C465A6" w:rsidP="00741D62">
      <w:pPr>
        <w:rPr>
          <w:rFonts w:ascii="Arial" w:hAnsi="Arial" w:cs="Arial"/>
          <w:sz w:val="24"/>
          <w:szCs w:val="24"/>
        </w:rPr>
      </w:pPr>
    </w:p>
    <w:sectPr w:rsidR="00C465A6" w:rsidRPr="00741D62" w:rsidSect="001846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73C"/>
    <w:multiLevelType w:val="hybridMultilevel"/>
    <w:tmpl w:val="DEFCF284"/>
    <w:lvl w:ilvl="0" w:tplc="45DED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877"/>
    <w:multiLevelType w:val="hybridMultilevel"/>
    <w:tmpl w:val="7A0E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A2B"/>
    <w:multiLevelType w:val="hybridMultilevel"/>
    <w:tmpl w:val="C00AE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1BB8"/>
    <w:multiLevelType w:val="hybridMultilevel"/>
    <w:tmpl w:val="FFD8C21A"/>
    <w:lvl w:ilvl="0" w:tplc="58E4A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C7C15"/>
    <w:multiLevelType w:val="hybridMultilevel"/>
    <w:tmpl w:val="B6B6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2"/>
    <w:rsid w:val="00184657"/>
    <w:rsid w:val="002A3365"/>
    <w:rsid w:val="006058BC"/>
    <w:rsid w:val="00741D62"/>
    <w:rsid w:val="00993712"/>
    <w:rsid w:val="009B391E"/>
    <w:rsid w:val="00A8047C"/>
    <w:rsid w:val="00B925F3"/>
    <w:rsid w:val="00BE3AC9"/>
    <w:rsid w:val="00C465A6"/>
    <w:rsid w:val="00FC4B71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6FD92-2447-4883-A2EE-9C418409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2</cp:revision>
  <dcterms:created xsi:type="dcterms:W3CDTF">2022-06-06T14:08:00Z</dcterms:created>
  <dcterms:modified xsi:type="dcterms:W3CDTF">2022-06-06T14:08:00Z</dcterms:modified>
</cp:coreProperties>
</file>