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3AEC" w14:textId="64C5F119" w:rsidR="0044530C" w:rsidRDefault="00ED2F9F" w:rsidP="00ED2F9F">
      <w:pPr>
        <w:jc w:val="center"/>
      </w:pPr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16050" wp14:editId="3C9904BB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5257800" cy="345440"/>
                <wp:effectExtent l="0" t="0" r="0" b="1016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D85B6" w14:textId="27F72B98" w:rsidR="00ED2F9F" w:rsidRPr="00ED2F9F" w:rsidRDefault="00ED2F9F" w:rsidP="00ED2F9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ED2F9F"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  <w:t>Create the manger bed for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605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pt;margin-top:0;width:414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2LYAIAADQFAAAOAAAAZHJzL2Uyb0RvYy54bWysVN9v2jAQfp+0/8Hy+xpgsHYRoWKtmCah&#10;thqd+mwcG6I5Ps8+SNhfv7MTKOv20mkviX2/77vvPL1ua8P2yocKbMGHFwPOlJVQVnZT8G+Pi3dX&#10;nAUUthQGrCr4QQV+PXv7Ztq4XI1gC6ZUnlEQG/LGFXyL6PIsC3KrahEuwClLSg2+FkhXv8lKLxqK&#10;XptsNBh8yBrwpfMgVQgkve2UfJbia60k3msdFDJTcKoN09en7zp+s9lU5Bsv3LaSfRniH6qoRWUp&#10;6SnUrUDBdr76I1RdSQ8BNF5IqDPQupIq9UDdDAcvullthVOpFwInuBNM4f+FlXf7lXvwDNtP0NIA&#10;IyCNC3kgYeyn1b6Of6qUkZ4gPJxgUy0yScLJaHJ5NSCVJN378WQ8Trhmz97OB/ysoGbxUHBPY0lo&#10;if0yIGUk06NJTGZhURmTRmPsbwIy7CQqzbb3fi44nfBgVPQy9qvSrCpT3VGQWKVujGd7QXwQUiqL&#10;qeUUl6yjlabcr3Hs7aNrV9VrnE8eKTNYPDnXlQWfUHpRdvn9WLLu7Am/s77jEdt12w9yDeWB5uuh&#10;o35wclHREJYi4IPwxHWaG+0v3tNHG2gKDv2Jsy34n3+TR3uiIGk5a2h3Ch5+7IRXnJkvlsj5cRgp&#10;wDBdxpPLEV38uWZ9rrG7+gZoHEN6KZxMx2iP5njUHuonWvN5zEoqYSXlLjgejzfYbTQ9E1LN58mI&#10;1ssJXNqVkzF0hDdS7LF9Et71PERi8B0ct0zkL+jY2UZPC/Mdgq4SVyPAHao98LSaicL9MxJ3//ye&#10;rJ4fu9kvAAAA//8DAFBLAwQUAAYACAAAACEA47PBitsAAAAGAQAADwAAAGRycy9kb3ducmV2Lnht&#10;bEyPT0/DMAzF70h8h8hI3FjC1E5bqTshEFcQ44+0W9Z4bUXjVE22lm+POcHFetaz3vu53M6+V2ca&#10;YxcY4XZhQBHXwXXcILy/Pd2sQcVk2dk+MCF8U4RtdXlR2sKFiV/pvEuNkhCOhUVoUxoKrWPdkrdx&#10;EQZi8Y5h9DbJOjbajXaScN/rpTEr7W3H0tDagR5aqr92J4/w8Xzcf2bmpXn0+TCF2Wj2G414fTXf&#10;34FKNKe/Y/jFF3SohOkQTuyi6hGWK3klIcgUd51nIg4IeZaBrkr9H7/6AQAA//8DAFBLAQItABQA&#10;BgAIAAAAIQC2gziS/gAAAOEBAAATAAAAAAAAAAAAAAAAAAAAAABbQ29udGVudF9UeXBlc10ueG1s&#10;UEsBAi0AFAAGAAgAAAAhADj9If/WAAAAlAEAAAsAAAAAAAAAAAAAAAAALwEAAF9yZWxzLy5yZWxz&#10;UEsBAi0AFAAGAAgAAAAhAFEjrYtgAgAANAUAAA4AAAAAAAAAAAAAAAAALgIAAGRycy9lMm9Eb2Mu&#10;eG1sUEsBAi0AFAAGAAgAAAAhAOOzwYrbAAAABgEAAA8AAAAAAAAAAAAAAAAAugQAAGRycy9kb3du&#10;cmV2LnhtbFBLBQYAAAAABAAEAPMAAADCBQAAAAA=&#10;" filled="f" stroked="f">
                <v:textbox>
                  <w:txbxContent>
                    <w:p w14:paraId="63ED85B6" w14:textId="27F72B98" w:rsidR="00ED2F9F" w:rsidRPr="00ED2F9F" w:rsidRDefault="00ED2F9F" w:rsidP="00ED2F9F">
                      <w:pPr>
                        <w:jc w:val="center"/>
                        <w:rPr>
                          <w:b/>
                          <w:sz w:val="40"/>
                          <w:szCs w:val="40"/>
                          <w:u w:val="double"/>
                        </w:rPr>
                      </w:pPr>
                      <w:r w:rsidRPr="00ED2F9F">
                        <w:rPr>
                          <w:b/>
                          <w:sz w:val="40"/>
                          <w:szCs w:val="40"/>
                          <w:u w:val="double"/>
                        </w:rPr>
                        <w:t>Create the manger bed for Jesus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72A">
        <w:rPr>
          <w:rFonts w:ascii="Helvetica" w:hAnsi="Helvetica" w:cs="Helvetica"/>
          <w:noProof/>
          <w:lang w:val="en-US"/>
        </w:rPr>
        <w:drawing>
          <wp:inline distT="0" distB="0" distL="0" distR="0" wp14:anchorId="13CFB521" wp14:editId="5B569987">
            <wp:extent cx="5029835" cy="3772376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49" cy="380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41C7" w14:textId="1DB87769" w:rsidR="0044530C" w:rsidRDefault="00D8363D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You will need:</w:t>
      </w:r>
    </w:p>
    <w:p w14:paraId="2F24668D" w14:textId="52709D65" w:rsidR="00D8363D" w:rsidRPr="00D8363D" w:rsidRDefault="00D8363D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Ingredients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  <w:u w:val="double"/>
        </w:rPr>
        <w:t>Equipement</w:t>
      </w:r>
      <w:proofErr w:type="spellEnd"/>
    </w:p>
    <w:p w14:paraId="0485D7E7" w14:textId="1F0160EF" w:rsidR="00D8363D" w:rsidRDefault="00D8363D" w:rsidP="00D8363D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Carrot (sliced so can lie flat)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* Star cutter</w:t>
      </w:r>
    </w:p>
    <w:p w14:paraId="0C55C4C8" w14:textId="20C25925" w:rsidR="00D8363D" w:rsidRDefault="00D8363D" w:rsidP="00D8363D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Bread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* Knife</w:t>
      </w:r>
    </w:p>
    <w:p w14:paraId="0F8C42D7" w14:textId="5225FF54" w:rsidR="00D8363D" w:rsidRDefault="00D8363D" w:rsidP="00D8363D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Celery sticks    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* Paper plate</w:t>
      </w:r>
    </w:p>
    <w:p w14:paraId="27B719B4" w14:textId="432E9A93" w:rsidR="00D8363D" w:rsidRDefault="00D8363D" w:rsidP="00D8363D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Crisp sticks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* Phone for photo</w:t>
      </w:r>
    </w:p>
    <w:p w14:paraId="629F6BE3" w14:textId="0F08EF03" w:rsidR="00D8363D" w:rsidRDefault="00D8363D" w:rsidP="00ED2F9F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Cheese slice</w:t>
      </w:r>
    </w:p>
    <w:p w14:paraId="02D7FC86" w14:textId="77777777" w:rsidR="00ED2F9F" w:rsidRPr="00ED2F9F" w:rsidRDefault="00ED2F9F" w:rsidP="00ED2F9F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</w:p>
    <w:p w14:paraId="69D221C0" w14:textId="799FCF13" w:rsidR="00D8363D" w:rsidRPr="00ED2F9F" w:rsidRDefault="00D8363D">
      <w:pPr>
        <w:rPr>
          <w:b/>
          <w:sz w:val="28"/>
          <w:szCs w:val="28"/>
          <w:u w:val="double"/>
        </w:rPr>
      </w:pPr>
      <w:r w:rsidRPr="00C95CAF">
        <w:rPr>
          <w:b/>
          <w:sz w:val="28"/>
          <w:szCs w:val="28"/>
          <w:u w:val="double"/>
        </w:rPr>
        <w:t>How to make</w:t>
      </w:r>
    </w:p>
    <w:p w14:paraId="4776CECD" w14:textId="6560E9FA" w:rsidR="00D8363D" w:rsidRPr="00C95CAF" w:rsidRDefault="00D8363D" w:rsidP="00D836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 xml:space="preserve">Make a cheese spread/jam sandwich, cut to make manger </w:t>
      </w:r>
    </w:p>
    <w:p w14:paraId="51FD1055" w14:textId="64051888" w:rsidR="00D8363D" w:rsidRPr="00C95CAF" w:rsidRDefault="00D8363D" w:rsidP="00D836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>Wrap a carrot baby Jesus in a the ‘string’ peeled from a cheese string</w:t>
      </w:r>
    </w:p>
    <w:p w14:paraId="716FAB22" w14:textId="6894F751" w:rsidR="00D8363D" w:rsidRPr="00C95CAF" w:rsidRDefault="00D8363D" w:rsidP="00D836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>Eyes of Jesus can be raisins/write-on icing</w:t>
      </w:r>
    </w:p>
    <w:p w14:paraId="35E0D111" w14:textId="49744A90" w:rsidR="00D8363D" w:rsidRPr="00C95CAF" w:rsidRDefault="00D8363D" w:rsidP="00D836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>Assemble ‘walls’ and ‘roof’ of stable with carrots (sliced to lie flat)</w:t>
      </w:r>
    </w:p>
    <w:p w14:paraId="64591B2C" w14:textId="2C6142D8" w:rsidR="00D8363D" w:rsidRPr="00C95CAF" w:rsidRDefault="00D8363D" w:rsidP="00D836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>Cross 2 celery sticks for the support to the manger</w:t>
      </w:r>
    </w:p>
    <w:p w14:paraId="12F06BB9" w14:textId="11355D2E" w:rsidR="00D8363D" w:rsidRPr="00C95CAF" w:rsidRDefault="00D8363D" w:rsidP="00D836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>Arrange crisp sticks for hay</w:t>
      </w:r>
    </w:p>
    <w:p w14:paraId="6EDB5789" w14:textId="0C8CA624" w:rsidR="00D945D9" w:rsidRPr="00C95CAF" w:rsidRDefault="00D8363D" w:rsidP="00C95C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>Cut out a star shape from the cheese slice</w:t>
      </w:r>
    </w:p>
    <w:p w14:paraId="0ACE76E4" w14:textId="65821487" w:rsidR="00C95CAF" w:rsidRPr="00C95CAF" w:rsidRDefault="00C95CAF" w:rsidP="00C95CA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C95CAF">
        <w:rPr>
          <w:b/>
          <w:sz w:val="28"/>
          <w:szCs w:val="28"/>
        </w:rPr>
        <w:t xml:space="preserve">Photograph your plate to remember </w:t>
      </w:r>
    </w:p>
    <w:p w14:paraId="2DB3CB11" w14:textId="77777777" w:rsidR="00C95CAF" w:rsidRPr="00C95CAF" w:rsidRDefault="00C95CAF" w:rsidP="00C95CAF">
      <w:pPr>
        <w:rPr>
          <w:b/>
          <w:sz w:val="28"/>
          <w:szCs w:val="28"/>
        </w:rPr>
      </w:pPr>
    </w:p>
    <w:p w14:paraId="7B90D7A6" w14:textId="18BF2FF7" w:rsidR="00C95CAF" w:rsidRPr="00ED2F9F" w:rsidRDefault="00C95CAF" w:rsidP="00C95CAF">
      <w:pPr>
        <w:rPr>
          <w:b/>
          <w:sz w:val="36"/>
          <w:szCs w:val="36"/>
          <w:u w:val="double"/>
        </w:rPr>
      </w:pPr>
      <w:r w:rsidRPr="00ED2F9F">
        <w:rPr>
          <w:b/>
          <w:sz w:val="36"/>
          <w:szCs w:val="36"/>
          <w:u w:val="double"/>
        </w:rPr>
        <w:t>Challenge</w:t>
      </w:r>
    </w:p>
    <w:p w14:paraId="71ED0F1C" w14:textId="66DECEE1" w:rsidR="00C95CAF" w:rsidRPr="00ED2F9F" w:rsidRDefault="00C95CAF" w:rsidP="00C95CAF">
      <w:pPr>
        <w:rPr>
          <w:b/>
          <w:sz w:val="36"/>
          <w:szCs w:val="36"/>
        </w:rPr>
      </w:pPr>
      <w:r w:rsidRPr="00ED2F9F">
        <w:rPr>
          <w:b/>
          <w:sz w:val="36"/>
          <w:szCs w:val="36"/>
        </w:rPr>
        <w:t>Can you tell someone the story of how Jesus came into the world as a baby?  Why is He such a special baby?</w:t>
      </w:r>
    </w:p>
    <w:p w14:paraId="40259F15" w14:textId="77777777" w:rsidR="0017204D" w:rsidRPr="00D945D9" w:rsidRDefault="0017204D" w:rsidP="00D945D9">
      <w:pPr>
        <w:rPr>
          <w:rFonts w:ascii="Times New Roman" w:eastAsia="Times New Roman" w:hAnsi="Times New Roman" w:cs="Times New Roman"/>
          <w:lang w:val="en-US"/>
        </w:rPr>
      </w:pPr>
    </w:p>
    <w:p w14:paraId="4F9DC1A7" w14:textId="02969FD1" w:rsidR="00D945D9" w:rsidRDefault="00ED2F9F" w:rsidP="00ED2F9F">
      <w:pPr>
        <w:jc w:val="center"/>
      </w:pPr>
      <w:r>
        <w:rPr>
          <w:rFonts w:ascii="Helvetica" w:hAnsi="Helvetica" w:cs="Helvetic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DBAFD" wp14:editId="03DF8BC0">
                <wp:simplePos x="0" y="0"/>
                <wp:positionH relativeFrom="column">
                  <wp:posOffset>3937000</wp:posOffset>
                </wp:positionH>
                <wp:positionV relativeFrom="paragraph">
                  <wp:posOffset>571500</wp:posOffset>
                </wp:positionV>
                <wp:extent cx="1554480" cy="574040"/>
                <wp:effectExtent l="0" t="0" r="0" b="1016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7FD51" w14:textId="23CA7E64" w:rsidR="00ED2F9F" w:rsidRPr="00ED2F9F" w:rsidRDefault="00ED2F9F">
                            <w:pPr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ED2F9F"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  <w:t>A Sticky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BAFD" id="Text Box 19" o:spid="_x0000_s1027" type="#_x0000_t202" style="position:absolute;left:0;text-align:left;margin-left:310pt;margin-top:45pt;width:122.4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1sYwIAADsFAAAOAAAAZHJzL2Uyb0RvYy54bWysVEtv2zAMvg/YfxB0X5wUydoZdYosRYYB&#10;QVs0HXpWZKkxJouaxMTOfv0o2Xms26XDLjYlfnx9JHV909aG7ZQPFdiCjwZDzpSVUFb2peDfnhYf&#10;rjgLKGwpDFhV8L0K/Gb6/t1143J1ARswpfKMnNiQN67gG0SXZ1mQG1WLMACnLCk1+FogHf1LVnrR&#10;kPfaZBfD4cesAV86D1KFQLe3nZJPk3+tlcR7rYNCZgpOuWH6+vRdx282vRb5ixduU8k+DfEPWdSi&#10;shT06OpWoGBbX/3hqq6khwAaBxLqDLSupEo1UDWj4atqVhvhVKqFyAnuSFP4f27l3W7lHjzD9jO0&#10;1MBISONCHugy1tNqX8c/ZcpITxTuj7SpFpmMRpPJeHxFKkm6yeV4OE68Zidr5wN+UVCzKBTcU1sS&#10;W2K3DEgRCXqAxGAWFpUxqTXG/nZBwO5Gpd721qeEk4R7o6KVsY9Ks6pMeceLNFVqbjzbCZoHIaWy&#10;mEpOfgkdUZpiv8Wwx0fTLqu3GB8tUmSweDSuKws+sfQq7fL7IWXd4Ym/s7qjiO26pcLP+rmGck9t&#10;9tBtQHByUVEvliLgg/A08tQ+WmO8p4820BQceomzDfiff7uPeJpE0nLW0AoVPPzYCq84M18tzein&#10;0ZgmgWE6jCeXF3Tw55r1ucZu6zlQV0b0YDiZxIhHcxC1h/qZtn0Wo5JKWEmxC44HcY7dYtNrIdVs&#10;lkC0ZU7g0q6cjK4jy3HSntpn4V0/jkiDfAeHZRP5q6nssNHSwmyLoKs0spHnjtWef9rQNMn9axKf&#10;gPNzQp3evOkvAAAA//8DAFBLAwQUAAYACAAAACEAFWwqfdwAAAAKAQAADwAAAGRycy9kb3ducmV2&#10;LnhtbEyPTU/DMAyG70j8h8hI3JgDKlVXmk4IxBXE+JC4ZY3XVjRO1WRr+fd4JzhZlh+9ft5qs/hB&#10;HWmKfWAD1ysNirgJrufWwPvb01UBKibLzg6BycAPRdjU52eVLV2Y+ZWO29QqCeFYWgNdSmOJGJuO&#10;vI2rMBLLbR8mb5OsU4tusrOE+wFvtM7R257lQ2dHeuio+d4evIGP5/3XZ6Zf2kd/O85h0ch+jcZc&#10;Xiz3d6ASLekPhpO+qEMtTrtwYBfVYCCXeEENrE9TgCLPpMtOyEJngHWF/yvUvwAAAP//AwBQSwEC&#10;LQAUAAYACAAAACEAtoM4kv4AAADhAQAAEwAAAAAAAAAAAAAAAAAAAAAAW0NvbnRlbnRfVHlwZXNd&#10;LnhtbFBLAQItABQABgAIAAAAIQA4/SH/1gAAAJQBAAALAAAAAAAAAAAAAAAAAC8BAABfcmVscy8u&#10;cmVsc1BLAQItABQABgAIAAAAIQAaQP1sYwIAADsFAAAOAAAAAAAAAAAAAAAAAC4CAABkcnMvZTJv&#10;RG9jLnhtbFBLAQItABQABgAIAAAAIQAVbCp93AAAAAoBAAAPAAAAAAAAAAAAAAAAAL0EAABkcnMv&#10;ZG93bnJldi54bWxQSwUGAAAAAAQABADzAAAAxgUAAAAA&#10;" filled="f" stroked="f">
                <v:textbox>
                  <w:txbxContent>
                    <w:p w14:paraId="6127FD51" w14:textId="23CA7E64" w:rsidR="00ED2F9F" w:rsidRPr="00ED2F9F" w:rsidRDefault="00ED2F9F">
                      <w:pPr>
                        <w:rPr>
                          <w:b/>
                          <w:sz w:val="40"/>
                          <w:szCs w:val="40"/>
                          <w:u w:val="double"/>
                        </w:rPr>
                      </w:pPr>
                      <w:r w:rsidRPr="00ED2F9F">
                        <w:rPr>
                          <w:b/>
                          <w:sz w:val="40"/>
                          <w:szCs w:val="40"/>
                          <w:u w:val="double"/>
                        </w:rPr>
                        <w:t>A Sticky Star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04D">
        <w:rPr>
          <w:rFonts w:ascii="Helvetica" w:hAnsi="Helvetica" w:cs="Helvetica"/>
          <w:noProof/>
          <w:lang w:val="en-US"/>
        </w:rPr>
        <w:drawing>
          <wp:inline distT="0" distB="0" distL="0" distR="0" wp14:anchorId="138494FA" wp14:editId="11DBF598">
            <wp:extent cx="3175000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C682" w14:textId="77777777" w:rsidR="00C95CAF" w:rsidRDefault="00C95CAF"/>
    <w:p w14:paraId="5C864D29" w14:textId="77777777" w:rsidR="00C95CAF" w:rsidRDefault="00C95CAF" w:rsidP="00C95CAF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You will need:</w:t>
      </w:r>
    </w:p>
    <w:p w14:paraId="3068235F" w14:textId="274B0991" w:rsidR="00C95CAF" w:rsidRDefault="00C95CAF" w:rsidP="00C95CAF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Ingredients</w:t>
      </w:r>
    </w:p>
    <w:p w14:paraId="04BADA31" w14:textId="2E84EA26" w:rsidR="00C95CAF" w:rsidRPr="00C95CAF" w:rsidRDefault="00C95CAF" w:rsidP="00C95CAF">
      <w:pPr>
        <w:pStyle w:val="ListParagraph"/>
        <w:numPr>
          <w:ilvl w:val="0"/>
          <w:numId w:val="1"/>
        </w:numPr>
        <w:rPr>
          <w:b/>
          <w:color w:val="000000" w:themeColor="text1"/>
          <w:u w:val="double"/>
        </w:rPr>
      </w:pPr>
      <w:r>
        <w:rPr>
          <w:b/>
          <w:color w:val="000000" w:themeColor="text1"/>
        </w:rPr>
        <w:t>Matchmakers/Stick Pretzels</w:t>
      </w:r>
    </w:p>
    <w:p w14:paraId="742E47C9" w14:textId="6C62DE7A" w:rsidR="00C95CAF" w:rsidRPr="00C95CAF" w:rsidRDefault="00C95CAF" w:rsidP="00C95CAF">
      <w:pPr>
        <w:pStyle w:val="ListParagraph"/>
        <w:numPr>
          <w:ilvl w:val="0"/>
          <w:numId w:val="1"/>
        </w:numPr>
        <w:rPr>
          <w:b/>
          <w:color w:val="000000" w:themeColor="text1"/>
          <w:u w:val="double"/>
        </w:rPr>
      </w:pPr>
      <w:r>
        <w:rPr>
          <w:b/>
          <w:color w:val="000000" w:themeColor="text1"/>
        </w:rPr>
        <w:t>Chocolate spread/Cheese spread</w:t>
      </w:r>
    </w:p>
    <w:p w14:paraId="3C177EA9" w14:textId="77777777" w:rsidR="00C95CAF" w:rsidRDefault="00C95CAF" w:rsidP="00C95CAF">
      <w:pPr>
        <w:rPr>
          <w:b/>
          <w:color w:val="000000" w:themeColor="text1"/>
          <w:u w:val="double"/>
        </w:rPr>
      </w:pPr>
    </w:p>
    <w:p w14:paraId="2E795590" w14:textId="7D8BFEC4" w:rsidR="00C95CAF" w:rsidRDefault="00C95CAF" w:rsidP="00C95CAF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This is very sticky and a bit messy!  Can you work out how to stick this star together using 5 sticks and your tasty glue before it falls apart/melts in your hands/you just can’t resist eating all the ingredients?!</w:t>
      </w:r>
    </w:p>
    <w:p w14:paraId="03EEDC74" w14:textId="77777777" w:rsidR="00C95CAF" w:rsidRDefault="00C95CAF" w:rsidP="00C95CAF">
      <w:pPr>
        <w:rPr>
          <w:b/>
          <w:color w:val="000000" w:themeColor="text1"/>
          <w:sz w:val="36"/>
          <w:szCs w:val="36"/>
        </w:rPr>
      </w:pPr>
    </w:p>
    <w:p w14:paraId="7EB9A0FB" w14:textId="431FD5F8" w:rsidR="00C95CAF" w:rsidRDefault="007A74BE" w:rsidP="00C95CAF">
      <w:pPr>
        <w:rPr>
          <w:b/>
          <w:color w:val="000000" w:themeColor="text1"/>
          <w:sz w:val="36"/>
          <w:szCs w:val="36"/>
          <w:u w:val="double"/>
        </w:rPr>
      </w:pPr>
      <w:r>
        <w:rPr>
          <w:b/>
          <w:color w:val="000000" w:themeColor="text1"/>
          <w:sz w:val="36"/>
          <w:szCs w:val="36"/>
          <w:u w:val="double"/>
        </w:rPr>
        <w:t>Have a think</w:t>
      </w:r>
      <w:r w:rsidR="00C95CAF">
        <w:rPr>
          <w:b/>
          <w:color w:val="000000" w:themeColor="text1"/>
          <w:sz w:val="36"/>
          <w:szCs w:val="36"/>
          <w:u w:val="double"/>
        </w:rPr>
        <w:t>:</w:t>
      </w:r>
    </w:p>
    <w:p w14:paraId="3261C016" w14:textId="70036E95" w:rsidR="00C95CAF" w:rsidRPr="001B5332" w:rsidRDefault="00C95CAF" w:rsidP="00C95CAF">
      <w:pPr>
        <w:rPr>
          <w:b/>
          <w:color w:val="000000" w:themeColor="text1"/>
          <w:sz w:val="36"/>
          <w:szCs w:val="36"/>
        </w:rPr>
      </w:pPr>
      <w:r w:rsidRPr="001B5332">
        <w:rPr>
          <w:b/>
          <w:color w:val="000000" w:themeColor="text1"/>
          <w:sz w:val="36"/>
          <w:szCs w:val="36"/>
        </w:rPr>
        <w:t xml:space="preserve">The wise men had to be very patient.  They had to travel for miles and miles, for many </w:t>
      </w:r>
      <w:r w:rsidR="007A74BE" w:rsidRPr="001B5332">
        <w:rPr>
          <w:b/>
          <w:color w:val="000000" w:themeColor="text1"/>
          <w:sz w:val="36"/>
          <w:szCs w:val="36"/>
        </w:rPr>
        <w:t xml:space="preserve">weeks.  They may have got messy’ sticky </w:t>
      </w:r>
      <w:r w:rsidRPr="001B5332">
        <w:rPr>
          <w:b/>
          <w:color w:val="000000" w:themeColor="text1"/>
          <w:sz w:val="36"/>
          <w:szCs w:val="36"/>
        </w:rPr>
        <w:t>and dirty.  They may have wanted to give up.  But they kept going to find the place that the star spotlighted.</w:t>
      </w:r>
    </w:p>
    <w:p w14:paraId="2D231AC0" w14:textId="77777777" w:rsidR="00C95CAF" w:rsidRPr="001B5332" w:rsidRDefault="00C95CAF" w:rsidP="00C95CAF">
      <w:pPr>
        <w:rPr>
          <w:b/>
          <w:color w:val="000000" w:themeColor="text1"/>
          <w:sz w:val="36"/>
          <w:szCs w:val="36"/>
        </w:rPr>
      </w:pPr>
    </w:p>
    <w:p w14:paraId="6797DFC9" w14:textId="5BFDDDF2" w:rsidR="00C95CAF" w:rsidRPr="001B5332" w:rsidRDefault="00C95CAF" w:rsidP="00C95CAF">
      <w:pPr>
        <w:rPr>
          <w:color w:val="000000" w:themeColor="text1"/>
          <w:sz w:val="40"/>
          <w:szCs w:val="40"/>
        </w:rPr>
      </w:pPr>
      <w:r w:rsidRPr="001B5332">
        <w:rPr>
          <w:b/>
          <w:color w:val="000000" w:themeColor="text1"/>
          <w:sz w:val="40"/>
          <w:szCs w:val="40"/>
        </w:rPr>
        <w:t xml:space="preserve">Why did they </w:t>
      </w:r>
      <w:r w:rsidR="007A74BE" w:rsidRPr="001B5332">
        <w:rPr>
          <w:b/>
          <w:color w:val="000000" w:themeColor="text1"/>
          <w:sz w:val="40"/>
          <w:szCs w:val="40"/>
        </w:rPr>
        <w:t>keep going?  What do you think they saw that made them worship a baby?</w:t>
      </w:r>
    </w:p>
    <w:p w14:paraId="0F514D77" w14:textId="77777777" w:rsidR="00C95CAF" w:rsidRDefault="00C95CAF" w:rsidP="00C95CAF">
      <w:pPr>
        <w:rPr>
          <w:b/>
          <w:color w:val="000000" w:themeColor="text1"/>
          <w:u w:val="double"/>
        </w:rPr>
      </w:pPr>
    </w:p>
    <w:p w14:paraId="3D158288" w14:textId="77777777" w:rsidR="00C95CAF" w:rsidRDefault="00C95CAF" w:rsidP="00C95CAF">
      <w:pPr>
        <w:rPr>
          <w:b/>
          <w:color w:val="000000" w:themeColor="text1"/>
          <w:u w:val="double"/>
        </w:rPr>
      </w:pPr>
    </w:p>
    <w:p w14:paraId="7D3D6D00" w14:textId="77777777" w:rsidR="00C95CAF" w:rsidRDefault="00C95CAF" w:rsidP="00C95CAF">
      <w:pPr>
        <w:rPr>
          <w:b/>
          <w:color w:val="000000" w:themeColor="text1"/>
          <w:u w:val="double"/>
        </w:rPr>
      </w:pPr>
    </w:p>
    <w:p w14:paraId="25FD963A" w14:textId="792BA01E" w:rsidR="001B4F93" w:rsidRDefault="001B4F93" w:rsidP="00C95CAF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B1C7" wp14:editId="47C6138B">
                <wp:simplePos x="0" y="0"/>
                <wp:positionH relativeFrom="column">
                  <wp:posOffset>3251835</wp:posOffset>
                </wp:positionH>
                <wp:positionV relativeFrom="paragraph">
                  <wp:posOffset>116840</wp:posOffset>
                </wp:positionV>
                <wp:extent cx="3086100" cy="2628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0C142" w14:textId="6FFAA66B" w:rsidR="001B4F93" w:rsidRPr="00ED2F9F" w:rsidRDefault="00ED2F9F">
                            <w:pPr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ED2F9F"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  <w:t>Manger and Sheep</w:t>
                            </w:r>
                          </w:p>
                          <w:p w14:paraId="07EB7BD7" w14:textId="77777777" w:rsidR="00ED2F9F" w:rsidRDefault="00ED2F9F"/>
                          <w:p w14:paraId="3CBF289F" w14:textId="61397FCF" w:rsidR="00ED2F9F" w:rsidRDefault="00ED2F9F">
                            <w:r>
                              <w:rPr>
                                <w:rFonts w:ascii="Helvetica" w:hAnsi="Helvetica" w:cs="Helvetica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E92434" wp14:editId="04AD72E9">
                                  <wp:extent cx="2903855" cy="198183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3855" cy="198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BB1C7" id="Text Box 15" o:spid="_x0000_s1028" type="#_x0000_t202" style="position:absolute;margin-left:256.05pt;margin-top:9.2pt;width:243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FWZAIAADwFAAAOAAAAZHJzL2Uyb0RvYy54bWysVN1v0zAQf0fif7D8ztKWMbpo6VQ2DSFN&#10;20SH9uw6dhPh+Ix9bVL+es5O+kHhZYgX+3zf97s7X113jWEb5UMNtuDjsxFnykooa7sq+Lfnu3dT&#10;zgIKWwoDVhV8qwK/nr19c9W6XE2gAlMqz8iJDXnrCl4hujzLgqxUI8IZOGVJqME3AunpV1npRUve&#10;G5NNRqOLrAVfOg9ShUDc217IZ8m/1krio9ZBITMFp9wwnT6dy3hmsyuRr7xwVS2HNMQ/ZNGI2lLQ&#10;vatbgYKtff2Hq6aWHgJoPJPQZKB1LVWqgaoZj06qWVTCqVQLgRPcHqbw/9zKh83CPXmG3SfoqIER&#10;kNaFPBAz1tNp38SbMmUkJwi3e9hUh0wS8/1oejEekUiSbHIxmV7Sg/xkB3PnA35W0LBIFNxTXxJc&#10;YnMfsFfdqcRoFu5qY1JvjP2NQT57jkrNHawPGScKt0ZFK2O/Ks3qMiUeGWms1I3xbCNoIISUymKq&#10;Ofkl7ailKfZrDAf9aNpn9RrjvUWKDBb3xk1twSeUTtIuv+9S1r0+QX1UdySxW3ZUOLVj19AllFvq&#10;s4d+BYKTdzX14l4EfBKeZp76R3uMj3RoA23BYaA4q8D//Bs/6tMokpSzlnao4OHHWnjFmfliaUgv&#10;x+fncenS4/zDxwk9/LFkeSyx6+YGqCtj+jGcTGTUR7MjtYfmhdZ9HqOSSFhJsQuOO/IG+82m70Kq&#10;+Twp0Zo5gfd24WR0HVGOk/bcvQjvhnFEmuQH2G2byE+msteNlhbmawRdp5GNOPeoDvjTiqahH76T&#10;+Accv5PW4dOb/QIAAP//AwBQSwMEFAAGAAgAAAAhAKFHL7XeAAAACgEAAA8AAABkcnMvZG93bnJl&#10;di54bWxMj01PwzAMhu9I/IfISNxY0tKhtms6IRBXEOND2i1rvLaicaomW8u/x5zgaL+PXj+utosb&#10;xBmn0HvSkKwUCKTG255aDe9vTzc5iBANWTN4Qg3fGGBbX15UprR+plc872IruIRCaTR0MY6llKHp&#10;0Jmw8iMSZ0c/ORN5nFppJzNzuRtkqtSddKYnvtCZER86bL52J6fh4/m4/8zUS/vo1uPsFyXJFVLr&#10;66vlfgMi4hL/YPjVZ3Wo2engT2SDGDSskzRhlIM8A8FAUeS8OGjIbtMMZF3J/y/UPwAAAP//AwBQ&#10;SwECLQAUAAYACAAAACEAtoM4kv4AAADhAQAAEwAAAAAAAAAAAAAAAAAAAAAAW0NvbnRlbnRfVHlw&#10;ZXNdLnhtbFBLAQItABQABgAIAAAAIQA4/SH/1gAAAJQBAAALAAAAAAAAAAAAAAAAAC8BAABfcmVs&#10;cy8ucmVsc1BLAQItABQABgAIAAAAIQBs+GFWZAIAADwFAAAOAAAAAAAAAAAAAAAAAC4CAABkcnMv&#10;ZTJvRG9jLnhtbFBLAQItABQABgAIAAAAIQChRy+13gAAAAoBAAAPAAAAAAAAAAAAAAAAAL4EAABk&#10;cnMvZG93bnJldi54bWxQSwUGAAAAAAQABADzAAAAyQUAAAAA&#10;" filled="f" stroked="f">
                <v:textbox>
                  <w:txbxContent>
                    <w:p w14:paraId="7A20C142" w14:textId="6FFAA66B" w:rsidR="001B4F93" w:rsidRPr="00ED2F9F" w:rsidRDefault="00ED2F9F">
                      <w:pPr>
                        <w:rPr>
                          <w:b/>
                          <w:sz w:val="40"/>
                          <w:szCs w:val="40"/>
                          <w:u w:val="double"/>
                        </w:rPr>
                      </w:pPr>
                      <w:r w:rsidRPr="00ED2F9F">
                        <w:rPr>
                          <w:b/>
                          <w:sz w:val="40"/>
                          <w:szCs w:val="40"/>
                          <w:u w:val="double"/>
                        </w:rPr>
                        <w:t>Manger and Sheep</w:t>
                      </w:r>
                    </w:p>
                    <w:p w14:paraId="07EB7BD7" w14:textId="77777777" w:rsidR="00ED2F9F" w:rsidRDefault="00ED2F9F"/>
                    <w:p w14:paraId="3CBF289F" w14:textId="61397FCF" w:rsidR="00ED2F9F" w:rsidRDefault="00ED2F9F">
                      <w:r>
                        <w:rPr>
                          <w:rFonts w:ascii="Helvetica" w:hAnsi="Helvetica" w:cs="Helvetica"/>
                          <w:noProof/>
                          <w:lang w:val="en-US"/>
                        </w:rPr>
                        <w:drawing>
                          <wp:inline distT="0" distB="0" distL="0" distR="0" wp14:anchorId="75E92434" wp14:editId="04AD72E9">
                            <wp:extent cx="2903855" cy="198183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3855" cy="1981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4F93">
        <w:rPr>
          <w:noProof/>
        </w:rPr>
        <w:drawing>
          <wp:inline distT="0" distB="0" distL="0" distR="0" wp14:anchorId="587D8B40" wp14:editId="6353EED0">
            <wp:extent cx="3060700" cy="2870200"/>
            <wp:effectExtent l="0" t="0" r="1270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DBA8" w14:textId="77777777" w:rsidR="001B4F93" w:rsidRDefault="001B4F93" w:rsidP="00C95CAF"/>
    <w:p w14:paraId="79B5D03C" w14:textId="77777777" w:rsidR="001B4F93" w:rsidRDefault="001B4F93" w:rsidP="001B4F93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You will need:</w:t>
      </w:r>
    </w:p>
    <w:p w14:paraId="4F028B4D" w14:textId="184359F1" w:rsidR="001B4F93" w:rsidRPr="001B4F93" w:rsidRDefault="001B4F93" w:rsidP="001B4F93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 xml:space="preserve">Ingredients for </w:t>
      </w:r>
      <w:proofErr w:type="spellStart"/>
      <w:r>
        <w:rPr>
          <w:b/>
          <w:color w:val="000000" w:themeColor="text1"/>
          <w:u w:val="double"/>
        </w:rPr>
        <w:t>Jellly</w:t>
      </w:r>
      <w:proofErr w:type="spellEnd"/>
      <w:r>
        <w:rPr>
          <w:b/>
          <w:color w:val="000000" w:themeColor="text1"/>
          <w:u w:val="double"/>
        </w:rPr>
        <w:t xml:space="preserve"> Baby Jesus Cake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  <w:u w:val="double"/>
        </w:rPr>
        <w:t>Ingredients for Sheep cakes</w:t>
      </w:r>
    </w:p>
    <w:p w14:paraId="58879479" w14:textId="2DF3BE4A" w:rsidR="001B4F93" w:rsidRPr="001B4F93" w:rsidRDefault="001B4F93" w:rsidP="001B4F93">
      <w:pPr>
        <w:pStyle w:val="ListParagraph"/>
        <w:numPr>
          <w:ilvl w:val="0"/>
          <w:numId w:val="1"/>
        </w:numPr>
        <w:rPr>
          <w:b/>
          <w:color w:val="000000" w:themeColor="text1"/>
          <w:u w:val="double"/>
        </w:rPr>
      </w:pPr>
      <w:r>
        <w:rPr>
          <w:b/>
          <w:color w:val="000000" w:themeColor="text1"/>
        </w:rPr>
        <w:t>Rice crispies</w:t>
      </w:r>
      <w:r w:rsidR="000320C2">
        <w:rPr>
          <w:b/>
          <w:color w:val="000000" w:themeColor="text1"/>
        </w:rPr>
        <w:t xml:space="preserve"> or shredded wheat</w:t>
      </w:r>
      <w:r w:rsidR="000320C2">
        <w:rPr>
          <w:b/>
          <w:color w:val="000000" w:themeColor="text1"/>
        </w:rPr>
        <w:tab/>
      </w:r>
      <w:r w:rsidR="000320C2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* Cup cakes </w:t>
      </w:r>
    </w:p>
    <w:p w14:paraId="3F40D9BE" w14:textId="110423D7" w:rsidR="001B4F93" w:rsidRPr="001B4F93" w:rsidRDefault="001B4F93" w:rsidP="001B4F93">
      <w:pPr>
        <w:pStyle w:val="ListParagraph"/>
        <w:numPr>
          <w:ilvl w:val="0"/>
          <w:numId w:val="1"/>
        </w:numPr>
        <w:rPr>
          <w:b/>
          <w:color w:val="000000" w:themeColor="text1"/>
          <w:u w:val="double"/>
        </w:rPr>
      </w:pPr>
      <w:r>
        <w:rPr>
          <w:b/>
          <w:color w:val="000000" w:themeColor="text1"/>
        </w:rPr>
        <w:t>Melted chocolate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* Icing/Frosting</w:t>
      </w:r>
    </w:p>
    <w:p w14:paraId="0BDB2234" w14:textId="66DF9E3C" w:rsidR="001B4F93" w:rsidRPr="001B4F93" w:rsidRDefault="001B4F93" w:rsidP="001B4F93">
      <w:pPr>
        <w:pStyle w:val="ListParagraph"/>
        <w:numPr>
          <w:ilvl w:val="0"/>
          <w:numId w:val="1"/>
        </w:numPr>
        <w:rPr>
          <w:b/>
          <w:color w:val="000000" w:themeColor="text1"/>
          <w:u w:val="double"/>
        </w:rPr>
      </w:pPr>
      <w:r>
        <w:rPr>
          <w:b/>
          <w:color w:val="000000" w:themeColor="text1"/>
        </w:rPr>
        <w:t>Jelly babies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* Mini marshmallows</w:t>
      </w:r>
    </w:p>
    <w:p w14:paraId="716E1F8F" w14:textId="2BC6474E" w:rsidR="001B4F93" w:rsidRPr="001B4F93" w:rsidRDefault="001B4F93" w:rsidP="001B4F93">
      <w:pPr>
        <w:pStyle w:val="ListParagraph"/>
        <w:numPr>
          <w:ilvl w:val="0"/>
          <w:numId w:val="1"/>
        </w:numPr>
        <w:rPr>
          <w:b/>
          <w:color w:val="000000" w:themeColor="text1"/>
          <w:u w:val="double"/>
        </w:rPr>
      </w:pPr>
      <w:r>
        <w:rPr>
          <w:b/>
          <w:color w:val="000000" w:themeColor="text1"/>
        </w:rPr>
        <w:t>Roll out icing in strips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* Giant chocolate buttons (faces)</w:t>
      </w:r>
    </w:p>
    <w:p w14:paraId="7104564B" w14:textId="38C1A5FB" w:rsidR="001B4F93" w:rsidRPr="001B4F93" w:rsidRDefault="001B4F93" w:rsidP="000320C2">
      <w:pPr>
        <w:pStyle w:val="ListParagraph"/>
        <w:rPr>
          <w:b/>
          <w:color w:val="000000" w:themeColor="text1"/>
          <w:u w:val="double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* Googly edible eyes or white chocolate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drops</w:t>
      </w:r>
    </w:p>
    <w:p w14:paraId="41BE9CFD" w14:textId="67967F1A" w:rsidR="001B4F93" w:rsidRPr="001B4F93" w:rsidRDefault="001B4F93" w:rsidP="00C95CAF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Equipment</w:t>
      </w:r>
    </w:p>
    <w:p w14:paraId="721B0CCA" w14:textId="0E8DF5BC" w:rsidR="00D945D9" w:rsidRPr="00ED2F9F" w:rsidRDefault="000320C2" w:rsidP="00ED2F9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Cup-</w:t>
      </w:r>
      <w:r w:rsidR="001B4F93" w:rsidRPr="001B4F93">
        <w:rPr>
          <w:b/>
        </w:rPr>
        <w:t>cake cases</w:t>
      </w:r>
      <w:r>
        <w:rPr>
          <w:b/>
        </w:rPr>
        <w:t>, bowls for chocolate crispy mixing, t-spoons, wipes, sandwich bags and labels with pens for writing name</w:t>
      </w:r>
    </w:p>
    <w:p w14:paraId="096A8CBA" w14:textId="77777777" w:rsidR="000320C2" w:rsidRDefault="000320C2"/>
    <w:p w14:paraId="57A560E2" w14:textId="75AC6BF5" w:rsidR="000320C2" w:rsidRPr="00ED2F9F" w:rsidRDefault="000320C2">
      <w:pPr>
        <w:rPr>
          <w:b/>
          <w:sz w:val="28"/>
          <w:szCs w:val="28"/>
          <w:u w:val="double"/>
        </w:rPr>
      </w:pPr>
      <w:r w:rsidRPr="00ED2F9F">
        <w:rPr>
          <w:b/>
          <w:sz w:val="28"/>
          <w:szCs w:val="28"/>
          <w:u w:val="double"/>
        </w:rPr>
        <w:t>How to make:</w:t>
      </w:r>
    </w:p>
    <w:p w14:paraId="5E9CDB5C" w14:textId="42984751" w:rsidR="000320C2" w:rsidRPr="00ED2F9F" w:rsidRDefault="000320C2">
      <w:pPr>
        <w:rPr>
          <w:b/>
          <w:sz w:val="28"/>
          <w:szCs w:val="28"/>
          <w:u w:val="double"/>
        </w:rPr>
      </w:pPr>
      <w:r w:rsidRPr="00ED2F9F">
        <w:rPr>
          <w:b/>
          <w:sz w:val="28"/>
          <w:szCs w:val="28"/>
          <w:u w:val="double"/>
        </w:rPr>
        <w:t>The Manger</w:t>
      </w:r>
    </w:p>
    <w:p w14:paraId="7E82A978" w14:textId="4D89635C" w:rsidR="000320C2" w:rsidRPr="00ED2F9F" w:rsidRDefault="000320C2" w:rsidP="000320C2">
      <w:pPr>
        <w:pStyle w:val="ListParagraph"/>
        <w:numPr>
          <w:ilvl w:val="0"/>
          <w:numId w:val="3"/>
        </w:numPr>
        <w:rPr>
          <w:b/>
          <w:sz w:val="28"/>
          <w:szCs w:val="28"/>
          <w:u w:val="double"/>
        </w:rPr>
      </w:pPr>
      <w:r w:rsidRPr="00ED2F9F">
        <w:rPr>
          <w:b/>
          <w:sz w:val="28"/>
          <w:szCs w:val="28"/>
        </w:rPr>
        <w:t xml:space="preserve">Mix up crispies with melted chocolate </w:t>
      </w:r>
    </w:p>
    <w:p w14:paraId="684C2DE4" w14:textId="197E2D9B" w:rsidR="000320C2" w:rsidRPr="00ED2F9F" w:rsidRDefault="000320C2" w:rsidP="000320C2">
      <w:pPr>
        <w:pStyle w:val="ListParagraph"/>
        <w:numPr>
          <w:ilvl w:val="0"/>
          <w:numId w:val="3"/>
        </w:numPr>
        <w:rPr>
          <w:b/>
          <w:sz w:val="28"/>
          <w:szCs w:val="28"/>
          <w:u w:val="double"/>
        </w:rPr>
      </w:pPr>
      <w:r w:rsidRPr="00ED2F9F">
        <w:rPr>
          <w:b/>
          <w:sz w:val="28"/>
          <w:szCs w:val="28"/>
        </w:rPr>
        <w:t xml:space="preserve">Spoon mixture into cupcake case and </w:t>
      </w:r>
      <w:proofErr w:type="gramStart"/>
      <w:r w:rsidRPr="00ED2F9F">
        <w:rPr>
          <w:b/>
          <w:sz w:val="28"/>
          <w:szCs w:val="28"/>
        </w:rPr>
        <w:t>use  back</w:t>
      </w:r>
      <w:proofErr w:type="gramEnd"/>
      <w:r w:rsidRPr="00ED2F9F">
        <w:rPr>
          <w:b/>
          <w:sz w:val="28"/>
          <w:szCs w:val="28"/>
        </w:rPr>
        <w:t xml:space="preserve"> of t-spoon to make a ‘hay bed’ </w:t>
      </w:r>
    </w:p>
    <w:p w14:paraId="18A84D4E" w14:textId="2B5DE72B" w:rsidR="000320C2" w:rsidRPr="00ED2F9F" w:rsidRDefault="000320C2" w:rsidP="000320C2">
      <w:pPr>
        <w:pStyle w:val="ListParagraph"/>
        <w:numPr>
          <w:ilvl w:val="0"/>
          <w:numId w:val="3"/>
        </w:numPr>
        <w:rPr>
          <w:b/>
          <w:sz w:val="28"/>
          <w:szCs w:val="28"/>
          <w:u w:val="double"/>
        </w:rPr>
      </w:pPr>
      <w:r w:rsidRPr="00ED2F9F">
        <w:rPr>
          <w:b/>
          <w:sz w:val="28"/>
          <w:szCs w:val="28"/>
        </w:rPr>
        <w:t>Roll up Jelly Baby in a strip of icing and lay him in the manger bed</w:t>
      </w:r>
    </w:p>
    <w:p w14:paraId="3DA45DD0" w14:textId="586E81F8" w:rsidR="000320C2" w:rsidRPr="00ED2F9F" w:rsidRDefault="000320C2" w:rsidP="000320C2">
      <w:pPr>
        <w:rPr>
          <w:b/>
          <w:sz w:val="28"/>
          <w:szCs w:val="28"/>
          <w:u w:val="double"/>
        </w:rPr>
      </w:pPr>
      <w:r w:rsidRPr="00ED2F9F">
        <w:rPr>
          <w:b/>
          <w:sz w:val="28"/>
          <w:szCs w:val="28"/>
          <w:u w:val="double"/>
        </w:rPr>
        <w:t>The Sheep</w:t>
      </w:r>
    </w:p>
    <w:p w14:paraId="227CE129" w14:textId="3A6F0704" w:rsidR="000320C2" w:rsidRPr="00ED2F9F" w:rsidRDefault="000320C2" w:rsidP="000320C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D2F9F">
        <w:rPr>
          <w:b/>
          <w:sz w:val="28"/>
          <w:szCs w:val="28"/>
        </w:rPr>
        <w:t>Cover the top of the cake with icing</w:t>
      </w:r>
    </w:p>
    <w:p w14:paraId="28F0D6D9" w14:textId="02138186" w:rsidR="000320C2" w:rsidRPr="00ED2F9F" w:rsidRDefault="000320C2" w:rsidP="000320C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D2F9F">
        <w:rPr>
          <w:b/>
          <w:sz w:val="28"/>
          <w:szCs w:val="28"/>
        </w:rPr>
        <w:t>Place chocolate button on front and stick on eyes/drops onto chocolate button face</w:t>
      </w:r>
    </w:p>
    <w:p w14:paraId="506D0988" w14:textId="7CBE5F47" w:rsidR="000320C2" w:rsidRPr="00ED2F9F" w:rsidRDefault="000320C2" w:rsidP="000320C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D2F9F">
        <w:rPr>
          <w:b/>
          <w:sz w:val="28"/>
          <w:szCs w:val="28"/>
        </w:rPr>
        <w:t>Arrange marshmallows for woolly fleece over the rest of the icing</w:t>
      </w:r>
    </w:p>
    <w:p w14:paraId="122137A9" w14:textId="77777777" w:rsidR="000320C2" w:rsidRDefault="000320C2" w:rsidP="000320C2">
      <w:pPr>
        <w:rPr>
          <w:b/>
        </w:rPr>
      </w:pPr>
    </w:p>
    <w:p w14:paraId="7D3EB3F1" w14:textId="109497DF" w:rsidR="000320C2" w:rsidRPr="00ED2F9F" w:rsidRDefault="000320C2" w:rsidP="000320C2">
      <w:pPr>
        <w:rPr>
          <w:b/>
          <w:sz w:val="40"/>
          <w:szCs w:val="40"/>
        </w:rPr>
      </w:pPr>
      <w:r w:rsidRPr="00ED2F9F">
        <w:rPr>
          <w:b/>
          <w:sz w:val="40"/>
          <w:szCs w:val="40"/>
          <w:u w:val="double"/>
        </w:rPr>
        <w:t>Question:</w:t>
      </w:r>
    </w:p>
    <w:p w14:paraId="74070DFA" w14:textId="04086665" w:rsidR="000320C2" w:rsidRPr="00ED2F9F" w:rsidRDefault="000320C2" w:rsidP="000320C2">
      <w:pPr>
        <w:rPr>
          <w:b/>
          <w:sz w:val="40"/>
          <w:szCs w:val="40"/>
        </w:rPr>
      </w:pPr>
      <w:r w:rsidRPr="00ED2F9F">
        <w:rPr>
          <w:b/>
          <w:sz w:val="40"/>
          <w:szCs w:val="40"/>
        </w:rPr>
        <w:t>Why do you think God’s boy was not born in a lovely home or palace?</w:t>
      </w:r>
    </w:p>
    <w:p w14:paraId="1980C97C" w14:textId="77777777" w:rsidR="000320C2" w:rsidRDefault="000320C2" w:rsidP="000320C2">
      <w:pPr>
        <w:rPr>
          <w:b/>
        </w:rPr>
      </w:pPr>
    </w:p>
    <w:p w14:paraId="00DA3650" w14:textId="6911C852" w:rsidR="000320C2" w:rsidRDefault="00ED2F9F" w:rsidP="000320C2">
      <w:pPr>
        <w:rPr>
          <w:b/>
        </w:rPr>
      </w:pPr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ED5E4" wp14:editId="7162774A">
                <wp:simplePos x="0" y="0"/>
                <wp:positionH relativeFrom="column">
                  <wp:posOffset>3822700</wp:posOffset>
                </wp:positionH>
                <wp:positionV relativeFrom="paragraph">
                  <wp:posOffset>614045</wp:posOffset>
                </wp:positionV>
                <wp:extent cx="1485900" cy="802640"/>
                <wp:effectExtent l="0" t="0" r="0" b="1016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E987" w14:textId="60358D41" w:rsidR="00ED2F9F" w:rsidRPr="0026787F" w:rsidRDefault="0026787F">
                            <w:pPr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26787F">
                              <w:rPr>
                                <w:b/>
                                <w:sz w:val="40"/>
                                <w:szCs w:val="40"/>
                                <w:u w:val="double"/>
                              </w:rPr>
                              <w:t>Follow the Star Kebab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D5E4" id="Text Box 20" o:spid="_x0000_s1029" type="#_x0000_t202" style="position:absolute;margin-left:301pt;margin-top:48.35pt;width:117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P8ZgIAADsFAAAOAAAAZHJzL2Uyb0RvYy54bWysVE1v2zAMvQ/YfxB0X+xkaZcGdYqsRYYB&#10;RVusHXpWZCkxJouaxMTOfn0p2UmzbJcOu9iU+Pj1SOryqq0N2yofKrAFHw5yzpSVUFZ2VfDvT4sP&#10;E84CClsKA1YVfKcCv5q9f3fZuKkawRpMqTwjJzZMG1fwNaKbZlmQa1WLMACnLCk1+FogHf0qK71o&#10;yHttslGen2cN+NJ5kCoEur3plHyW/GutJN5rHRQyU3DKDdPXp+8yfrPZpZiuvHDrSvZpiH/IohaV&#10;paAHVzcCBdv46g9XdSU9BNA4kFBnoHUlVaqBqhnmJ9U8roVTqRYiJ7gDTeH/uZV320f34Bm2n6Gl&#10;BkZCGhemgS5jPa32dfxTpoz0ROHuQJtqkcloNJ6cXeSkkqSb5KPzceI1e7V2PuAXBTWLQsE9tSWx&#10;Jba3ASkiQfeQGMzCojImtcbY3y4I2N2o1Nve+jXhJOHOqGhl7DelWVWmvONFmip1bTzbCpoHIaWy&#10;mEpOfgkdUZpiv8Wwx0fTLqu3GB8sUmSweDCuKws+sXSSdvljn7Lu8MTfUd1RxHbZUuEF/7jv5xLK&#10;HbXZQ7cBwclFRb24FQEfhKeRp/bRGuM9fbSBpuDQS5ytwf/6233E0ySSlrOGVqjg4edGeMWZ+Wpp&#10;Ri+GY5oEhukwPvs0ooM/1iyPNXZTXwN1ZUgPhpNJjHg0e1F7qJ9p2+cxKqmElRS74LgXr7FbbHot&#10;pJrPE4i2zAm8tY9ORteR5ThpT+2z8K4fR6RBvoP9sonpyVR22GhpYb5B0FUa2chzx2rPP21omuT+&#10;NYlPwPE5oV7fvNkLAAAA//8DAFBLAwQUAAYACAAAACEAW3SHkN8AAAAKAQAADwAAAGRycy9kb3du&#10;cmV2LnhtbEyPwU7DMBBE70j8g7VI3KjdFEIbsqkQiCuohVbi5ibbJCJeR7HbhL9nOcFxdkazb/L1&#10;5Dp1piG0nhHmMwOKuPRVyzXCx/vLzRJUiJYr23kmhG8KsC4uL3KbVX7kDZ23sVZSwiGzCE2MfaZ1&#10;KBtyNsx8Tyze0Q/ORpFDravBjlLuOp0Yk2pnW5YPje3pqaHya3tyCLvX4+f+1rzVz+6uH/1kNLuV&#10;Rry+mh4fQEWa4l8YfvEFHQphOvgTV0F1CKlJZEtEWKX3oCSwXKRyOCAkyWIOusj1/wnFDwAAAP//&#10;AwBQSwECLQAUAAYACAAAACEAtoM4kv4AAADhAQAAEwAAAAAAAAAAAAAAAAAAAAAAW0NvbnRlbnRf&#10;VHlwZXNdLnhtbFBLAQItABQABgAIAAAAIQA4/SH/1gAAAJQBAAALAAAAAAAAAAAAAAAAAC8BAABf&#10;cmVscy8ucmVsc1BLAQItABQABgAIAAAAIQDgClP8ZgIAADsFAAAOAAAAAAAAAAAAAAAAAC4CAABk&#10;cnMvZTJvRG9jLnhtbFBLAQItABQABgAIAAAAIQBbdIeQ3wAAAAoBAAAPAAAAAAAAAAAAAAAAAMAE&#10;AABkcnMvZG93bnJldi54bWxQSwUGAAAAAAQABADzAAAAzAUAAAAA&#10;" filled="f" stroked="f">
                <v:textbox>
                  <w:txbxContent>
                    <w:p w14:paraId="1E06E987" w14:textId="60358D41" w:rsidR="00ED2F9F" w:rsidRPr="0026787F" w:rsidRDefault="0026787F">
                      <w:pPr>
                        <w:rPr>
                          <w:b/>
                          <w:sz w:val="40"/>
                          <w:szCs w:val="40"/>
                          <w:u w:val="double"/>
                        </w:rPr>
                      </w:pPr>
                      <w:r w:rsidRPr="0026787F">
                        <w:rPr>
                          <w:b/>
                          <w:sz w:val="40"/>
                          <w:szCs w:val="40"/>
                          <w:u w:val="double"/>
                        </w:rPr>
                        <w:t>Follow the Star Kebab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0A08C304" wp14:editId="0D2E364B">
            <wp:extent cx="3441700" cy="3441700"/>
            <wp:effectExtent l="0" t="0" r="1270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5096" w14:textId="77777777" w:rsidR="0026787F" w:rsidRDefault="0026787F" w:rsidP="000320C2">
      <w:pPr>
        <w:rPr>
          <w:b/>
        </w:rPr>
      </w:pPr>
    </w:p>
    <w:p w14:paraId="3144BC05" w14:textId="77777777" w:rsidR="0026787F" w:rsidRDefault="0026787F" w:rsidP="0026787F">
      <w:pPr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You will need:</w:t>
      </w:r>
    </w:p>
    <w:p w14:paraId="072B6A54" w14:textId="28F05C8E" w:rsidR="0026787F" w:rsidRPr="0026787F" w:rsidRDefault="0026787F" w:rsidP="0026787F">
      <w:pPr>
        <w:rPr>
          <w:b/>
          <w:color w:val="000000" w:themeColor="text1"/>
        </w:rPr>
      </w:pPr>
      <w:r>
        <w:rPr>
          <w:b/>
          <w:color w:val="000000" w:themeColor="text1"/>
          <w:u w:val="double"/>
        </w:rPr>
        <w:t>Ingredients: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  <w:u w:val="double"/>
        </w:rPr>
        <w:t>Equipment:</w:t>
      </w:r>
    </w:p>
    <w:p w14:paraId="2248D578" w14:textId="77777777" w:rsidR="0026787F" w:rsidRDefault="0026787F" w:rsidP="0026787F">
      <w:pPr>
        <w:rPr>
          <w:b/>
          <w:color w:val="000000" w:themeColor="text1"/>
          <w:u w:val="double"/>
        </w:rPr>
      </w:pPr>
    </w:p>
    <w:p w14:paraId="20AA7CAD" w14:textId="281B75E6" w:rsidR="0026787F" w:rsidRDefault="0026787F" w:rsidP="002678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Sliced bread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Wooden Kebab sticks</w:t>
      </w:r>
    </w:p>
    <w:p w14:paraId="21A43BFE" w14:textId="4086C8E1" w:rsidR="0026787F" w:rsidRDefault="0026787F" w:rsidP="002678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Spread and Jam/Cheese spread</w:t>
      </w:r>
      <w:r>
        <w:rPr>
          <w:b/>
        </w:rPr>
        <w:tab/>
        <w:t>* Star cutters</w:t>
      </w:r>
    </w:p>
    <w:p w14:paraId="35F0ABB2" w14:textId="04872E3B" w:rsidR="0026787F" w:rsidRDefault="0026787F" w:rsidP="002678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Strawberries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Knife</w:t>
      </w:r>
    </w:p>
    <w:p w14:paraId="733EDB69" w14:textId="510550DE" w:rsidR="0026787F" w:rsidRDefault="0026787F" w:rsidP="002678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Grapes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Paper plates/sandwich bags with labels</w:t>
      </w:r>
    </w:p>
    <w:p w14:paraId="0DD52ECB" w14:textId="77777777" w:rsidR="0026787F" w:rsidRDefault="0026787F" w:rsidP="0026787F">
      <w:pPr>
        <w:rPr>
          <w:b/>
        </w:rPr>
      </w:pPr>
    </w:p>
    <w:p w14:paraId="62A5D174" w14:textId="45EB979D" w:rsidR="0026787F" w:rsidRDefault="0026787F" w:rsidP="0026787F">
      <w:pPr>
        <w:rPr>
          <w:b/>
          <w:u w:val="double"/>
        </w:rPr>
      </w:pPr>
      <w:r>
        <w:rPr>
          <w:b/>
          <w:u w:val="double"/>
        </w:rPr>
        <w:t>How to make</w:t>
      </w:r>
    </w:p>
    <w:p w14:paraId="0E614D9F" w14:textId="0BB04657" w:rsidR="0026787F" w:rsidRDefault="0026787F" w:rsidP="0026787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Take 2 pieces of bread and make you sandwich</w:t>
      </w:r>
    </w:p>
    <w:p w14:paraId="53FC40C5" w14:textId="502F3D84" w:rsidR="0026787F" w:rsidRDefault="0026787F" w:rsidP="0026787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Cut the sandwiches into as many stars as you can using the star cutter</w:t>
      </w:r>
    </w:p>
    <w:p w14:paraId="3F57D3C9" w14:textId="27648FE7" w:rsidR="0026787F" w:rsidRDefault="0026787F" w:rsidP="0026787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Spear a star sandwich, then a strawberry/grape and arrange your kebab using all your star sandwiches</w:t>
      </w:r>
    </w:p>
    <w:p w14:paraId="57F14824" w14:textId="77777777" w:rsidR="0026787F" w:rsidRDefault="0026787F" w:rsidP="0026787F">
      <w:pPr>
        <w:rPr>
          <w:b/>
        </w:rPr>
      </w:pPr>
    </w:p>
    <w:p w14:paraId="587B4DD5" w14:textId="1475AE0D" w:rsidR="0026787F" w:rsidRPr="0026787F" w:rsidRDefault="0026787F" w:rsidP="0026787F">
      <w:pPr>
        <w:rPr>
          <w:b/>
          <w:sz w:val="44"/>
          <w:szCs w:val="44"/>
          <w:u w:val="double"/>
        </w:rPr>
      </w:pPr>
      <w:r w:rsidRPr="0026787F">
        <w:rPr>
          <w:b/>
          <w:sz w:val="44"/>
          <w:szCs w:val="44"/>
          <w:u w:val="double"/>
        </w:rPr>
        <w:t>Question:</w:t>
      </w:r>
    </w:p>
    <w:p w14:paraId="0D65C650" w14:textId="77777777" w:rsidR="0026787F" w:rsidRPr="0026787F" w:rsidRDefault="0026787F" w:rsidP="0026787F">
      <w:pPr>
        <w:rPr>
          <w:b/>
          <w:sz w:val="44"/>
          <w:szCs w:val="44"/>
        </w:rPr>
      </w:pPr>
    </w:p>
    <w:p w14:paraId="01A2EB0A" w14:textId="0A4CC11A" w:rsidR="0026787F" w:rsidRPr="0026787F" w:rsidRDefault="0026787F" w:rsidP="0026787F">
      <w:pPr>
        <w:rPr>
          <w:b/>
          <w:sz w:val="44"/>
          <w:szCs w:val="44"/>
        </w:rPr>
      </w:pPr>
      <w:r w:rsidRPr="0026787F">
        <w:rPr>
          <w:b/>
          <w:sz w:val="44"/>
          <w:szCs w:val="44"/>
        </w:rPr>
        <w:t>The wise men followed the light of a star to find Jesus.  Jesus grew up and said “I am the Light of the World’.  What does this mean to you?</w:t>
      </w:r>
    </w:p>
    <w:p w14:paraId="02B1D91E" w14:textId="77777777" w:rsidR="0026787F" w:rsidRPr="0026787F" w:rsidRDefault="0026787F" w:rsidP="0026787F">
      <w:pPr>
        <w:rPr>
          <w:b/>
        </w:rPr>
      </w:pPr>
    </w:p>
    <w:p w14:paraId="3465BA2F" w14:textId="77777777" w:rsidR="000320C2" w:rsidRPr="000320C2" w:rsidRDefault="000320C2" w:rsidP="000320C2">
      <w:pPr>
        <w:rPr>
          <w:b/>
          <w:sz w:val="36"/>
          <w:szCs w:val="36"/>
          <w:u w:val="double"/>
        </w:rPr>
      </w:pPr>
    </w:p>
    <w:p w14:paraId="0D65A743" w14:textId="77777777" w:rsidR="0019605D" w:rsidRDefault="0019605D"/>
    <w:sectPr w:rsidR="0019605D" w:rsidSect="003008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E6859"/>
    <w:multiLevelType w:val="hybridMultilevel"/>
    <w:tmpl w:val="501E1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28C5"/>
    <w:multiLevelType w:val="hybridMultilevel"/>
    <w:tmpl w:val="69263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056E"/>
    <w:multiLevelType w:val="hybridMultilevel"/>
    <w:tmpl w:val="CFEC2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1CFC"/>
    <w:multiLevelType w:val="hybridMultilevel"/>
    <w:tmpl w:val="11B6E232"/>
    <w:lvl w:ilvl="0" w:tplc="3D2E57B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9181">
    <w:abstractNumId w:val="3"/>
  </w:num>
  <w:num w:numId="2" w16cid:durableId="59719934">
    <w:abstractNumId w:val="2"/>
  </w:num>
  <w:num w:numId="3" w16cid:durableId="465859958">
    <w:abstractNumId w:val="1"/>
  </w:num>
  <w:num w:numId="4" w16cid:durableId="172864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2A"/>
    <w:rsid w:val="000320C2"/>
    <w:rsid w:val="000A62DE"/>
    <w:rsid w:val="00162435"/>
    <w:rsid w:val="00163DDC"/>
    <w:rsid w:val="0017204D"/>
    <w:rsid w:val="0019605D"/>
    <w:rsid w:val="001B4F93"/>
    <w:rsid w:val="001B5332"/>
    <w:rsid w:val="001D6869"/>
    <w:rsid w:val="00226B52"/>
    <w:rsid w:val="00231473"/>
    <w:rsid w:val="0026787F"/>
    <w:rsid w:val="00271054"/>
    <w:rsid w:val="00295FE1"/>
    <w:rsid w:val="002B0CF4"/>
    <w:rsid w:val="003008CC"/>
    <w:rsid w:val="003C0749"/>
    <w:rsid w:val="0044530C"/>
    <w:rsid w:val="004A2F72"/>
    <w:rsid w:val="00527D19"/>
    <w:rsid w:val="005C1F98"/>
    <w:rsid w:val="00793E68"/>
    <w:rsid w:val="007A74BE"/>
    <w:rsid w:val="00AB092B"/>
    <w:rsid w:val="00AF2EF5"/>
    <w:rsid w:val="00C95CAF"/>
    <w:rsid w:val="00D612FB"/>
    <w:rsid w:val="00D6672A"/>
    <w:rsid w:val="00D8363D"/>
    <w:rsid w:val="00D945D9"/>
    <w:rsid w:val="00ED2F9F"/>
    <w:rsid w:val="00F10A7F"/>
    <w:rsid w:val="00F90610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CF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2576097D-08E1-4A23-9F39-DB8F9F1979B7}"/>
</file>

<file path=customXml/itemProps2.xml><?xml version="1.0" encoding="utf-8"?>
<ds:datastoreItem xmlns:ds="http://schemas.openxmlformats.org/officeDocument/2006/customXml" ds:itemID="{79A4FBAB-FD23-40B2-A8B7-0D0E34F89F93}"/>
</file>

<file path=customXml/itemProps3.xml><?xml version="1.0" encoding="utf-8"?>
<ds:datastoreItem xmlns:ds="http://schemas.openxmlformats.org/officeDocument/2006/customXml" ds:itemID="{384BB782-6913-47B0-8B2A-A7C595EA6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Louise Skinner</cp:lastModifiedBy>
  <cp:revision>2</cp:revision>
  <cp:lastPrinted>2017-11-17T22:56:00Z</cp:lastPrinted>
  <dcterms:created xsi:type="dcterms:W3CDTF">2024-09-10T11:54:00Z</dcterms:created>
  <dcterms:modified xsi:type="dcterms:W3CDTF">2024-09-10T11:54:00Z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