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7" w:rsidRDefault="00A233C7" w:rsidP="00A27A0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PETER CANTLEY COMMUNICATIONS SEPT 2021 ONWARDS</w:t>
      </w:r>
    </w:p>
    <w:p w:rsidR="00A233C7" w:rsidRDefault="00A233C7" w:rsidP="00A27A02">
      <w:pPr>
        <w:jc w:val="center"/>
        <w:rPr>
          <w:rFonts w:ascii="Arial" w:hAnsi="Arial" w:cs="Arial"/>
          <w:color w:val="3399FF"/>
          <w:lang w:val="en-US"/>
        </w:rPr>
      </w:pPr>
      <w:r>
        <w:rPr>
          <w:rFonts w:ascii="Arial" w:hAnsi="Arial" w:cs="Arial"/>
          <w:lang w:val="en-US"/>
        </w:rPr>
        <w:t xml:space="preserve">WEEKLY BRIEFINGS </w:t>
      </w:r>
      <w:r w:rsidR="00266715">
        <w:rPr>
          <w:rFonts w:ascii="Arial" w:hAnsi="Arial" w:cs="Arial"/>
          <w:lang w:val="en-US"/>
        </w:rPr>
        <w:t>AND HALF-</w:t>
      </w:r>
      <w:r w:rsidR="00E26F00">
        <w:rPr>
          <w:rFonts w:ascii="Arial" w:hAnsi="Arial" w:cs="Arial"/>
          <w:lang w:val="en-US"/>
        </w:rPr>
        <w:t>TERMLY NEWSLETTERS</w:t>
      </w:r>
      <w:r w:rsidR="00AD6028">
        <w:rPr>
          <w:rFonts w:ascii="Arial" w:hAnsi="Arial" w:cs="Arial"/>
          <w:lang w:val="en-US"/>
        </w:rPr>
        <w:t xml:space="preserve"> (NL)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C55FD0" w:rsidTr="00191F13">
        <w:tc>
          <w:tcPr>
            <w:tcW w:w="7933" w:type="dxa"/>
          </w:tcPr>
          <w:p w:rsidR="00C55FD0" w:rsidRDefault="00C55FD0" w:rsidP="00C55F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Academy &amp; School News Update from Tony Stephens</w:t>
            </w:r>
          </w:p>
        </w:tc>
        <w:tc>
          <w:tcPr>
            <w:tcW w:w="2410" w:type="dxa"/>
          </w:tcPr>
          <w:p w:rsidR="00C55FD0" w:rsidRDefault="00C55FD0" w:rsidP="00C55F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WEEK</w:t>
            </w:r>
          </w:p>
        </w:tc>
      </w:tr>
      <w:tr w:rsidR="00814889" w:rsidTr="00191F13">
        <w:tc>
          <w:tcPr>
            <w:tcW w:w="7933" w:type="dxa"/>
          </w:tcPr>
          <w:p w:rsidR="00814889" w:rsidRDefault="00814889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Briefing from Andrew Hall</w:t>
            </w:r>
          </w:p>
        </w:tc>
        <w:tc>
          <w:tcPr>
            <w:tcW w:w="2410" w:type="dxa"/>
          </w:tcPr>
          <w:p w:rsidR="00814889" w:rsidRDefault="00814889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WEEK</w:t>
            </w:r>
          </w:p>
        </w:tc>
      </w:tr>
      <w:tr w:rsidR="00C55FD0" w:rsidTr="00191F13">
        <w:tc>
          <w:tcPr>
            <w:tcW w:w="7933" w:type="dxa"/>
          </w:tcPr>
          <w:p w:rsidR="00C55FD0" w:rsidRPr="00637611" w:rsidRDefault="00C55FD0" w:rsidP="00C55FD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C55FD0" w:rsidRDefault="00C55FD0" w:rsidP="00C55FD0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Pr="00637611" w:rsidRDefault="006C4C12" w:rsidP="00D2292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ACADEMIES &amp; </w:t>
            </w:r>
            <w:r w:rsidRPr="00637611">
              <w:rPr>
                <w:rFonts w:ascii="Arial" w:hAnsi="Arial" w:cs="Arial"/>
                <w:b/>
                <w:lang w:val="en-US"/>
              </w:rPr>
              <w:t>ACADEMISATION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Academisation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Joining a Multi-Academy Trust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 Jan 22</w:t>
            </w:r>
            <w:r w:rsidR="007B2DA1">
              <w:rPr>
                <w:rFonts w:ascii="Arial" w:hAnsi="Arial" w:cs="Arial"/>
                <w:lang w:val="en-US"/>
              </w:rPr>
              <w:t>, 28 Feb 22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Academisation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Research Report Nov 21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Definition of playing fields for the purposes of a statutory transfer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Going Beyond Expectations in MATS by Sir David Carter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Nov 21</w:t>
            </w:r>
          </w:p>
        </w:tc>
      </w:tr>
      <w:tr w:rsidR="007B2DA1" w:rsidTr="00191F13">
        <w:tc>
          <w:tcPr>
            <w:tcW w:w="7933" w:type="dxa"/>
          </w:tcPr>
          <w:p w:rsidR="007B2DA1" w:rsidRDefault="007B2DA1" w:rsidP="007B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Levelling up in Education – a Church MAT’s Collaboration</w:t>
            </w:r>
          </w:p>
        </w:tc>
        <w:tc>
          <w:tcPr>
            <w:tcW w:w="2410" w:type="dxa"/>
          </w:tcPr>
          <w:p w:rsidR="007B2DA1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 22</w:t>
            </w:r>
          </w:p>
        </w:tc>
      </w:tr>
      <w:tr w:rsidR="007B2DA1" w:rsidTr="00191F13">
        <w:tc>
          <w:tcPr>
            <w:tcW w:w="7933" w:type="dxa"/>
          </w:tcPr>
          <w:p w:rsidR="007B2DA1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 Leadership Network </w:t>
            </w:r>
          </w:p>
        </w:tc>
        <w:tc>
          <w:tcPr>
            <w:tcW w:w="2410" w:type="dxa"/>
          </w:tcPr>
          <w:p w:rsidR="007B2DA1" w:rsidRDefault="00F83E34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Pr="00637611" w:rsidRDefault="006C4C12" w:rsidP="00D22924">
            <w:pPr>
              <w:rPr>
                <w:rFonts w:ascii="Arial" w:hAnsi="Arial" w:cs="Arial"/>
                <w:b/>
                <w:lang w:val="en-US"/>
              </w:rPr>
            </w:pPr>
            <w:r w:rsidRPr="00637611">
              <w:rPr>
                <w:rFonts w:ascii="Arial" w:hAnsi="Arial" w:cs="Arial"/>
                <w:b/>
                <w:lang w:val="en-US"/>
              </w:rPr>
              <w:t>BACK OFFICE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Default="00F47C96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Definitely HR</w:t>
            </w:r>
            <w:r w:rsidR="006C4C12">
              <w:rPr>
                <w:rFonts w:ascii="Arial" w:hAnsi="Arial" w:cs="Arial"/>
                <w:lang w:val="en-US"/>
              </w:rPr>
              <w:t xml:space="preserve"> Overview of Services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Dec 21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eEnergy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Webinar on 31 Jan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EPM HR &amp; Payroll services, Core Service and webinar on 18 Jan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 Dec 21, </w:t>
            </w:r>
          </w:p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S4S HR, Payroll &amp; Pensions Services</w:t>
            </w: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Dec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637611" w:rsidRDefault="00BB18EC" w:rsidP="00BB18EC">
            <w:pPr>
              <w:rPr>
                <w:rFonts w:ascii="Arial" w:hAnsi="Arial" w:cs="Arial"/>
                <w:b/>
                <w:color w:val="3399FF"/>
                <w:lang w:val="en-US"/>
              </w:rPr>
            </w:pPr>
            <w:r w:rsidRPr="00637611">
              <w:rPr>
                <w:rFonts w:ascii="Arial" w:hAnsi="Arial" w:cs="Arial"/>
                <w:b/>
                <w:lang w:val="en-US"/>
              </w:rPr>
              <w:t>COLLECTIVE WORSHIP</w:t>
            </w: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color w:val="3399FF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Advent Calendar 2021 Overview from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29 Nov 21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Desmond Tutu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Black History Month Liturgical Resources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18 Oct 21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Resources: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An Angel Just Like Me Guildford Diocese</w:t>
            </w:r>
          </w:p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A New Leaf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2</w:t>
            </w:r>
          </w:p>
        </w:tc>
      </w:tr>
      <w:tr w:rsidR="005814DE" w:rsidTr="00191F13">
        <w:tc>
          <w:tcPr>
            <w:tcW w:w="7933" w:type="dxa"/>
          </w:tcPr>
          <w:p w:rsidR="005814DE" w:rsidRPr="00E26F00" w:rsidRDefault="005814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Easter Collective Worship </w:t>
            </w:r>
            <w:proofErr w:type="spellStart"/>
            <w:r>
              <w:rPr>
                <w:rFonts w:ascii="Arial" w:hAnsi="Arial" w:cs="Arial"/>
                <w:lang w:val="en-US"/>
              </w:rPr>
              <w:t>popUK</w:t>
            </w:r>
            <w:proofErr w:type="spellEnd"/>
          </w:p>
        </w:tc>
        <w:tc>
          <w:tcPr>
            <w:tcW w:w="2410" w:type="dxa"/>
          </w:tcPr>
          <w:p w:rsidR="005814DE" w:rsidRPr="00E26F00" w:rsidRDefault="005814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  <w:bookmarkStart w:id="0" w:name="_GoBack"/>
            <w:bookmarkEnd w:id="0"/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Gladys </w:t>
            </w:r>
            <w:proofErr w:type="spellStart"/>
            <w:r>
              <w:rPr>
                <w:rFonts w:ascii="Arial" w:hAnsi="Arial" w:cs="Arial"/>
                <w:lang w:val="en-US"/>
              </w:rPr>
              <w:t>Aylward</w:t>
            </w:r>
            <w:proofErr w:type="spellEnd"/>
          </w:p>
        </w:tc>
        <w:tc>
          <w:tcPr>
            <w:tcW w:w="2410" w:type="dxa"/>
          </w:tcPr>
          <w:p w:rsidR="00717A4C" w:rsidRPr="00E26F00" w:rsidRDefault="00717A4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Mar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Holocaust Memorial Day on 27 Jan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iSingPop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Resource Information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 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Jumping Fish – Spirituality, CW and RE resources for Lent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191F13" w:rsidTr="00191F13">
        <w:tc>
          <w:tcPr>
            <w:tcW w:w="7933" w:type="dxa"/>
          </w:tcPr>
          <w:p w:rsidR="00191F13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Peace in Europe Feb 22 CW Notes and PP from Coventry Diocese</w:t>
            </w:r>
          </w:p>
        </w:tc>
        <w:tc>
          <w:tcPr>
            <w:tcW w:w="2410" w:type="dxa"/>
          </w:tcPr>
          <w:p w:rsidR="00191F13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Picture News Collective Worship</w:t>
            </w:r>
          </w:p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Picture News Share the Light</w:t>
            </w: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4 Oct 21</w:t>
            </w:r>
          </w:p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29 Nov 21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 xml:space="preserve">DBE </w:t>
            </w: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DBE Service Level Agreement &amp; Schools Training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2021-2022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1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DBE Website Review re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2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DBE Website Review re SIAMS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A27A02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DBE SCHOOLS</w:t>
            </w:r>
          </w:p>
        </w:tc>
        <w:tc>
          <w:tcPr>
            <w:tcW w:w="2410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A27A02" w:rsidRPr="003E686B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All Saints Wellingborough CEVA Primary School</w:t>
            </w:r>
            <w:r w:rsidR="00266715">
              <w:rPr>
                <w:rFonts w:ascii="Arial" w:hAnsi="Arial" w:cs="Arial"/>
                <w:lang w:val="en-US"/>
              </w:rPr>
              <w:t xml:space="preserve"> visit</w:t>
            </w:r>
          </w:p>
        </w:tc>
        <w:tc>
          <w:tcPr>
            <w:tcW w:w="2410" w:type="dxa"/>
          </w:tcPr>
          <w:p w:rsidR="00A27A02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A27A02"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A27A02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Blakesley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</w:p>
        </w:tc>
        <w:tc>
          <w:tcPr>
            <w:tcW w:w="2410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7B2DA1" w:rsidTr="00191F13">
        <w:tc>
          <w:tcPr>
            <w:tcW w:w="7933" w:type="dxa"/>
          </w:tcPr>
          <w:p w:rsidR="007B2DA1" w:rsidRPr="00E26F00" w:rsidRDefault="007B2DA1" w:rsidP="007B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Brackley CEVC Junior School visit</w:t>
            </w:r>
          </w:p>
        </w:tc>
        <w:tc>
          <w:tcPr>
            <w:tcW w:w="2410" w:type="dxa"/>
          </w:tcPr>
          <w:p w:rsidR="007B2DA1" w:rsidRPr="00E26F00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9E4ADE" w:rsidTr="00191F13">
        <w:tc>
          <w:tcPr>
            <w:tcW w:w="7933" w:type="dxa"/>
          </w:tcPr>
          <w:p w:rsidR="009E4ADE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Brixworth C</w:t>
            </w:r>
            <w:r w:rsidR="009E4ADE">
              <w:rPr>
                <w:rFonts w:ascii="Arial" w:hAnsi="Arial" w:cs="Arial"/>
                <w:lang w:val="en-US"/>
              </w:rPr>
              <w:t>E Primary School visit</w:t>
            </w:r>
          </w:p>
        </w:tc>
        <w:tc>
          <w:tcPr>
            <w:tcW w:w="2410" w:type="dxa"/>
          </w:tcPr>
          <w:p w:rsidR="009E4ADE" w:rsidRPr="00E26F00" w:rsidRDefault="009E4A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Finedon </w:t>
            </w:r>
            <w:proofErr w:type="spellStart"/>
            <w:r>
              <w:rPr>
                <w:rFonts w:ascii="Arial" w:hAnsi="Arial" w:cs="Arial"/>
                <w:lang w:val="en-US"/>
              </w:rPr>
              <w:t>Mulso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="00266715">
              <w:rPr>
                <w:rFonts w:ascii="Arial" w:hAnsi="Arial" w:cs="Arial"/>
                <w:lang w:val="en-US"/>
              </w:rPr>
              <w:t xml:space="preserve">E Junior School </w:t>
            </w:r>
            <w:r>
              <w:rPr>
                <w:rFonts w:ascii="Arial" w:hAnsi="Arial" w:cs="Arial"/>
                <w:lang w:val="en-US"/>
              </w:rPr>
              <w:t>v</w:t>
            </w:r>
            <w:r w:rsidR="00266715">
              <w:rPr>
                <w:rFonts w:ascii="Arial" w:hAnsi="Arial" w:cs="Arial"/>
                <w:lang w:val="en-US"/>
              </w:rPr>
              <w:t>isit</w:t>
            </w:r>
          </w:p>
        </w:tc>
        <w:tc>
          <w:tcPr>
            <w:tcW w:w="2410" w:type="dxa"/>
          </w:tcPr>
          <w:p w:rsidR="00266715" w:rsidRPr="00E26F00" w:rsidRDefault="00266715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A27A02" w:rsidRPr="006E6D26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Letter to parents and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whose child</w:t>
            </w:r>
            <w:r w:rsidR="00191F13">
              <w:rPr>
                <w:rFonts w:ascii="Arial" w:hAnsi="Arial" w:cs="Arial"/>
                <w:lang w:val="en-US"/>
              </w:rPr>
              <w:t>ren have started attending a C</w:t>
            </w:r>
            <w:r w:rsidRPr="00E26F00">
              <w:rPr>
                <w:rFonts w:ascii="Arial" w:hAnsi="Arial" w:cs="Arial"/>
                <w:lang w:val="en-US"/>
              </w:rPr>
              <w:t>E school</w:t>
            </w:r>
          </w:p>
        </w:tc>
        <w:tc>
          <w:tcPr>
            <w:tcW w:w="2410" w:type="dxa"/>
          </w:tcPr>
          <w:p w:rsidR="00A27A02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A27A02"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Naseby </w:t>
            </w:r>
            <w:r w:rsidR="00191F13">
              <w:rPr>
                <w:rFonts w:ascii="Arial" w:hAnsi="Arial" w:cs="Arial"/>
                <w:lang w:val="en-US"/>
              </w:rPr>
              <w:t xml:space="preserve">CE Primary </w:t>
            </w:r>
            <w:r w:rsidRPr="00E26F00">
              <w:rPr>
                <w:rFonts w:ascii="Arial" w:hAnsi="Arial" w:cs="Arial"/>
                <w:lang w:val="en-US"/>
              </w:rPr>
              <w:t>School visit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Pattishall C</w:t>
            </w:r>
            <w:r w:rsidR="00266715" w:rsidRPr="00E26F00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VC</w:t>
            </w:r>
            <w:r w:rsidR="00266715" w:rsidRPr="00E26F00">
              <w:rPr>
                <w:rFonts w:ascii="Arial" w:hAnsi="Arial" w:cs="Arial"/>
                <w:lang w:val="en-US"/>
              </w:rPr>
              <w:t xml:space="preserve"> Primary School </w:t>
            </w:r>
            <w:r w:rsidR="009E4ADE">
              <w:rPr>
                <w:rFonts w:ascii="Arial" w:hAnsi="Arial" w:cs="Arial"/>
                <w:lang w:val="en-US"/>
              </w:rPr>
              <w:t>visit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717A4C" w:rsidTr="00191F13">
        <w:tc>
          <w:tcPr>
            <w:tcW w:w="7933" w:type="dxa"/>
          </w:tcPr>
          <w:p w:rsidR="00717A4C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 Peter’s CE Primary Academy visit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Stoke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Bruerne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CE</w:t>
            </w:r>
            <w:r w:rsidR="00191F13">
              <w:rPr>
                <w:rFonts w:ascii="Arial" w:hAnsi="Arial" w:cs="Arial"/>
                <w:lang w:val="en-US"/>
              </w:rPr>
              <w:t>VC</w:t>
            </w:r>
            <w:r w:rsidRPr="00E26F00">
              <w:rPr>
                <w:rFonts w:ascii="Arial" w:hAnsi="Arial" w:cs="Arial"/>
                <w:lang w:val="en-US"/>
              </w:rPr>
              <w:t xml:space="preserve"> Primary School</w:t>
            </w:r>
            <w:r w:rsidR="009E4ADE">
              <w:rPr>
                <w:rFonts w:ascii="Arial" w:hAnsi="Arial" w:cs="Arial"/>
                <w:lang w:val="en-US"/>
              </w:rPr>
              <w:t xml:space="preserve"> visit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Young Leaders Group Feedback from Bishop Stopford, St Mary’s, King’s (The Cathedral) School, William Law and recent Young Leaders reports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27 Sept 21</w:t>
            </w:r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Wilbarston CE Primary School visit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lastRenderedPageBreak/>
              <w:t>DIOCESE TRAINING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Diocesan Headteacher Performance Management 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>’ Conference Speakers 25 Nov 21, 24 March and 16 June 22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>’ Conference 24 March 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10,17 Jan</w:t>
            </w:r>
            <w:r>
              <w:rPr>
                <w:rFonts w:ascii="Arial" w:hAnsi="Arial" w:cs="Arial"/>
                <w:lang w:val="en-US"/>
              </w:rPr>
              <w:t>, 7 Feb</w:t>
            </w:r>
            <w:r w:rsidRPr="00E26F00">
              <w:rPr>
                <w:rFonts w:ascii="Arial" w:hAnsi="Arial" w:cs="Arial"/>
                <w:lang w:val="en-US"/>
              </w:rPr>
              <w:t xml:space="preserve"> 22</w:t>
            </w:r>
            <w:r w:rsidR="00F47C96">
              <w:rPr>
                <w:rFonts w:ascii="Arial" w:hAnsi="Arial" w:cs="Arial"/>
                <w:lang w:val="en-US"/>
              </w:rPr>
              <w:t xml:space="preserve">, NL Lent 22, </w:t>
            </w:r>
            <w:r w:rsidR="00191F13"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ENVIRONMENT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Eco School Booklet – Our School – Our World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Net Zero Carbon by 2030, 10 year Action Plan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Sustainability and Climate Change, DfE Draft Strategy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191F13" w:rsidTr="00191F13">
        <w:tc>
          <w:tcPr>
            <w:tcW w:w="7933" w:type="dxa"/>
          </w:tcPr>
          <w:p w:rsidR="00191F13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World Education Summit Guide 2022</w:t>
            </w:r>
          </w:p>
        </w:tc>
        <w:tc>
          <w:tcPr>
            <w:tcW w:w="2410" w:type="dxa"/>
          </w:tcPr>
          <w:p w:rsidR="00191F13" w:rsidRPr="00E26F00" w:rsidRDefault="00191F13" w:rsidP="00191F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22, 28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EXTERNAL TRAINING OPPORTUNITIES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Archbishop of York’s Youth Trust – Webinars Autumn 21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of York’s Youth Trust – Character Education Webinar on Feb 8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of York’s Youth Trust – KS1 &amp; KS2 Young Leaders Awards webinar on Feb 10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ASCL Primary Education Webinars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ASO (part of NPQ) for New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Diocesan Education Leaders’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and Open Access Module </w:t>
            </w:r>
            <w:r w:rsidRPr="00E26F00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MAT NPQ Nov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MAT Peer Support Networks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NPQs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13, 27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National Younger Leadership Groups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NICER Jubilee Celebration 4 July 22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Tackling Sexual Abuse and Harassment in Schools 2,9,16 March webinars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The National College Primary Webinar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Dec 21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The National College Secondary Webinar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Dec 21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The National College A to Z list of Courses</w:t>
            </w:r>
          </w:p>
        </w:tc>
        <w:tc>
          <w:tcPr>
            <w:tcW w:w="2410" w:type="dxa"/>
          </w:tcPr>
          <w:p w:rsidR="00F47C96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</w:t>
            </w:r>
            <w:r w:rsidR="00191F13">
              <w:rPr>
                <w:rFonts w:ascii="Arial" w:hAnsi="Arial" w:cs="Arial"/>
                <w:lang w:val="en-US"/>
              </w:rPr>
              <w:t xml:space="preserve"> 21, NL Lent 22</w:t>
            </w:r>
          </w:p>
          <w:p w:rsidR="00266715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Dec 21, NL Lent 22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Wintershall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Education 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GOVERNORS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Church School Governors’ National Conference  22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Church School Governance Online Training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– Liverpool Hope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Uni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OFSTED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East of England Annual Report Webinar 28 Feb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  <w:r>
              <w:rPr>
                <w:rFonts w:ascii="Arial" w:hAnsi="Arial" w:cs="Arial"/>
                <w:lang w:val="en-US"/>
              </w:rPr>
              <w:t>, 7 Feb</w:t>
            </w:r>
            <w:r w:rsidRPr="00E26F00">
              <w:rPr>
                <w:rFonts w:ascii="Arial" w:hAnsi="Arial" w:cs="Arial"/>
                <w:lang w:val="en-US"/>
              </w:rPr>
              <w:t xml:space="preserve">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&amp; HMI Information for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CofE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POLICIES AND REPORTS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Church PCCs and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CofE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School SLTs Working Together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Courageous Advocacy from Christian Aid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Government Autumn Budget Update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Grant Application Opportunities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Keeping Children Safe in Education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Policies for Schools A to Z List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Sexual Violence and Sexual Harassment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Spiritual Flourishing from Faith in the Nexus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World Education Summit Guide 2022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Visible Learning Overview Professor John Hattie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18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RESOURCES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F47C96" w:rsidTr="00191F13">
        <w:tc>
          <w:tcPr>
            <w:tcW w:w="7933" w:type="dxa"/>
          </w:tcPr>
          <w:p w:rsidR="00F47C96" w:rsidRPr="00E26F00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Archbishop of York Youth Trust Way Maker Lent Resource</w:t>
            </w:r>
          </w:p>
        </w:tc>
        <w:tc>
          <w:tcPr>
            <w:tcW w:w="2410" w:type="dxa"/>
          </w:tcPr>
          <w:p w:rsidR="00F47C96" w:rsidRPr="00E26F00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Feb 22</w:t>
            </w:r>
          </w:p>
        </w:tc>
      </w:tr>
      <w:tr w:rsidR="00F47C96" w:rsidTr="00191F13">
        <w:tc>
          <w:tcPr>
            <w:tcW w:w="7933" w:type="dxa"/>
          </w:tcPr>
          <w:p w:rsidR="00F47C96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Christians Against Poverty</w:t>
            </w:r>
          </w:p>
        </w:tc>
        <w:tc>
          <w:tcPr>
            <w:tcW w:w="2410" w:type="dxa"/>
          </w:tcPr>
          <w:p w:rsidR="00F47C96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Growing Faith Foundation – Overview and Launch 14 Sept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Mental Health School Pack from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Storytime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Peterborough Cathedral Oct half term activities and The Angels are Coming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Queen Elizabeth II’s Accession Day Message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lastRenderedPageBreak/>
              <w:t>POPUK Free Song Bank for Primary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RE Newsletter Sept 21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People of God Unit 2b_3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Spring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Younger Voices vignettes for Vision and Strategy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27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SIAMS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Excellence Webinar 20 Jan</w:t>
            </w:r>
            <w:r>
              <w:rPr>
                <w:rFonts w:ascii="Arial" w:hAnsi="Arial" w:cs="Arial"/>
                <w:lang w:val="en-US"/>
              </w:rPr>
              <w:t xml:space="preserve"> 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policy documents, information for schools and evaluation schedules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SIAMS 2022 Policy Documents and Information for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sample inspection letter to parents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Schools likely to be inspected 2021-2022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Update re head office communications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7B2DA1" w:rsidTr="00191F13">
        <w:tc>
          <w:tcPr>
            <w:tcW w:w="7933" w:type="dxa"/>
          </w:tcPr>
          <w:p w:rsidR="007B2DA1" w:rsidRPr="007B2DA1" w:rsidRDefault="007B2DA1" w:rsidP="00266715">
            <w:pPr>
              <w:rPr>
                <w:rFonts w:ascii="Arial" w:hAnsi="Arial" w:cs="Arial"/>
                <w:b/>
                <w:lang w:val="en-US"/>
              </w:rPr>
            </w:pPr>
            <w:r w:rsidRPr="007B2DA1">
              <w:rPr>
                <w:rFonts w:ascii="Arial" w:hAnsi="Arial" w:cs="Arial"/>
                <w:b/>
                <w:lang w:val="en-US"/>
              </w:rPr>
              <w:t>VACANCIES</w:t>
            </w:r>
          </w:p>
        </w:tc>
        <w:tc>
          <w:tcPr>
            <w:tcW w:w="2410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7B2DA1" w:rsidTr="00191F13">
        <w:tc>
          <w:tcPr>
            <w:tcW w:w="7933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Weston Favell CE Primary School Headship</w:t>
            </w:r>
          </w:p>
        </w:tc>
        <w:tc>
          <w:tcPr>
            <w:tcW w:w="2410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</w:tbl>
    <w:p w:rsidR="00A233C7" w:rsidRDefault="00A233C7" w:rsidP="0000683C"/>
    <w:sectPr w:rsidR="00A233C7" w:rsidSect="00A233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7"/>
    <w:rsid w:val="0000683C"/>
    <w:rsid w:val="00191F13"/>
    <w:rsid w:val="00266715"/>
    <w:rsid w:val="00385316"/>
    <w:rsid w:val="005814DE"/>
    <w:rsid w:val="00637611"/>
    <w:rsid w:val="006C4C12"/>
    <w:rsid w:val="00717A4C"/>
    <w:rsid w:val="007B2DA1"/>
    <w:rsid w:val="00814889"/>
    <w:rsid w:val="009E4ADE"/>
    <w:rsid w:val="00A233C7"/>
    <w:rsid w:val="00A27A02"/>
    <w:rsid w:val="00AD6028"/>
    <w:rsid w:val="00AF5297"/>
    <w:rsid w:val="00BB18EC"/>
    <w:rsid w:val="00C55FD0"/>
    <w:rsid w:val="00DC0304"/>
    <w:rsid w:val="00E26F00"/>
    <w:rsid w:val="00F47C96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8DE9"/>
  <w15:chartTrackingRefBased/>
  <w15:docId w15:val="{0DCCE7F3-200C-4E07-AD22-5B79CE7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2022-03-14T13:02:00Z</dcterms:created>
  <dcterms:modified xsi:type="dcterms:W3CDTF">2022-03-14T13:02:00Z</dcterms:modified>
</cp:coreProperties>
</file>