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54" w:rsidRDefault="00F40654" w:rsidP="00F40654">
      <w:pPr>
        <w:rPr>
          <w:rFonts w:ascii="Arial" w:eastAsia="Times New Roman" w:hAnsi="Arial" w:cs="Arial"/>
          <w:color w:val="000000"/>
          <w:lang w:val="e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654" w:rsidTr="00F40654">
        <w:tc>
          <w:tcPr>
            <w:tcW w:w="0" w:type="auto"/>
            <w:shd w:val="clear" w:color="auto" w:fill="FFFFFF"/>
          </w:tcPr>
          <w:tbl>
            <w:tblPr>
              <w:tblW w:w="6400" w:type="dxa"/>
              <w:jc w:val="center"/>
              <w:shd w:val="clear" w:color="auto" w:fill="FFFFFF"/>
              <w:tblCellMar>
                <w:left w:w="0" w:type="dxa"/>
                <w:right w:w="0" w:type="dxa"/>
              </w:tblCellMar>
              <w:tblLook w:val="04A0" w:firstRow="1" w:lastRow="0" w:firstColumn="1" w:lastColumn="0" w:noHBand="0" w:noVBand="1"/>
            </w:tblPr>
            <w:tblGrid>
              <w:gridCol w:w="6400"/>
            </w:tblGrid>
            <w:tr w:rsidR="00F40654">
              <w:trPr>
                <w:trHeight w:val="200"/>
                <w:jc w:val="center"/>
              </w:trPr>
              <w:tc>
                <w:tcPr>
                  <w:tcW w:w="0" w:type="auto"/>
                  <w:shd w:val="clear" w:color="auto" w:fill="FFFFFF"/>
                  <w:hideMark/>
                </w:tcPr>
                <w:p w:rsidR="00F40654" w:rsidRDefault="00F40654">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6" name="Picture 1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F40654" w:rsidRDefault="00F4065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40654">
              <w:trPr>
                <w:trHeight w:val="200"/>
                <w:jc w:val="center"/>
              </w:trPr>
              <w:tc>
                <w:tcPr>
                  <w:tcW w:w="0" w:type="auto"/>
                  <w:shd w:val="clear" w:color="auto" w:fill="FFFFFF"/>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F4065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40654">
                    <w:trPr>
                      <w:jc w:val="center"/>
                    </w:trPr>
                    <w:tc>
                      <w:tcPr>
                        <w:tcW w:w="400" w:type="dxa"/>
                        <w:vAlign w:val="center"/>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40654">
                          <w:tc>
                            <w:tcPr>
                              <w:tcW w:w="0" w:type="auto"/>
                              <w:hideMark/>
                            </w:tcPr>
                            <w:p w:rsidR="00F40654" w:rsidRDefault="00F4065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40654" w:rsidRDefault="00F40654">
                        <w:pPr>
                          <w:rPr>
                            <w:rFonts w:eastAsia="Times New Roman"/>
                            <w:sz w:val="20"/>
                            <w:szCs w:val="20"/>
                          </w:rPr>
                        </w:pPr>
                      </w:p>
                    </w:tc>
                    <w:tc>
                      <w:tcPr>
                        <w:tcW w:w="400" w:type="dxa"/>
                        <w:vAlign w:val="center"/>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40654" w:rsidRDefault="00F40654">
                  <w:pPr>
                    <w:jc w:val="center"/>
                    <w:rPr>
                      <w:rFonts w:eastAsia="Times New Roman"/>
                      <w:sz w:val="20"/>
                      <w:szCs w:val="20"/>
                    </w:rPr>
                  </w:pPr>
                </w:p>
              </w:tc>
            </w:tr>
            <w:tr w:rsidR="00F40654">
              <w:trPr>
                <w:trHeight w:val="500"/>
                <w:jc w:val="center"/>
              </w:trPr>
              <w:tc>
                <w:tcPr>
                  <w:tcW w:w="0" w:type="auto"/>
                  <w:shd w:val="clear" w:color="auto" w:fill="FFFFFF"/>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F4065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87"/>
                    <w:gridCol w:w="8453"/>
                    <w:gridCol w:w="286"/>
                  </w:tblGrid>
                  <w:tr w:rsidR="00F40654">
                    <w:trPr>
                      <w:jc w:val="center"/>
                    </w:trPr>
                    <w:tc>
                      <w:tcPr>
                        <w:tcW w:w="400" w:type="dxa"/>
                        <w:vAlign w:val="center"/>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453"/>
                        </w:tblGrid>
                        <w:tr w:rsidR="00F40654">
                          <w:tc>
                            <w:tcPr>
                              <w:tcW w:w="0" w:type="auto"/>
                              <w:hideMark/>
                            </w:tcPr>
                            <w:p w:rsidR="00F40654" w:rsidRDefault="00F40654" w:rsidP="00F40654">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- 31st</w:t>
                              </w:r>
                              <w:r>
                                <w:rPr>
                                  <w:rFonts w:ascii="Arial" w:hAnsi="Arial" w:cs="Arial"/>
                                  <w:b/>
                                  <w:bCs/>
                                  <w:color w:val="8E44AD"/>
                                  <w:sz w:val="32"/>
                                  <w:szCs w:val="32"/>
                                </w:rPr>
                                <w:t> January 2022</w:t>
                              </w:r>
                              <w:bookmarkStart w:id="0" w:name="_GoBack"/>
                              <w:bookmarkEnd w:id="0"/>
                            </w:p>
                            <w:p w:rsidR="00F40654" w:rsidRDefault="00F40654">
                              <w:pPr>
                                <w:pStyle w:val="NormalWeb"/>
                                <w:spacing w:line="324" w:lineRule="auto"/>
                                <w:rPr>
                                  <w:rFonts w:ascii="Arial" w:hAnsi="Arial" w:cs="Arial"/>
                                  <w:color w:val="000000"/>
                                </w:rPr>
                              </w:pPr>
                              <w:r>
                                <w:rPr>
                                  <w:rStyle w:val="Strong"/>
                                  <w:rFonts w:ascii="Arial" w:hAnsi="Arial" w:cs="Arial"/>
                                  <w:color w:val="8E44AD"/>
                                  <w:sz w:val="27"/>
                                  <w:szCs w:val="27"/>
                                </w:rPr>
                                <w:t>Development of a new online resource hub for DSLs in schools and colleges (</w:t>
                              </w:r>
                              <w:proofErr w:type="spellStart"/>
                              <w:r>
                                <w:rPr>
                                  <w:rStyle w:val="Strong"/>
                                  <w:rFonts w:ascii="Arial" w:hAnsi="Arial" w:cs="Arial"/>
                                  <w:color w:val="8E44AD"/>
                                  <w:sz w:val="27"/>
                                  <w:szCs w:val="27"/>
                                </w:rPr>
                                <w:t>DfE</w:t>
                              </w:r>
                              <w:proofErr w:type="spellEnd"/>
                              <w:r>
                                <w:rPr>
                                  <w:rStyle w:val="Strong"/>
                                  <w:rFonts w:ascii="Arial" w:hAnsi="Arial" w:cs="Arial"/>
                                  <w:color w:val="8E44AD"/>
                                  <w:sz w:val="27"/>
                                  <w:szCs w:val="27"/>
                                </w:rPr>
                                <w:t>)</w:t>
                              </w:r>
                            </w:p>
                            <w:p w:rsidR="00F40654" w:rsidRDefault="00F40654">
                              <w:pPr>
                                <w:pStyle w:val="NormalWeb"/>
                                <w:spacing w:line="324" w:lineRule="auto"/>
                                <w:rPr>
                                  <w:rFonts w:ascii="Arial" w:hAnsi="Arial" w:cs="Arial"/>
                                  <w:color w:val="000000"/>
                                </w:rPr>
                              </w:pPr>
                              <w:r>
                                <w:rPr>
                                  <w:rFonts w:ascii="Arial" w:hAnsi="Arial" w:cs="Arial"/>
                                  <w:color w:val="000000"/>
                                </w:rPr>
                                <w:t xml:space="preserve">You may remember that the </w:t>
                              </w:r>
                              <w:proofErr w:type="spellStart"/>
                              <w:r>
                                <w:rPr>
                                  <w:rFonts w:ascii="Arial" w:hAnsi="Arial" w:cs="Arial"/>
                                  <w:color w:val="000000"/>
                                </w:rPr>
                                <w:t>DfE</w:t>
                              </w:r>
                              <w:proofErr w:type="spellEnd"/>
                              <w:r>
                                <w:rPr>
                                  <w:rFonts w:ascii="Arial" w:hAnsi="Arial" w:cs="Arial"/>
                                  <w:color w:val="000000"/>
                                </w:rPr>
                                <w:t xml:space="preserve"> had promised DLS an online resource hub. The hub is now in development and they want your help, support and feedback.</w:t>
                              </w:r>
                            </w:p>
                            <w:p w:rsidR="00F40654" w:rsidRDefault="00F40654">
                              <w:pPr>
                                <w:pStyle w:val="NormalWeb"/>
                                <w:spacing w:line="324" w:lineRule="auto"/>
                                <w:rPr>
                                  <w:rFonts w:ascii="Arial" w:hAnsi="Arial" w:cs="Arial"/>
                                  <w:color w:val="000000"/>
                                </w:rPr>
                              </w:pPr>
                              <w:r>
                                <w:rPr>
                                  <w:rFonts w:ascii="Arial" w:hAnsi="Arial" w:cs="Arial"/>
                                  <w:color w:val="000000"/>
                                </w:rPr>
                                <w:t>Virtual College are working collaboratively with the Department for Education to launch an online resource hub for Designated Safeguarding Leads. We would like to offer you the opportunity to be involved in this process by letting us know what support you need and what topics you would like advice and guidance on.</w:t>
                              </w:r>
                            </w:p>
                            <w:p w:rsidR="00F40654" w:rsidRDefault="00F40654">
                              <w:pPr>
                                <w:pStyle w:val="NormalWeb"/>
                                <w:spacing w:line="324" w:lineRule="auto"/>
                                <w:rPr>
                                  <w:rFonts w:ascii="Arial" w:hAnsi="Arial" w:cs="Arial"/>
                                  <w:color w:val="000000"/>
                                </w:rPr>
                              </w:pPr>
                              <w:r>
                                <w:rPr>
                                  <w:rFonts w:ascii="Arial" w:hAnsi="Arial" w:cs="Arial"/>
                                  <w:color w:val="000000"/>
                                </w:rPr>
                                <w:t>The new online hub will include relevant advice and guidance on a range of issues to help provide the support, knowledge and skills to carry out your role and provide a good understanding and alertness to the needs of children, this will be hosted on gov.uk. We also aim to curate links for relevant resources and training to aid your access to these in an efficient and effective manner.</w:t>
                              </w:r>
                            </w:p>
                            <w:p w:rsidR="00F40654" w:rsidRDefault="00F40654">
                              <w:pPr>
                                <w:pStyle w:val="NormalWeb"/>
                                <w:spacing w:line="324" w:lineRule="auto"/>
                                <w:rPr>
                                  <w:rFonts w:ascii="Arial" w:hAnsi="Arial" w:cs="Arial"/>
                                  <w:color w:val="000000"/>
                                </w:rPr>
                              </w:pPr>
                              <w:r>
                                <w:rPr>
                                  <w:rStyle w:val="Strong"/>
                                  <w:rFonts w:ascii="Arial" w:hAnsi="Arial" w:cs="Arial"/>
                                  <w:color w:val="8E44AD"/>
                                </w:rPr>
                                <w:t>You can help by answering a quick survey</w:t>
                              </w:r>
                            </w:p>
                            <w:p w:rsidR="00F40654" w:rsidRDefault="00F40654">
                              <w:pPr>
                                <w:pStyle w:val="NormalWeb"/>
                                <w:spacing w:line="324" w:lineRule="auto"/>
                                <w:rPr>
                                  <w:rFonts w:ascii="Arial" w:hAnsi="Arial" w:cs="Arial"/>
                                  <w:color w:val="000000"/>
                                </w:rPr>
                              </w:pPr>
                              <w:r>
                                <w:rPr>
                                  <w:rFonts w:ascii="Arial" w:hAnsi="Arial" w:cs="Arial"/>
                                  <w:color w:val="000000"/>
                                </w:rPr>
                                <w:t>To ensure that these resources meet your needs we would value your feedback. This will be used to help shape the development of these resources and to ensure that they support you in your role and in promoting the best outcomes for children.</w:t>
                              </w:r>
                            </w:p>
                            <w:p w:rsidR="00F40654" w:rsidRDefault="00F40654">
                              <w:pPr>
                                <w:pStyle w:val="NormalWeb"/>
                                <w:spacing w:line="324" w:lineRule="auto"/>
                                <w:rPr>
                                  <w:rFonts w:ascii="Arial" w:hAnsi="Arial" w:cs="Arial"/>
                                  <w:color w:val="000000"/>
                                </w:rPr>
                              </w:pPr>
                              <w:r>
                                <w:rPr>
                                  <w:rFonts w:ascii="Arial" w:hAnsi="Arial" w:cs="Arial"/>
                                  <w:color w:val="000000"/>
                                </w:rPr>
                                <w:t xml:space="preserve">Click here to provide your feedback: </w:t>
                              </w:r>
                              <w:hyperlink r:id="rId7" w:tgtFrame="_blank" w:history="1">
                                <w:r>
                                  <w:rPr>
                                    <w:rStyle w:val="Hyperlink"/>
                                    <w:rFonts w:ascii="Arial" w:hAnsi="Arial" w:cs="Arial"/>
                                  </w:rPr>
                                  <w:t>https://forms.office.com/Pages/ResponsePage.aspx?id=DQSIkWdsW0yxEjajBLZtrQAAAAAAAAAAAAN__kTvmCZUN0FHRlBORTA2UUkxWTlUSTNMUTZMWjJLTi4u</w:t>
                                </w:r>
                              </w:hyperlink>
                            </w:p>
                            <w:p w:rsidR="00F40654" w:rsidRDefault="00F40654">
                              <w:pPr>
                                <w:pStyle w:val="NormalWeb"/>
                                <w:spacing w:line="324" w:lineRule="auto"/>
                                <w:rPr>
                                  <w:rFonts w:ascii="Arial" w:hAnsi="Arial" w:cs="Arial"/>
                                  <w:color w:val="000000"/>
                                </w:rPr>
                              </w:pPr>
                              <w:r>
                                <w:rPr>
                                  <w:rStyle w:val="Strong"/>
                                  <w:rFonts w:ascii="Arial" w:hAnsi="Arial" w:cs="Arial"/>
                                  <w:color w:val="8E44AD"/>
                                </w:rPr>
                                <w:t>Please respond by Monday 7th February 2022</w:t>
                              </w:r>
                            </w:p>
                            <w:p w:rsidR="00F40654" w:rsidRDefault="00F40654">
                              <w:pPr>
                                <w:pStyle w:val="NormalWeb"/>
                                <w:spacing w:line="324" w:lineRule="auto"/>
                                <w:rPr>
                                  <w:rFonts w:ascii="Arial" w:hAnsi="Arial" w:cs="Arial"/>
                                  <w:color w:val="000000"/>
                                </w:rPr>
                              </w:pPr>
                              <w:r>
                                <w:rPr>
                                  <w:rFonts w:ascii="Arial" w:hAnsi="Arial" w:cs="Arial"/>
                                  <w:color w:val="000000"/>
                                </w:rPr>
                                <w:t>If you have any queries or would like to be part of a focus group, please let us know by writing to: </w:t>
                              </w:r>
                              <w:hyperlink r:id="rId8" w:tgtFrame="_blank" w:history="1">
                                <w:r>
                                  <w:rPr>
                                    <w:rStyle w:val="Hyperlink"/>
                                    <w:rFonts w:ascii="Arial" w:hAnsi="Arial" w:cs="Arial"/>
                                  </w:rPr>
                                  <w:t>email@pearlsafeguarding.com</w:t>
                                </w:r>
                              </w:hyperlink>
                            </w:p>
                            <w:p w:rsidR="00F40654" w:rsidRDefault="00F40654">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F40654" w:rsidRDefault="00F40654">
                              <w:pPr>
                                <w:pStyle w:val="NormalWeb"/>
                                <w:spacing w:line="324" w:lineRule="auto"/>
                                <w:rPr>
                                  <w:rFonts w:ascii="Arial" w:hAnsi="Arial" w:cs="Arial"/>
                                  <w:color w:val="000000"/>
                                </w:rPr>
                              </w:pPr>
                              <w:r>
                                <w:rPr>
                                  <w:rStyle w:val="Strong"/>
                                  <w:rFonts w:ascii="Arial" w:hAnsi="Arial" w:cs="Arial"/>
                                  <w:color w:val="8E44AD"/>
                                </w:rPr>
                                <w:lastRenderedPageBreak/>
                                <w:t>International Day of Zero Tolerance for Female Genital Mutilation - Sunday 6th February 2022</w:t>
                              </w:r>
                            </w:p>
                            <w:p w:rsidR="00F40654" w:rsidRDefault="00F40654">
                              <w:pPr>
                                <w:pStyle w:val="NormalWeb"/>
                                <w:spacing w:line="324" w:lineRule="auto"/>
                                <w:rPr>
                                  <w:rFonts w:ascii="Arial" w:hAnsi="Arial" w:cs="Arial"/>
                                  <w:color w:val="000000"/>
                                </w:rPr>
                              </w:pPr>
                              <w:r>
                                <w:rPr>
                                  <w:rFonts w:ascii="Arial" w:hAnsi="Arial" w:cs="Arial"/>
                                  <w:color w:val="000000"/>
                                </w:rPr>
                                <w:t>In 2012, the UN General Assembly designated February 6th as the International Day of Zero Tolerance for Female Genital Mutilation, with the aim to amplify and direct the efforts on the elimination of this practice.</w:t>
                              </w:r>
                            </w:p>
                            <w:p w:rsidR="00F40654" w:rsidRPr="00F40654" w:rsidRDefault="00F40654">
                              <w:pPr>
                                <w:pStyle w:val="NormalWeb"/>
                                <w:spacing w:line="324" w:lineRule="auto"/>
                                <w:rPr>
                                  <w:rFonts w:ascii="Arial" w:hAnsi="Arial" w:cs="Arial"/>
                                  <w:color w:val="000000"/>
                                  <w:lang w:val="fr-FR"/>
                                </w:rPr>
                              </w:pPr>
                              <w:proofErr w:type="spellStart"/>
                              <w:r w:rsidRPr="00F40654">
                                <w:rPr>
                                  <w:rStyle w:val="Strong"/>
                                  <w:rFonts w:ascii="Arial" w:hAnsi="Arial" w:cs="Arial"/>
                                  <w:color w:val="8E44AD"/>
                                  <w:lang w:val="fr-FR"/>
                                </w:rPr>
                                <w:t>Some</w:t>
                              </w:r>
                              <w:proofErr w:type="spellEnd"/>
                              <w:r w:rsidRPr="00F40654">
                                <w:rPr>
                                  <w:rStyle w:val="Strong"/>
                                  <w:rFonts w:ascii="Arial" w:hAnsi="Arial" w:cs="Arial"/>
                                  <w:color w:val="8E44AD"/>
                                  <w:lang w:val="fr-FR"/>
                                </w:rPr>
                                <w:t xml:space="preserve"> relevant </w:t>
                              </w:r>
                              <w:proofErr w:type="spellStart"/>
                              <w:r w:rsidRPr="00F40654">
                                <w:rPr>
                                  <w:rStyle w:val="Strong"/>
                                  <w:rFonts w:ascii="Arial" w:hAnsi="Arial" w:cs="Arial"/>
                                  <w:color w:val="8E44AD"/>
                                  <w:lang w:val="fr-FR"/>
                                </w:rPr>
                                <w:t>resources</w:t>
                              </w:r>
                              <w:proofErr w:type="spellEnd"/>
                            </w:p>
                            <w:p w:rsidR="00F40654" w:rsidRPr="00F40654" w:rsidRDefault="00F40654">
                              <w:pPr>
                                <w:pStyle w:val="NormalWeb"/>
                                <w:spacing w:line="324" w:lineRule="auto"/>
                                <w:rPr>
                                  <w:rFonts w:ascii="Arial" w:hAnsi="Arial" w:cs="Arial"/>
                                  <w:color w:val="000000"/>
                                  <w:lang w:val="fr-FR"/>
                                </w:rPr>
                              </w:pPr>
                              <w:r w:rsidRPr="00F40654">
                                <w:rPr>
                                  <w:rFonts w:ascii="Arial" w:hAnsi="Arial" w:cs="Arial"/>
                                  <w:color w:val="000000"/>
                                  <w:lang w:val="fr-FR"/>
                                </w:rPr>
                                <w:t xml:space="preserve">UN Resources: </w:t>
                              </w:r>
                              <w:hyperlink r:id="rId9" w:tgtFrame="_blank" w:history="1">
                                <w:r w:rsidRPr="00F40654">
                                  <w:rPr>
                                    <w:rStyle w:val="Hyperlink"/>
                                    <w:rFonts w:ascii="Arial" w:hAnsi="Arial" w:cs="Arial"/>
                                    <w:lang w:val="fr-FR"/>
                                  </w:rPr>
                                  <w:t>https://trello.com/b/IDwbQ7eb/act2endfgm-unfpa-social-media-pack</w:t>
                                </w:r>
                              </w:hyperlink>
                            </w:p>
                            <w:p w:rsidR="00F40654" w:rsidRDefault="00F40654">
                              <w:pPr>
                                <w:pStyle w:val="NormalWeb"/>
                                <w:spacing w:line="324" w:lineRule="auto"/>
                                <w:rPr>
                                  <w:rFonts w:ascii="Arial" w:hAnsi="Arial" w:cs="Arial"/>
                                  <w:color w:val="000000"/>
                                </w:rPr>
                              </w:pPr>
                              <w:r>
                                <w:rPr>
                                  <w:rFonts w:ascii="Arial" w:hAnsi="Arial" w:cs="Arial"/>
                                  <w:color w:val="000000"/>
                                </w:rPr>
                                <w:t xml:space="preserve">UK Home Office FGM campaign materials in community languages: </w:t>
                              </w:r>
                              <w:hyperlink r:id="rId10" w:tgtFrame="_blank" w:history="1">
                                <w:r>
                                  <w:rPr>
                                    <w:rStyle w:val="Hyperlink"/>
                                    <w:rFonts w:ascii="Arial" w:hAnsi="Arial" w:cs="Arial"/>
                                  </w:rPr>
                                  <w:t>https://www.gov.uk/government/publications/fgm-campaign-materials</w:t>
                                </w:r>
                              </w:hyperlink>
                            </w:p>
                            <w:p w:rsidR="00F40654" w:rsidRDefault="00F40654">
                              <w:pPr>
                                <w:pStyle w:val="NormalWeb"/>
                                <w:spacing w:line="324" w:lineRule="auto"/>
                                <w:rPr>
                                  <w:rFonts w:ascii="Arial" w:hAnsi="Arial" w:cs="Arial"/>
                                  <w:color w:val="000000"/>
                                </w:rPr>
                              </w:pPr>
                              <w:r>
                                <w:rPr>
                                  <w:rFonts w:ascii="Arial" w:hAnsi="Arial" w:cs="Arial"/>
                                  <w:color w:val="000000"/>
                                </w:rPr>
                                <w:t xml:space="preserve">FGM Resources (National FGM Centre): </w:t>
                              </w:r>
                              <w:hyperlink r:id="rId11" w:tgtFrame="_blank" w:history="1">
                                <w:r>
                                  <w:rPr>
                                    <w:rStyle w:val="Hyperlink"/>
                                    <w:rFonts w:ascii="Arial" w:hAnsi="Arial" w:cs="Arial"/>
                                  </w:rPr>
                                  <w:t>http://nationalfgmcentre.org.uk/fgm/fgm-resources/</w:t>
                                </w:r>
                              </w:hyperlink>
                            </w:p>
                            <w:p w:rsidR="00F40654" w:rsidRDefault="00F40654">
                              <w:pPr>
                                <w:pStyle w:val="NormalWeb"/>
                                <w:spacing w:line="324" w:lineRule="auto"/>
                                <w:rPr>
                                  <w:rFonts w:ascii="Arial" w:hAnsi="Arial" w:cs="Arial"/>
                                  <w:color w:val="000000"/>
                                </w:rPr>
                              </w:pPr>
                              <w:proofErr w:type="spellStart"/>
                              <w:r>
                                <w:rPr>
                                  <w:rFonts w:ascii="Arial" w:hAnsi="Arial" w:cs="Arial"/>
                                  <w:color w:val="000000"/>
                                </w:rPr>
                                <w:t>ForwardUK</w:t>
                              </w:r>
                              <w:proofErr w:type="spellEnd"/>
                              <w:r>
                                <w:rPr>
                                  <w:rFonts w:ascii="Arial" w:hAnsi="Arial" w:cs="Arial"/>
                                  <w:color w:val="000000"/>
                                </w:rPr>
                                <w:t xml:space="preserve">: </w:t>
                              </w:r>
                              <w:hyperlink r:id="rId12" w:tgtFrame="_blank" w:history="1">
                                <w:r>
                                  <w:rPr>
                                    <w:rStyle w:val="Hyperlink"/>
                                    <w:rFonts w:ascii="Arial" w:hAnsi="Arial" w:cs="Arial"/>
                                  </w:rPr>
                                  <w:t>https://www.forwarduk.org.uk/violence-against-women-and-girls/female-genital-mutilation/</w:t>
                                </w:r>
                              </w:hyperlink>
                            </w:p>
                            <w:p w:rsidR="00F40654" w:rsidRDefault="00F40654">
                              <w:pPr>
                                <w:pStyle w:val="NormalWeb"/>
                                <w:spacing w:line="324" w:lineRule="auto"/>
                                <w:rPr>
                                  <w:rFonts w:ascii="Arial" w:hAnsi="Arial" w:cs="Arial"/>
                                  <w:color w:val="000000"/>
                                </w:rPr>
                              </w:pPr>
                              <w:proofErr w:type="spellStart"/>
                              <w:r>
                                <w:rPr>
                                  <w:rFonts w:ascii="Arial" w:hAnsi="Arial" w:cs="Arial"/>
                                  <w:color w:val="000000"/>
                                </w:rPr>
                                <w:t>ForwardUK</w:t>
                              </w:r>
                              <w:proofErr w:type="spellEnd"/>
                              <w:r>
                                <w:rPr>
                                  <w:rFonts w:ascii="Arial" w:hAnsi="Arial" w:cs="Arial"/>
                                  <w:color w:val="000000"/>
                                </w:rPr>
                                <w:t xml:space="preserve"> Video: </w:t>
                              </w:r>
                              <w:hyperlink r:id="rId13" w:tgtFrame="_blank" w:history="1">
                                <w:r>
                                  <w:rPr>
                                    <w:rStyle w:val="Hyperlink"/>
                                    <w:rFonts w:ascii="Arial" w:hAnsi="Arial" w:cs="Arial"/>
                                  </w:rPr>
                                  <w:t>https://www.youtube.com/watch?v=W2IStB6Z3Vw</w:t>
                                </w:r>
                              </w:hyperlink>
                            </w:p>
                            <w:p w:rsidR="00F40654" w:rsidRDefault="00F40654">
                              <w:pPr>
                                <w:pStyle w:val="NormalWeb"/>
                                <w:spacing w:line="324" w:lineRule="auto"/>
                                <w:rPr>
                                  <w:rFonts w:ascii="Arial" w:hAnsi="Arial" w:cs="Arial"/>
                                  <w:color w:val="000000"/>
                                </w:rPr>
                              </w:pPr>
                              <w:r>
                                <w:rPr>
                                  <w:rFonts w:ascii="Arial" w:hAnsi="Arial" w:cs="Arial"/>
                                  <w:color w:val="000000"/>
                                </w:rPr>
                                <w:t xml:space="preserve">Book: Song of the crocodile (Caroline Lisa): </w:t>
                              </w:r>
                              <w:hyperlink r:id="rId14" w:tgtFrame="_blank" w:history="1">
                                <w:r>
                                  <w:rPr>
                                    <w:rStyle w:val="Hyperlink"/>
                                    <w:rFonts w:ascii="Arial" w:hAnsi="Arial" w:cs="Arial"/>
                                  </w:rPr>
                                  <w:t>https://www.amazon.co.uk/Song-Crocodile-original-compelling-awareness-ebook/dp/B07V8745T8</w:t>
                                </w:r>
                              </w:hyperlink>
                            </w:p>
                            <w:p w:rsidR="00F40654" w:rsidRDefault="00F40654">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F40654" w:rsidRDefault="00F40654">
                              <w:pPr>
                                <w:pStyle w:val="NormalWeb"/>
                                <w:spacing w:line="324" w:lineRule="auto"/>
                                <w:rPr>
                                  <w:rFonts w:ascii="Arial" w:hAnsi="Arial" w:cs="Arial"/>
                                  <w:color w:val="000000"/>
                                </w:rPr>
                              </w:pPr>
                              <w:r>
                                <w:rPr>
                                  <w:rStyle w:val="Strong"/>
                                  <w:rFonts w:ascii="Arial" w:hAnsi="Arial" w:cs="Arial"/>
                                  <w:color w:val="8E44AD"/>
                                </w:rPr>
                                <w:t>Primary School Grooming Resource - Alright Charlie (BASIS Yorkshire)</w:t>
                              </w:r>
                            </w:p>
                            <w:p w:rsidR="00F40654" w:rsidRDefault="00F40654">
                              <w:pPr>
                                <w:pStyle w:val="NormalWeb"/>
                                <w:spacing w:line="324" w:lineRule="auto"/>
                                <w:rPr>
                                  <w:rFonts w:ascii="Arial" w:hAnsi="Arial" w:cs="Arial"/>
                                  <w:color w:val="000000"/>
                                </w:rPr>
                              </w:pPr>
                              <w:r>
                                <w:rPr>
                                  <w:rFonts w:ascii="Arial" w:hAnsi="Arial" w:cs="Arial"/>
                                  <w:color w:val="000000"/>
                                </w:rPr>
                                <w:t>I'm pleased to say that this resource is once again available. </w:t>
                              </w:r>
                            </w:p>
                            <w:p w:rsidR="00F40654" w:rsidRDefault="00F40654">
                              <w:pPr>
                                <w:pStyle w:val="NormalWeb"/>
                                <w:spacing w:line="324" w:lineRule="auto"/>
                                <w:rPr>
                                  <w:rFonts w:ascii="Arial" w:hAnsi="Arial" w:cs="Arial"/>
                                  <w:color w:val="000000"/>
                                </w:rPr>
                              </w:pPr>
                              <w:r>
                                <w:rPr>
                                  <w:rFonts w:ascii="Arial" w:hAnsi="Arial" w:cs="Arial"/>
                                  <w:color w:val="000000"/>
                                </w:rPr>
                                <w:t>‘Alright Charlie’ is a preventative resource pack that addresses child sexual exploitation (CSE) and grooming in a way that is age appropriate. The target group is boys and girls in years 5 and 6 in primary school and professionals may feel this resource is also appropriate to use with children and young people in year 7 in secondary schools. I think it might have a place for older children, perhaps those with additional needs.</w:t>
                              </w:r>
                            </w:p>
                            <w:p w:rsidR="00F40654" w:rsidRDefault="00F40654">
                              <w:pPr>
                                <w:pStyle w:val="NormalWeb"/>
                                <w:spacing w:line="324" w:lineRule="auto"/>
                                <w:rPr>
                                  <w:rFonts w:ascii="Arial" w:hAnsi="Arial" w:cs="Arial"/>
                                  <w:color w:val="000000"/>
                                </w:rPr>
                              </w:pPr>
                              <w:r>
                                <w:rPr>
                                  <w:rFonts w:ascii="Arial" w:hAnsi="Arial" w:cs="Arial"/>
                                  <w:color w:val="000000"/>
                                </w:rPr>
                                <w:t>This resource was funded by The Department for Education and was created by The BLAST Project – the UK’s leading male only CSE service. Unlike many other CSE resources ‘Alright Charlie’ aims to address grooming and CSE in a way that is equally inclusive of, and accessible to both girls and boys. To this end, 'Charlie' was chosen as the character's name to be gender-neutral.</w:t>
                              </w:r>
                            </w:p>
                            <w:p w:rsidR="00F40654" w:rsidRDefault="00F40654">
                              <w:pPr>
                                <w:pStyle w:val="NormalWeb"/>
                                <w:spacing w:line="324" w:lineRule="auto"/>
                                <w:rPr>
                                  <w:rFonts w:ascii="Arial" w:hAnsi="Arial" w:cs="Arial"/>
                                  <w:color w:val="000000"/>
                                </w:rPr>
                              </w:pPr>
                              <w:r>
                                <w:rPr>
                                  <w:rFonts w:ascii="Arial" w:hAnsi="Arial" w:cs="Arial"/>
                                  <w:color w:val="000000"/>
                                </w:rPr>
                                <w:t>The resource has been created and developed in consultation with professionals who have considerable experience in the field of CSE and professionals with experience of working with primary aged children.  </w:t>
                              </w:r>
                            </w:p>
                            <w:p w:rsidR="00F40654" w:rsidRDefault="00F40654">
                              <w:pPr>
                                <w:pStyle w:val="NormalWeb"/>
                                <w:spacing w:line="324" w:lineRule="auto"/>
                                <w:rPr>
                                  <w:rFonts w:ascii="Arial" w:hAnsi="Arial" w:cs="Arial"/>
                                  <w:color w:val="000000"/>
                                </w:rPr>
                              </w:pPr>
                              <w:r>
                                <w:rPr>
                                  <w:rFonts w:ascii="Arial" w:hAnsi="Arial" w:cs="Arial"/>
                                  <w:color w:val="000000"/>
                                </w:rPr>
                                <w:lastRenderedPageBreak/>
                                <w:t xml:space="preserve">You can find the resource here: </w:t>
                              </w:r>
                              <w:hyperlink r:id="rId15" w:tgtFrame="_blank" w:history="1">
                                <w:r>
                                  <w:rPr>
                                    <w:rStyle w:val="Hyperlink"/>
                                    <w:rFonts w:ascii="Arial" w:hAnsi="Arial" w:cs="Arial"/>
                                  </w:rPr>
                                  <w:t>https://basisyorkshire.org.uk/resource/alright-charlie-cse-primary-school-resource/</w:t>
                                </w:r>
                              </w:hyperlink>
                            </w:p>
                            <w:p w:rsidR="00F40654" w:rsidRDefault="00F40654">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F40654" w:rsidRDefault="00F40654">
                              <w:pPr>
                                <w:pStyle w:val="NormalWeb"/>
                                <w:spacing w:line="324" w:lineRule="auto"/>
                                <w:rPr>
                                  <w:rFonts w:ascii="Arial" w:hAnsi="Arial" w:cs="Arial"/>
                                  <w:color w:val="000000"/>
                                </w:rPr>
                              </w:pPr>
                              <w:r>
                                <w:rPr>
                                  <w:rStyle w:val="Strong"/>
                                  <w:rFonts w:ascii="Arial" w:hAnsi="Arial" w:cs="Arial"/>
                                  <w:color w:val="8E44AD"/>
                                  <w:sz w:val="27"/>
                                  <w:szCs w:val="27"/>
                                </w:rPr>
                                <w:t>Online safety in schools and colleges: Questions from the Governing Board (UK Council for Internet Safety)</w:t>
                              </w:r>
                            </w:p>
                            <w:p w:rsidR="00F40654" w:rsidRDefault="00F40654">
                              <w:pPr>
                                <w:pStyle w:val="NormalWeb"/>
                                <w:spacing w:line="324" w:lineRule="auto"/>
                                <w:rPr>
                                  <w:rFonts w:ascii="Arial" w:hAnsi="Arial" w:cs="Arial"/>
                                  <w:color w:val="000000"/>
                                </w:rPr>
                              </w:pPr>
                              <w:r>
                                <w:rPr>
                                  <w:rFonts w:ascii="Arial" w:hAnsi="Arial" w:cs="Arial"/>
                                  <w:color w:val="000000"/>
                                </w:rPr>
                                <w:t>The UKCIS curated the useful document for governing bodies and trustees in 2019. Although reference is made to KCSIE 2019, the questions remain relevant an appropriate today.</w:t>
                              </w:r>
                            </w:p>
                            <w:p w:rsidR="00F40654" w:rsidRDefault="00F40654">
                              <w:pPr>
                                <w:pStyle w:val="NormalWeb"/>
                                <w:spacing w:line="324" w:lineRule="auto"/>
                                <w:rPr>
                                  <w:rFonts w:ascii="Arial" w:hAnsi="Arial" w:cs="Arial"/>
                                  <w:color w:val="000000"/>
                                </w:rPr>
                              </w:pPr>
                              <w:r>
                                <w:rPr>
                                  <w:rFonts w:ascii="Arial" w:hAnsi="Arial" w:cs="Arial"/>
                                  <w:color w:val="000000"/>
                                </w:rPr>
                                <w:t>I like this document because it doesn't only have questions to ask, but also indicates good practice and signs to look after for.</w:t>
                              </w:r>
                            </w:p>
                            <w:p w:rsidR="00F40654" w:rsidRDefault="00F40654">
                              <w:pPr>
                                <w:pStyle w:val="NormalWeb"/>
                                <w:spacing w:line="324" w:lineRule="auto"/>
                                <w:rPr>
                                  <w:rFonts w:ascii="Arial" w:hAnsi="Arial" w:cs="Arial"/>
                                  <w:color w:val="000000"/>
                                </w:rPr>
                              </w:pPr>
                              <w:r>
                                <w:rPr>
                                  <w:rFonts w:ascii="Arial" w:hAnsi="Arial" w:cs="Arial"/>
                                  <w:color w:val="000000"/>
                                </w:rPr>
                                <w:t xml:space="preserve">Download the document here: </w:t>
                              </w:r>
                              <w:hyperlink r:id="rId16" w:tgtFrame="_blank" w:history="1">
                                <w:r>
                                  <w:rPr>
                                    <w:rStyle w:val="Hyperlink"/>
                                    <w:rFonts w:ascii="Arial" w:hAnsi="Arial" w:cs="Arial"/>
                                  </w:rPr>
                                  <w:t>https://www.gov.uk/government/publications/online-safety-in-schools-and-colleges-questions-from-the-governing-board</w:t>
                                </w:r>
                              </w:hyperlink>
                            </w:p>
                            <w:p w:rsidR="00F40654" w:rsidRDefault="00F40654">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F40654" w:rsidRDefault="00F40654">
                              <w:pPr>
                                <w:pStyle w:val="NormalWeb"/>
                                <w:spacing w:line="324" w:lineRule="auto"/>
                                <w:rPr>
                                  <w:rFonts w:ascii="Arial" w:hAnsi="Arial" w:cs="Arial"/>
                                  <w:color w:val="000000"/>
                                </w:rPr>
                              </w:pPr>
                              <w:r>
                                <w:rPr>
                                  <w:rStyle w:val="Strong"/>
                                  <w:rFonts w:ascii="Arial" w:hAnsi="Arial" w:cs="Arial"/>
                                  <w:color w:val="8E44AD"/>
                                  <w:sz w:val="27"/>
                                  <w:szCs w:val="27"/>
                                </w:rPr>
                                <w:t>Free webinar: Learning from Ofsted reports where safeguarding has been judged to be "not effective" (</w:t>
                              </w:r>
                              <w:proofErr w:type="spellStart"/>
                              <w:r>
                                <w:rPr>
                                  <w:rStyle w:val="Strong"/>
                                  <w:rFonts w:ascii="Arial" w:hAnsi="Arial" w:cs="Arial"/>
                                  <w:color w:val="8E44AD"/>
                                  <w:sz w:val="27"/>
                                  <w:szCs w:val="27"/>
                                </w:rPr>
                                <w:t>Judicium</w:t>
                              </w:r>
                              <w:proofErr w:type="spellEnd"/>
                              <w:r>
                                <w:rPr>
                                  <w:rStyle w:val="Strong"/>
                                  <w:rFonts w:ascii="Arial" w:hAnsi="Arial" w:cs="Arial"/>
                                  <w:color w:val="8E44AD"/>
                                  <w:sz w:val="27"/>
                                  <w:szCs w:val="27"/>
                                </w:rPr>
                                <w:t xml:space="preserve"> Education)</w:t>
                              </w:r>
                              <w:r>
                                <w:rPr>
                                  <w:rFonts w:ascii="Arial" w:hAnsi="Arial" w:cs="Arial"/>
                                  <w:b/>
                                  <w:bCs/>
                                  <w:color w:val="8E44AD"/>
                                  <w:sz w:val="27"/>
                                  <w:szCs w:val="27"/>
                                </w:rPr>
                                <w:br/>
                              </w:r>
                              <w:r>
                                <w:rPr>
                                  <w:rFonts w:ascii="Arial" w:hAnsi="Arial" w:cs="Arial"/>
                                  <w:color w:val="8E44AD"/>
                                </w:rPr>
                                <w:t>Wednesday 2nd February 10-11am or 11:30am-12:30pm</w:t>
                              </w:r>
                            </w:p>
                            <w:p w:rsidR="00F40654" w:rsidRDefault="00F40654">
                              <w:pPr>
                                <w:pStyle w:val="NormalWeb"/>
                                <w:spacing w:line="324" w:lineRule="auto"/>
                                <w:rPr>
                                  <w:rFonts w:ascii="Arial" w:hAnsi="Arial" w:cs="Arial"/>
                                  <w:color w:val="000000"/>
                                </w:rPr>
                              </w:pPr>
                              <w:r>
                                <w:rPr>
                                  <w:rFonts w:ascii="Arial" w:hAnsi="Arial" w:cs="Arial"/>
                                  <w:color w:val="000000"/>
                                </w:rPr>
                                <w:t xml:space="preserve">In this free webinar, former DSL, Hannah Glossop, and former police detective, James </w:t>
                              </w:r>
                              <w:proofErr w:type="spellStart"/>
                              <w:r>
                                <w:rPr>
                                  <w:rFonts w:ascii="Arial" w:hAnsi="Arial" w:cs="Arial"/>
                                  <w:color w:val="000000"/>
                                </w:rPr>
                                <w:t>Simoniti</w:t>
                              </w:r>
                              <w:proofErr w:type="spellEnd"/>
                              <w:r>
                                <w:rPr>
                                  <w:rFonts w:ascii="Arial" w:hAnsi="Arial" w:cs="Arial"/>
                                  <w:color w:val="000000"/>
                                </w:rPr>
                                <w:t>, will explore the 12 most frequently mentioned reasons for 'not effective' safeguarding in their analysis of recent Ofsted reports.</w:t>
                              </w:r>
                            </w:p>
                            <w:p w:rsidR="00F40654" w:rsidRDefault="00F40654">
                              <w:pPr>
                                <w:pStyle w:val="NormalWeb"/>
                                <w:spacing w:line="324" w:lineRule="auto"/>
                                <w:rPr>
                                  <w:rFonts w:ascii="Arial" w:hAnsi="Arial" w:cs="Arial"/>
                                  <w:color w:val="000000"/>
                                </w:rPr>
                              </w:pPr>
                              <w:r>
                                <w:rPr>
                                  <w:rFonts w:ascii="Arial" w:hAnsi="Arial" w:cs="Arial"/>
                                  <w:color w:val="000000"/>
                                </w:rPr>
                                <w:t>Designed to engender peer-to-peer collaboration, this session encourages questions and sharing ideas.</w:t>
                              </w:r>
                            </w:p>
                            <w:p w:rsidR="00F40654" w:rsidRDefault="00F40654">
                              <w:pPr>
                                <w:pStyle w:val="NormalWeb"/>
                                <w:spacing w:line="324" w:lineRule="auto"/>
                                <w:rPr>
                                  <w:rFonts w:ascii="Arial" w:hAnsi="Arial" w:cs="Arial"/>
                                  <w:color w:val="000000"/>
                                </w:rPr>
                              </w:pPr>
                              <w:r>
                                <w:rPr>
                                  <w:rFonts w:ascii="Arial" w:hAnsi="Arial" w:cs="Arial"/>
                                  <w:color w:val="000000"/>
                                </w:rPr>
                                <w:t xml:space="preserve">You can find more details here, along with details of </w:t>
                              </w:r>
                              <w:proofErr w:type="spellStart"/>
                              <w:r>
                                <w:rPr>
                                  <w:rFonts w:ascii="Arial" w:hAnsi="Arial" w:cs="Arial"/>
                                  <w:color w:val="000000"/>
                                </w:rPr>
                                <w:t>Judicium's</w:t>
                              </w:r>
                              <w:proofErr w:type="spellEnd"/>
                              <w:r>
                                <w:rPr>
                                  <w:rFonts w:ascii="Arial" w:hAnsi="Arial" w:cs="Arial"/>
                                  <w:color w:val="000000"/>
                                </w:rPr>
                                <w:t xml:space="preserve"> other free briefings this term: </w:t>
                              </w:r>
                              <w:hyperlink r:id="rId17" w:tgtFrame="_blank" w:history="1">
                                <w:r>
                                  <w:rPr>
                                    <w:rStyle w:val="Hyperlink"/>
                                    <w:rFonts w:ascii="Arial" w:hAnsi="Arial" w:cs="Arial"/>
                                  </w:rPr>
                                  <w:t>https://www.judiciumeducation.co.uk/events</w:t>
                                </w:r>
                              </w:hyperlink>
                            </w:p>
                            <w:p w:rsidR="00F40654" w:rsidRDefault="00F40654">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F40654" w:rsidRDefault="00F40654">
                              <w:pPr>
                                <w:pStyle w:val="NormalWeb"/>
                                <w:spacing w:line="324" w:lineRule="auto"/>
                                <w:rPr>
                                  <w:rFonts w:ascii="Arial" w:hAnsi="Arial" w:cs="Arial"/>
                                  <w:color w:val="000000"/>
                                </w:rPr>
                              </w:pPr>
                              <w:r>
                                <w:rPr>
                                  <w:rStyle w:val="Strong"/>
                                  <w:rFonts w:ascii="Arial" w:hAnsi="Arial" w:cs="Arial"/>
                                  <w:color w:val="8E44AD"/>
                                  <w:sz w:val="27"/>
                                  <w:szCs w:val="27"/>
                                </w:rPr>
                                <w:t>Are you familiar with E2EE? </w:t>
                              </w:r>
                            </w:p>
                            <w:p w:rsidR="00F40654" w:rsidRDefault="00F40654">
                              <w:pPr>
                                <w:pStyle w:val="NormalWeb"/>
                                <w:spacing w:line="324" w:lineRule="auto"/>
                                <w:rPr>
                                  <w:rFonts w:ascii="Arial" w:hAnsi="Arial" w:cs="Arial"/>
                                  <w:color w:val="000000"/>
                                </w:rPr>
                              </w:pPr>
                              <w:r>
                                <w:rPr>
                                  <w:rFonts w:ascii="Arial" w:hAnsi="Arial" w:cs="Arial"/>
                                  <w:color w:val="000000"/>
                                </w:rPr>
                                <w:t>E2EE has been referenced in the media quite often recently, but do you know what it is? Like many acronyms. I realised I knew what it is, although the letters were unfamiliar.</w:t>
                              </w:r>
                            </w:p>
                            <w:p w:rsidR="00F40654" w:rsidRDefault="00F40654">
                              <w:pPr>
                                <w:pStyle w:val="NormalWeb"/>
                                <w:spacing w:line="324" w:lineRule="auto"/>
                                <w:rPr>
                                  <w:rFonts w:ascii="Arial" w:hAnsi="Arial" w:cs="Arial"/>
                                  <w:color w:val="000000"/>
                                </w:rPr>
                              </w:pPr>
                              <w:r>
                                <w:rPr>
                                  <w:rStyle w:val="Strong"/>
                                  <w:rFonts w:ascii="Arial" w:hAnsi="Arial" w:cs="Arial"/>
                                  <w:color w:val="8E44AD"/>
                                </w:rPr>
                                <w:t>E2EE stands for End-to-End Encryption</w:t>
                              </w:r>
                            </w:p>
                            <w:p w:rsidR="00F40654" w:rsidRDefault="00F40654">
                              <w:pPr>
                                <w:pStyle w:val="NormalWeb"/>
                                <w:spacing w:line="324" w:lineRule="auto"/>
                                <w:rPr>
                                  <w:rFonts w:ascii="Arial" w:hAnsi="Arial" w:cs="Arial"/>
                                  <w:color w:val="000000"/>
                                </w:rPr>
                              </w:pPr>
                              <w:r>
                                <w:rPr>
                                  <w:rFonts w:ascii="Arial" w:hAnsi="Arial" w:cs="Arial"/>
                                  <w:color w:val="000000"/>
                                </w:rPr>
                                <w:t>End-to-End Encryption keeps our data secure and unreadable along the data pathways. Whether you’re talking about end-to-end encrypted messaging, email, file storage, or anything else, this ensures that no one in the middle can see your private data.</w:t>
                              </w:r>
                            </w:p>
                            <w:p w:rsidR="00F40654" w:rsidRDefault="00F40654">
                              <w:pPr>
                                <w:pStyle w:val="NormalWeb"/>
                                <w:spacing w:line="324" w:lineRule="auto"/>
                                <w:rPr>
                                  <w:rFonts w:ascii="Arial" w:hAnsi="Arial" w:cs="Arial"/>
                                  <w:color w:val="000000"/>
                                </w:rPr>
                              </w:pPr>
                              <w:r>
                                <w:rPr>
                                  <w:rFonts w:ascii="Arial" w:hAnsi="Arial" w:cs="Arial"/>
                                  <w:color w:val="000000"/>
                                </w:rPr>
                                <w:lastRenderedPageBreak/>
                                <w:t>So E2EE is a generally good thing then? It is, except it also means that law enforcement can't access the messages when crime has been committed. In the case of sexual abuse, this may mean that children and young people are not protected and abusers may go free.</w:t>
                              </w:r>
                            </w:p>
                            <w:p w:rsidR="00F40654" w:rsidRDefault="00F40654">
                              <w:pPr>
                                <w:pStyle w:val="NormalWeb"/>
                                <w:spacing w:line="324" w:lineRule="auto"/>
                                <w:rPr>
                                  <w:rFonts w:ascii="Arial" w:hAnsi="Arial" w:cs="Arial"/>
                                  <w:color w:val="000000"/>
                                </w:rPr>
                              </w:pPr>
                              <w:r>
                                <w:rPr>
                                  <w:rFonts w:ascii="Arial" w:hAnsi="Arial" w:cs="Arial"/>
                                  <w:color w:val="000000"/>
                                </w:rPr>
                                <w:t>Social Media companies are planning to roll-out E2EE across their platforms. </w:t>
                              </w:r>
                            </w:p>
                            <w:p w:rsidR="00F40654" w:rsidRDefault="00F40654">
                              <w:pPr>
                                <w:pStyle w:val="NormalWeb"/>
                                <w:spacing w:line="324" w:lineRule="auto"/>
                                <w:rPr>
                                  <w:rFonts w:ascii="Arial" w:hAnsi="Arial" w:cs="Arial"/>
                                  <w:color w:val="000000"/>
                                </w:rPr>
                              </w:pPr>
                              <w:r>
                                <w:rPr>
                                  <w:rFonts w:ascii="Arial" w:hAnsi="Arial" w:cs="Arial"/>
                                  <w:color w:val="000000"/>
                                </w:rPr>
                                <w:t xml:space="preserve">The children's charity, </w:t>
                              </w:r>
                              <w:proofErr w:type="spellStart"/>
                              <w:r>
                                <w:rPr>
                                  <w:rFonts w:ascii="Arial" w:hAnsi="Arial" w:cs="Arial"/>
                                  <w:color w:val="000000"/>
                                </w:rPr>
                                <w:t>Barnardo’s</w:t>
                              </w:r>
                              <w:proofErr w:type="spellEnd"/>
                              <w:r>
                                <w:rPr>
                                  <w:rFonts w:ascii="Arial" w:hAnsi="Arial" w:cs="Arial"/>
                                  <w:color w:val="000000"/>
                                </w:rPr>
                                <w:t>, say that 'end-to-end encryption could mean that social media platforms will no longer be able to detect cases of child sex abuse on their platforms. It is estimated that around 14 million reports of suspected child sexual abuse could be lost every year.</w:t>
                              </w:r>
                            </w:p>
                            <w:p w:rsidR="00F40654" w:rsidRDefault="00F40654">
                              <w:pPr>
                                <w:pStyle w:val="NormalWeb"/>
                                <w:spacing w:line="324" w:lineRule="auto"/>
                                <w:rPr>
                                  <w:rFonts w:ascii="Arial" w:hAnsi="Arial" w:cs="Arial"/>
                                  <w:color w:val="000000"/>
                                </w:rPr>
                              </w:pPr>
                              <w:r>
                                <w:rPr>
                                  <w:rFonts w:ascii="Arial" w:hAnsi="Arial" w:cs="Arial"/>
                                  <w:color w:val="000000"/>
                                </w:rPr>
                                <w:t>'In 2020 21.7 million reports of child sexual abuse material were made across social media platforms Facebook alone accounted for a whopping 94% of these reports.'</w:t>
                              </w:r>
                            </w:p>
                            <w:p w:rsidR="00F40654" w:rsidRDefault="00F40654">
                              <w:pPr>
                                <w:pStyle w:val="NormalWeb"/>
                                <w:spacing w:line="324" w:lineRule="auto"/>
                                <w:rPr>
                                  <w:rFonts w:ascii="Arial" w:hAnsi="Arial" w:cs="Arial"/>
                                  <w:color w:val="000000"/>
                                </w:rPr>
                              </w:pPr>
                              <w:r>
                                <w:rPr>
                                  <w:rFonts w:ascii="Arial" w:hAnsi="Arial" w:cs="Arial"/>
                                  <w:color w:val="000000"/>
                                </w:rPr>
                                <w:t xml:space="preserve">Further information about the No Place to Hide campaign can be found here: </w:t>
                              </w:r>
                              <w:hyperlink r:id="rId18" w:tgtFrame="_blank" w:history="1">
                                <w:r>
                                  <w:rPr>
                                    <w:rStyle w:val="Hyperlink"/>
                                    <w:rFonts w:ascii="Arial" w:hAnsi="Arial" w:cs="Arial"/>
                                  </w:rPr>
                                  <w:t>https://noplacetohide.org.uk/</w:t>
                                </w:r>
                              </w:hyperlink>
                            </w:p>
                            <w:p w:rsidR="00F40654" w:rsidRDefault="00F40654">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F40654" w:rsidRDefault="00F40654">
                              <w:pPr>
                                <w:pStyle w:val="NormalWeb"/>
                                <w:spacing w:line="324" w:lineRule="auto"/>
                                <w:rPr>
                                  <w:rFonts w:ascii="Arial" w:hAnsi="Arial" w:cs="Arial"/>
                                  <w:color w:val="000000"/>
                                </w:rPr>
                              </w:pPr>
                              <w:r>
                                <w:rPr>
                                  <w:rStyle w:val="Strong"/>
                                  <w:rFonts w:ascii="Arial" w:hAnsi="Arial" w:cs="Arial"/>
                                  <w:color w:val="8E44AD"/>
                                  <w:sz w:val="27"/>
                                  <w:szCs w:val="27"/>
                                </w:rPr>
                                <w:t>Child-to-Parent Abuse (PEGS)</w:t>
                              </w:r>
                            </w:p>
                            <w:p w:rsidR="00F40654" w:rsidRDefault="00F40654">
                              <w:pPr>
                                <w:pStyle w:val="NormalWeb"/>
                                <w:spacing w:line="324" w:lineRule="auto"/>
                                <w:rPr>
                                  <w:rFonts w:ascii="Arial" w:hAnsi="Arial" w:cs="Arial"/>
                                  <w:color w:val="000000"/>
                                </w:rPr>
                              </w:pPr>
                              <w:r>
                                <w:rPr>
                                  <w:rFonts w:ascii="Arial" w:hAnsi="Arial" w:cs="Arial"/>
                                  <w:color w:val="000000"/>
                                </w:rPr>
                                <w:t>Child to Parent Abuse is complex and misunderstood. The parent support charity, Parent Educational Growth Support (PEGS), says this is partly because it has historically been largely ignored in favour of a focus on intimate partner abuse, partly because it is drastically under-reported, and partly because there are lots of misconceptions around the subject.</w:t>
                              </w:r>
                            </w:p>
                            <w:p w:rsidR="00F40654" w:rsidRDefault="00F40654">
                              <w:pPr>
                                <w:pStyle w:val="NormalWeb"/>
                                <w:spacing w:line="324" w:lineRule="auto"/>
                                <w:rPr>
                                  <w:rFonts w:ascii="Arial" w:hAnsi="Arial" w:cs="Arial"/>
                                  <w:color w:val="000000"/>
                                </w:rPr>
                              </w:pPr>
                              <w:r>
                                <w:rPr>
                                  <w:rFonts w:ascii="Arial" w:hAnsi="Arial" w:cs="Arial"/>
                                  <w:color w:val="000000"/>
                                </w:rPr>
                                <w:t>Some parents may not recognise what is happening to them as abuse – but the behaviours they are experiencing are abuse, and they are not okay.</w:t>
                              </w:r>
                            </w:p>
                            <w:p w:rsidR="00F40654" w:rsidRDefault="00F40654">
                              <w:pPr>
                                <w:pStyle w:val="NormalWeb"/>
                                <w:spacing w:line="324" w:lineRule="auto"/>
                                <w:rPr>
                                  <w:rFonts w:ascii="Arial" w:hAnsi="Arial" w:cs="Arial"/>
                                  <w:color w:val="000000"/>
                                </w:rPr>
                              </w:pPr>
                              <w:r>
                                <w:rPr>
                                  <w:rFonts w:ascii="Arial" w:hAnsi="Arial" w:cs="Arial"/>
                                  <w:color w:val="000000"/>
                                </w:rPr>
                                <w:t>Child-to-Parent abuse can take many forms including, physical abuse, emotional and psychological abuse, financial abuse and sexual abuse. This can also extend to the rest of the household, including siblings and pets. Their behaviour makes the parent feel fearful, scared or forces them to change the way they parent because they are scared of another incident. </w:t>
                              </w:r>
                            </w:p>
                            <w:p w:rsidR="00F40654" w:rsidRDefault="00F40654">
                              <w:pPr>
                                <w:pStyle w:val="NormalWeb"/>
                                <w:spacing w:line="324" w:lineRule="auto"/>
                                <w:rPr>
                                  <w:rFonts w:ascii="Arial" w:hAnsi="Arial" w:cs="Arial"/>
                                  <w:color w:val="000000"/>
                                </w:rPr>
                              </w:pPr>
                              <w:r>
                                <w:rPr>
                                  <w:rFonts w:ascii="Arial" w:hAnsi="Arial" w:cs="Arial"/>
                                  <w:color w:val="000000"/>
                                </w:rPr>
                                <w:t xml:space="preserve">Find out more information on the PEGS' website here: </w:t>
                              </w:r>
                              <w:hyperlink r:id="rId19" w:tgtFrame="_blank" w:history="1">
                                <w:r>
                                  <w:rPr>
                                    <w:rStyle w:val="Hyperlink"/>
                                    <w:rFonts w:ascii="Arial" w:hAnsi="Arial" w:cs="Arial"/>
                                  </w:rPr>
                                  <w:t>https://www.pegsupport.co.uk/recognise-and-respond-to-cpa</w:t>
                                </w:r>
                              </w:hyperlink>
                            </w:p>
                            <w:p w:rsidR="00F40654" w:rsidRDefault="00F40654">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F40654" w:rsidRDefault="00F40654">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F40654" w:rsidRDefault="00F40654">
                              <w:pPr>
                                <w:pStyle w:val="NormalWeb"/>
                                <w:spacing w:line="324" w:lineRule="auto"/>
                                <w:rPr>
                                  <w:rFonts w:ascii="Arial" w:hAnsi="Arial" w:cs="Arial"/>
                                  <w:color w:val="000000"/>
                                </w:rPr>
                              </w:pPr>
                              <w:r>
                                <w:rPr>
                                  <w:rStyle w:val="Strong"/>
                                  <w:rFonts w:ascii="Arial" w:hAnsi="Arial" w:cs="Arial"/>
                                  <w:color w:val="8E44AD"/>
                                </w:rPr>
                                <w:t>Advanced Safeguarding for DSLs</w:t>
                              </w:r>
                            </w:p>
                            <w:p w:rsidR="00F40654" w:rsidRDefault="00F40654">
                              <w:pPr>
                                <w:pStyle w:val="NormalWeb"/>
                                <w:spacing w:line="324" w:lineRule="auto"/>
                                <w:rPr>
                                  <w:rFonts w:ascii="Arial" w:hAnsi="Arial" w:cs="Arial"/>
                                  <w:color w:val="000000"/>
                                </w:rPr>
                              </w:pPr>
                              <w:r>
                                <w:rPr>
                                  <w:rFonts w:ascii="Arial" w:hAnsi="Arial" w:cs="Arial"/>
                                  <w:color w:val="556370"/>
                                </w:rPr>
                                <w:t xml:space="preserve">This is a four-session course for DSLs over a full-day. The course is offered live and as a recorded replay. When the course is live, there are plenty of opportunities to contribute with observations, questions or answers. As a </w:t>
                              </w:r>
                              <w:r>
                                <w:rPr>
                                  <w:rFonts w:ascii="Arial" w:hAnsi="Arial" w:cs="Arial"/>
                                  <w:color w:val="556370"/>
                                </w:rPr>
                                <w:lastRenderedPageBreak/>
                                <w:t>recording, the interactions from other people are included and feedback notes that this makes it feel like you are not on your own.</w:t>
                              </w:r>
                            </w:p>
                            <w:p w:rsidR="00F40654" w:rsidRDefault="00F40654">
                              <w:pPr>
                                <w:pStyle w:val="NormalWeb"/>
                                <w:spacing w:line="324" w:lineRule="auto"/>
                                <w:rPr>
                                  <w:rFonts w:ascii="Arial" w:hAnsi="Arial" w:cs="Arial"/>
                                  <w:color w:val="000000"/>
                                </w:rPr>
                              </w:pPr>
                              <w:r>
                                <w:rPr>
                                  <w:rStyle w:val="Emphasis"/>
                                  <w:rFonts w:ascii="Helvetica" w:hAnsi="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F40654" w:rsidRDefault="00F4065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10th February 2022 </w:t>
                              </w:r>
                              <w:hyperlink r:id="rId20" w:tgtFrame="_blank" w:history="1">
                                <w:r>
                                  <w:rPr>
                                    <w:rStyle w:val="Hyperlink"/>
                                    <w:rFonts w:ascii="Arial" w:hAnsi="Arial" w:cs="Arial"/>
                                    <w:b/>
                                    <w:bCs/>
                                  </w:rPr>
                                  <w:t>BOOK NOW</w:t>
                                </w:r>
                              </w:hyperlink>
                              <w:r>
                                <w:rPr>
                                  <w:rStyle w:val="Strong"/>
                                  <w:rFonts w:ascii="Arial" w:hAnsi="Arial" w:cs="Arial"/>
                                  <w:color w:val="000000"/>
                                </w:rPr>
                                <w:t> </w:t>
                              </w:r>
                            </w:p>
                            <w:p w:rsidR="00F40654" w:rsidRDefault="00F4065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Tuesday 15th March 2022 </w:t>
                              </w:r>
                              <w:hyperlink r:id="rId21" w:history="1">
                                <w:r>
                                  <w:rPr>
                                    <w:rStyle w:val="Hyperlink"/>
                                    <w:rFonts w:ascii="Arial" w:hAnsi="Arial" w:cs="Arial"/>
                                    <w:b/>
                                    <w:bCs/>
                                  </w:rPr>
                                  <w:t>BOOK NOW</w:t>
                                </w:r>
                              </w:hyperlink>
                              <w:r>
                                <w:rPr>
                                  <w:rStyle w:val="Strong"/>
                                  <w:rFonts w:ascii="Arial" w:hAnsi="Arial" w:cs="Arial"/>
                                  <w:color w:val="000000"/>
                                </w:rPr>
                                <w:t>  </w:t>
                              </w:r>
                            </w:p>
                            <w:p w:rsidR="00F40654" w:rsidRDefault="00F40654">
                              <w:pPr>
                                <w:pStyle w:val="NormalWeb"/>
                                <w:spacing w:line="324" w:lineRule="auto"/>
                                <w:rPr>
                                  <w:rFonts w:ascii="Arial" w:hAnsi="Arial" w:cs="Arial"/>
                                  <w:color w:val="000000"/>
                                </w:rPr>
                              </w:pPr>
                              <w:r>
                                <w:rPr>
                                  <w:rFonts w:ascii="Arial" w:hAnsi="Arial" w:cs="Arial"/>
                                  <w:color w:val="000000"/>
                                </w:rPr>
                                <w:t xml:space="preserve">...and available 24 hours a day, 7 days a week for your convenience </w:t>
                              </w:r>
                              <w:hyperlink r:id="rId22" w:history="1">
                                <w:r>
                                  <w:rPr>
                                    <w:rStyle w:val="Hyperlink"/>
                                    <w:rFonts w:ascii="Arial" w:hAnsi="Arial" w:cs="Arial"/>
                                    <w:b/>
                                    <w:bCs/>
                                  </w:rPr>
                                  <w:t>BOOK NOW</w:t>
                                </w:r>
                              </w:hyperlink>
                            </w:p>
                            <w:p w:rsidR="00F40654" w:rsidRDefault="00F40654">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F40654" w:rsidRDefault="00F40654">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F40654" w:rsidRDefault="00F40654">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F40654" w:rsidRDefault="00F40654">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3" w:history="1">
                                <w:r>
                                  <w:rPr>
                                    <w:rStyle w:val="Hyperlink"/>
                                    <w:rFonts w:ascii="Arial" w:hAnsi="Arial" w:cs="Arial"/>
                                  </w:rPr>
                                  <w:t>https://cpd.safeguardinginschools.co.uk/product/whole-school-safeguarding-course-online/</w:t>
                                </w:r>
                              </w:hyperlink>
                            </w:p>
                            <w:p w:rsidR="00F40654" w:rsidRDefault="00F40654">
                              <w:pPr>
                                <w:pStyle w:val="NormalWeb"/>
                                <w:spacing w:line="324" w:lineRule="auto"/>
                                <w:rPr>
                                  <w:rFonts w:ascii="Arial" w:hAnsi="Arial" w:cs="Arial"/>
                                  <w:color w:val="000000"/>
                                </w:rPr>
                              </w:pPr>
                              <w:r>
                                <w:rPr>
                                  <w:rFonts w:ascii="Arial" w:hAnsi="Arial" w:cs="Arial"/>
                                  <w:color w:val="000000"/>
                                </w:rPr>
                                <w:t> </w:t>
                              </w:r>
                            </w:p>
                            <w:p w:rsidR="00F40654" w:rsidRDefault="00F40654">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F40654" w:rsidRDefault="00F40654">
                              <w:pPr>
                                <w:pStyle w:val="NormalWeb"/>
                                <w:spacing w:line="324" w:lineRule="auto"/>
                                <w:rPr>
                                  <w:rFonts w:ascii="Arial" w:hAnsi="Arial" w:cs="Arial"/>
                                  <w:color w:val="000000"/>
                                </w:rPr>
                              </w:pPr>
                              <w:r>
                                <w:rPr>
                                  <w:rFonts w:ascii="Arial" w:hAnsi="Arial" w:cs="Arial"/>
                                  <w:color w:val="000000"/>
                                </w:rPr>
                                <w:t>Andrew Hall,</w:t>
                              </w:r>
                            </w:p>
                            <w:p w:rsidR="00F40654" w:rsidRDefault="00F40654">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F40654" w:rsidRDefault="00F40654">
                              <w:pPr>
                                <w:pStyle w:val="NormalWeb"/>
                                <w:spacing w:line="324" w:lineRule="auto"/>
                                <w:rPr>
                                  <w:rFonts w:ascii="Arial" w:hAnsi="Arial" w:cs="Arial"/>
                                  <w:color w:val="000000"/>
                                </w:rPr>
                              </w:pPr>
                              <w:r>
                                <w:rPr>
                                  <w:rFonts w:ascii="Arial" w:hAnsi="Arial" w:cs="Arial"/>
                                  <w:color w:val="000000"/>
                                </w:rPr>
                                <w:t> </w:t>
                              </w:r>
                            </w:p>
                          </w:tc>
                        </w:tr>
                      </w:tbl>
                      <w:p w:rsidR="00F40654" w:rsidRDefault="00F40654">
                        <w:pPr>
                          <w:rPr>
                            <w:rFonts w:eastAsia="Times New Roman"/>
                            <w:sz w:val="20"/>
                            <w:szCs w:val="20"/>
                          </w:rPr>
                        </w:pPr>
                      </w:p>
                    </w:tc>
                    <w:tc>
                      <w:tcPr>
                        <w:tcW w:w="400" w:type="dxa"/>
                        <w:vAlign w:val="center"/>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40654" w:rsidRDefault="00F40654">
                  <w:pPr>
                    <w:jc w:val="center"/>
                    <w:rPr>
                      <w:rFonts w:eastAsia="Times New Roman"/>
                      <w:sz w:val="20"/>
                      <w:szCs w:val="20"/>
                    </w:rPr>
                  </w:pPr>
                </w:p>
              </w:tc>
            </w:tr>
          </w:tbl>
          <w:p w:rsidR="00F40654" w:rsidRDefault="00F4065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40654">
              <w:trPr>
                <w:trHeight w:val="200"/>
                <w:jc w:val="center"/>
              </w:trPr>
              <w:tc>
                <w:tcPr>
                  <w:tcW w:w="0" w:type="auto"/>
                  <w:shd w:val="clear" w:color="auto" w:fill="FFFFFF"/>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7EB00D19" wp14:editId="42F36E8B">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F4065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40654">
                    <w:trPr>
                      <w:jc w:val="center"/>
                    </w:trPr>
                    <w:tc>
                      <w:tcPr>
                        <w:tcW w:w="400" w:type="dxa"/>
                        <w:vAlign w:val="center"/>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0FE4AB15" wp14:editId="5283FD46">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40654">
                          <w:tc>
                            <w:tcPr>
                              <w:tcW w:w="0" w:type="auto"/>
                              <w:hideMark/>
                            </w:tcPr>
                            <w:p w:rsidR="00F40654" w:rsidRDefault="00F40654">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2C984C8F" wp14:editId="69BDD387">
                                    <wp:extent cx="5334000" cy="1066800"/>
                                    <wp:effectExtent l="0" t="0" r="0" b="0"/>
                                    <wp:docPr id="6" name="Picture 6" descr="Join Safeguarding.Pr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in Safeguarding.Pr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40654" w:rsidRDefault="00F40654">
                        <w:pPr>
                          <w:rPr>
                            <w:rFonts w:eastAsia="Times New Roman"/>
                            <w:sz w:val="20"/>
                            <w:szCs w:val="20"/>
                          </w:rPr>
                        </w:pPr>
                      </w:p>
                    </w:tc>
                    <w:tc>
                      <w:tcPr>
                        <w:tcW w:w="400" w:type="dxa"/>
                        <w:vAlign w:val="center"/>
                        <w:hideMark/>
                      </w:tcPr>
                      <w:p w:rsidR="00F40654" w:rsidRDefault="00F40654">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3268CA1F" wp14:editId="791EC633">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40654" w:rsidRDefault="00F40654">
                  <w:pPr>
                    <w:jc w:val="center"/>
                    <w:rPr>
                      <w:rFonts w:eastAsia="Times New Roman"/>
                      <w:sz w:val="20"/>
                      <w:szCs w:val="20"/>
                    </w:rPr>
                  </w:pPr>
                </w:p>
              </w:tc>
            </w:tr>
          </w:tbl>
          <w:p w:rsidR="00F40654" w:rsidRDefault="00F40654">
            <w:pPr>
              <w:jc w:val="center"/>
              <w:rPr>
                <w:rFonts w:eastAsia="Times New Roman"/>
                <w:sz w:val="20"/>
                <w:szCs w:val="20"/>
              </w:rPr>
            </w:pPr>
          </w:p>
        </w:tc>
      </w:tr>
    </w:tbl>
    <w:p w:rsidR="00127858" w:rsidRPr="00F40654" w:rsidRDefault="00F40654">
      <w:pPr>
        <w:rPr>
          <w:rFonts w:ascii="Arial" w:hAnsi="Arial" w:cs="Arial"/>
        </w:rPr>
      </w:pPr>
    </w:p>
    <w:sectPr w:rsidR="00127858" w:rsidRPr="00F40654" w:rsidSect="00F4065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2C"/>
    <w:rsid w:val="001F0BB0"/>
    <w:rsid w:val="004A285F"/>
    <w:rsid w:val="0082472C"/>
    <w:rsid w:val="00F4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6A56"/>
  <w15:chartTrackingRefBased/>
  <w15:docId w15:val="{525FA2E9-E2C8-4552-A395-C61B73EC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5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654"/>
    <w:rPr>
      <w:color w:val="0000FF"/>
      <w:u w:val="single"/>
    </w:rPr>
  </w:style>
  <w:style w:type="paragraph" w:styleId="NormalWeb">
    <w:name w:val="Normal (Web)"/>
    <w:basedOn w:val="Normal"/>
    <w:uiPriority w:val="99"/>
    <w:semiHidden/>
    <w:unhideWhenUsed/>
    <w:rsid w:val="00F40654"/>
    <w:pPr>
      <w:spacing w:before="150" w:after="150"/>
    </w:pPr>
  </w:style>
  <w:style w:type="character" w:styleId="Strong">
    <w:name w:val="Strong"/>
    <w:basedOn w:val="DefaultParagraphFont"/>
    <w:uiPriority w:val="22"/>
    <w:qFormat/>
    <w:rsid w:val="00F40654"/>
    <w:rPr>
      <w:b/>
      <w:bCs/>
    </w:rPr>
  </w:style>
  <w:style w:type="character" w:styleId="Emphasis">
    <w:name w:val="Emphasis"/>
    <w:basedOn w:val="DefaultParagraphFont"/>
    <w:uiPriority w:val="20"/>
    <w:qFormat/>
    <w:rsid w:val="00F40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arlsafeguarding.com" TargetMode="External"/><Relationship Id="rId13" Type="http://schemas.openxmlformats.org/officeDocument/2006/relationships/hyperlink" Target="https://email.kjbm.safeguardinginschools.co.uk/c/eJyFUMtugzAQ_Bq4VEF-gjn40CiNlHOkVuol8mMBJ4CRbYL4-0LUQ2-V9rC7szM7GhiU629pnUB-7O0xeGWNiimHF-KsJJiJUtSUVXknFTcaQ1U1oKlBGyLqEgmGlNINr5o6jy7BL6viGAlO8l52KU0xo-8ZOW-1LEux-jnNGgrjh32jkukyen5m9PRFLtd0LL_p55IPEKNq4RZhtBBu1m-eRvm466GIqoF2VsG6sXVjNJ33fdzkivnxa91C754Q1t0N56zGXJQVy50kiBCEKUYlY7gsaNlsINY1QkIIrDKG_v0Q5AQJQmHUmHpYN8pr1j74ue0O1nkDEQof2v06yeuWytvllBH6Jxc1TbdRDSAf6q60O8TkAzTBjykepuDtbJLzY26lZbzW6Aftqo3P" TargetMode="External"/><Relationship Id="rId18" Type="http://schemas.openxmlformats.org/officeDocument/2006/relationships/hyperlink" Target="https://email.kjbm.safeguardinginschools.co.uk/c/eJyFUE1rxCAQ_TXrpWzQRI05eGhpCz33B4QxThJ3EyeoKey_b3ZpobfCHGbm8XgfuEJY-nLb0L7d15dE4AfIheEDCd7WQhptuka2bLZajCM63YJuDVe-cxplq93YGgd6bBTLoeAPq1WCG1Wzxc6lbPnUPJ_q92MibQsMWGgOHitKU7VfjzdbMWeYsM8YPabe0-Eg2uvFrVWGEacdkg9xCjEPM9GSq4EO5o9Rj0v4wnS7ayslO6GMbiULtuZ1zUUjuJZS6KrR4wEK13FujBFwkvxfhWQ3LJiqAWJZ8HZQHrejRPs0n32gAfNvElbs59HB08frqW7-tADb1kdY0V7hAi6cc6GEY6JY8nlL5PehBIrMWy9V5_g3GDqIhw"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mail.kjbm.safeguardinginschools.co.uk/c/eJyFUMtuwyAQ_Br7UsUCDDYcOKRqK_XcD7B4rG0SDBbgSvn7kiiHnlppD7Oa2d3ZgU05P5XbDvL9Dl9TVNaoXFp4MM5KgikfuOjp2K5SI4TxMJsBjSCwmEEw3c-aWNNzJUZosyvwnBoZRpyR1su1lD03_bkhH7XMbrusZlgOlawLiwvZrDH63JnYHdeq2FO0hykVxeBdAJt9xe0GOasFpgzBQppsrBaDvF709te-5ycWvPuGdLubY4wKzPgw0tZJgghBuMdooBQPXT_MlcRaIMQ5x6qh6N8LSe5QIHVGheLhVkcevY4pHst6si4ayNDFtNzVRX7VkF4-3xrS_4pJ7fsU1Abyqi5Ku1MuMcGcYij59AzExdBaaSkTGv0AgveUyQ" TargetMode="External"/><Relationship Id="rId7" Type="http://schemas.openxmlformats.org/officeDocument/2006/relationships/hyperlink" Target="https://email.kjbm.safeguardinginschools.co.uk/c/eJyFUMtuqzAQ_RrYVEEGm9fCi-SmUVu1aZuAImWDDB6IedjINlXy93WqLrq7o5HmceZoZg5MTIyVvc1AH-_pRivGG2asDz-I4DQKSZZkOSapf6Exx3lOUFjHCcGYMEh5y1AKDk5qnhDfCAu_rDQOURZH_kgv1s7Gw2sv2jlvlZ5MoNpWNBA0anKtD9aBcfEAZlbSwL0OmJmvHt4J7uHt9vP4PJy4OaHb9bFn_eb1bPXn-o_tq2oovqZ_53KPdk-HcfN-KNZRWQ7XUzGWx2L_Vhbnt1P_8loIsvgTGOOWVAYkB11x5d6VdOjrKTCshW5hmgvZCWmai1KjcYcGy_CrCodRfIG-3R-NY5KHcZakxBc0QlGEQhyihJAwCXDSOjCsc4SyLAuZR9B_N2g6gwUdNEzaEW6O8lPXSqulu6y4UA0YCJTu7tOWHp3gD89bL8J_JGfzXEk2AR1Yz2qxMlZpaLWS1qxmrfjSWKGkzykncV6jbzJzq7w" TargetMode="External"/><Relationship Id="rId12" Type="http://schemas.openxmlformats.org/officeDocument/2006/relationships/hyperlink" Target="https://email.kjbm.safeguardinginschools.co.uk/c/eJyFUEFuhDAMfA25VEEESGAPObRqK_XcByCHGMgSEpSERfv7Zqs99FbJB9tjezyDGxg7pPuO8uORvgUPeoSYCP4iRsuatb3oL03bkUVq0FxMGkWnGlaBEKxRCAy54kpMgCSahM-tjrOq5zWxcklpj0XzWtSfOc7zLCcfTgj6WEsf5vJYc_tmvEU3IoUZjIuJnn5DR8FpOptgYx6Z8lMW6YzOJLB0O5KxkIx3GSMbxggzDhGdxjBonwU4uV7VVkaYcD4yn3FzPj0u3ttYjj4TP3VqtOaG4f54nfP2wngvupYYWVd1XbGsVbQtE2Ujpgwydamqvu8ZFG31L0OQOyYM5QguWbznld9a-eCPeaHa-BEjPo0gSX5nC1--3ou6-WMi7PvgYEO5whWUoTH5gFPwLkW6B6-P8eED0VK3_KKqH8kUoLw" TargetMode="External"/><Relationship Id="rId17" Type="http://schemas.openxmlformats.org/officeDocument/2006/relationships/hyperlink" Target="https://email.kjbm.safeguardinginschools.co.uk/c/eJyFkE1uwyAQhU9jb6pYgMHgBYtWbaWuewCLn7FNYoMFOFFuX5xm0V2lWczozdO8-WBVbhnyfQP5cbRvMShrVMo1PBRnJcFUdKJvKa9nabgeKePMEKMR4pYiRQnVXAC0peV1chmeLs4wEozUi5xz3lLVvlbks9TtdmvOu3XG7SvY3ajsgm9MaPZLUeEKPqd6hZTUBEMCbyEONpQ4Xl7Oem2SGmHaVbTOT84nM4ewpF__M7WFxV0h3o8gjNEeM9FxWjtJECEItxh1lOKuabuxiFj3CAkhsKoo-vdClBtkiI1RPi9wL5bHrEMM-zSfrAsGEjQhTsd2lt8FyMvXe0XaP0jUtg1erSAv6qy0O6UcIowxlM9PWwwFysGkttJS1mv0A75gjZo" TargetMode="External"/><Relationship Id="rId25"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email.kjbm.safeguardinginschools.co.uk/c/eJyFUMtuxCAM_JrNpSICQl4HDq3aSj33A1YQnIRdglMgXeXvS7Z76K2SDx55ZmwPLMq6c9pXkG9H-xJQmUHFVMB9Yo3kTHRN11eiLWbZ922lqqrVdKwpowZGJijTXHENAkYook3wULU1o13NCyfnlNZ4qp5P_D3X7XYrJ_wut2sGuYHgF_Apg3XTzg4qWfQxQ_TOeiBRjZB2Yj2Jw4zoIlHekAGdgwki-dog3hVkDLiQNAP5NbV-IhpVMMUCMaoJzhG8gXA2mH_z8nrRS3mYT1smZbb1jwXlgPm6RwQGnM12-_FVXYue1V3TisJKTjmnrGK0EYI1ZdWMech0T2nXdUydBP13Q5ArJAjloHxysGfJHWsMuE0zMRYHiFBimA52kp853aeP1xOv_uSr1vXs1QLyqi5KWxITBshZ-BTJGtBswxFPYaQRda_pD57iqs4" TargetMode="External"/><Relationship Id="rId20" Type="http://schemas.openxmlformats.org/officeDocument/2006/relationships/hyperlink" Target="https://email.kjbm.safeguardinginschools.co.uk/c/eJyFUMtuwyAQ_Br7UsUCDDYcOKRqK_XcD7B4rG0SDBbgSvn7kiiHnlppD7Oa2d3ZgU05P5XbDvL9Dl9TVNaoXFp4MM5KgikfuOjp2K5SI4TxMJsBjSCwmEEw3c-aWNNzJUZosyvwnBoZRpyR1su1lD03_bkhH7XMbrusZlgOlawLiwvZrDH63JnYHdeq2FO0hykVxeBdAJt9xe0GOasFpgzBQppsrBaDvF709te-5ycWvPuGdLubY4wKzPgw0tZJgghBuMdooBQPXT_MlcRaIMQ5x6qh6N8LSe5QIHVGheLhVkcevY4pHst6si4ayNDFtNzVRX7VkF4-3xrS_4pJ7fsU1Abyqi5Ku1MuMcGcYij59AzExdBaaSkTGv0AgveUyQ"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FUMtuxCAM_JpwqRIBgTwOHFq1lXruB0QOOAmbBCIglfbvy263Um-VLMvjkR8zuIPdhnQ9UL3dypfgwWiIieCdsUZxJrqm62vRkkXVutWc6dYAUCO1FpNseilHigIbzWsSbcLHVCsZ7SQnm1pSOor6ueDvORwk6x1s07xrdClg5cNcnWumcusnlwGjP4PGmDHZMUaYcYjoDIbB-PyaU-tl3KsIE84nBGPdbF3Ui_dbrLTP-x4KDG72C8P19pSUomeya1pBrOKUc8pqRhshWFPVzZRJNvaUdl3HoBD03wtBHZgwVBpc2vCaR-549MGf81Ia67OCX30kqc9sztPHa8HrP_bAcQwOdlQrXGC0ZUw-4BS8S7E8gjenvvlFjDJC9iP9BmPEkYk" TargetMode="External"/><Relationship Id="rId24" Type="http://schemas.openxmlformats.org/officeDocument/2006/relationships/hyperlink" Target="https://email.kjbm.safeguardinginschools.co.uk/c/eJyFULtuhDAQ_BrcRIf8BFO4SJRESp0PQMa7gO_ARrbJ6f4-3ClFqkTaYlczo50ZXK1f-nLb0Lzd15cULTibC8EH4sFwJnWjOyFbMhtHXQeNEi1SGHmrO64aYSUoaFGMdCTZF_xRtYpRrThZzFzKlivxXPH3Y67Xa53tiNNuE_gw-ZDdHOOSaxfr_XIwcokJyYo52wn7jAEw9RAPR8FczsP6l_zHOODivzDd7l6Ukh1Tumkl8YZTzikTjDZSsqYWzXiAbOgo1VozW0n674dkNiyYamdDWfB2SB73EFPcp_kEPjrMWMc03dnFfB6dPH28Vlz8asVuWx_siuZiz3bwp0fmMcVQ8mlLEXZXfAwEDEjVDfQbzBaO9w" TargetMode="External"/><Relationship Id="rId5" Type="http://schemas.openxmlformats.org/officeDocument/2006/relationships/hyperlink" Target="https://email.kjbm.safeguardinginschools.co.uk/c/eJyFkLFuxCAQRL_GNNFZgDHGBUWiJFLqfIC1hrXNnQ0W4Jzu78OdUqRKpC12NTPap8EN3Drk24767b6-xADWQMoEH4qzmjOhpOob0ZFFWyOVYNiJaaINoyOy1kgGvVRKNIIDSS7jT6prGVUtJ6tect5T1TxX_L3M9XqtE0w4HxCt87PzySwhrKk2oT4uxUE2TAlmHBJ6i3GwocB4fTmP21_JH2aLq_vCeLtjtK3oWatkJ4jTnHJOWcGWQjBZN3IqIht7SpVSDCpB__0Q9Y4ZY23A5xVvJfK4xxDDMS8n64LBhHWI892d9Wep4-njteLNr0Jg3wcPG-oLnGF0p5RDxCkGn9Npj8EeJrvgidVWtP1IvwH0d4xb" TargetMode="External"/><Relationship Id="rId15" Type="http://schemas.openxmlformats.org/officeDocument/2006/relationships/hyperlink" Target="https://email.kjbm.safeguardinginschools.co.uk/c/eJyFUEFuhDAMfM1yqUAJJBAOObRqK_XcB6xM4oV0gSA7VOL3TbdbqbdKPow9Ho09uECYz-nY0L58wyeK4B1wKvDGBG9rqUxr-kZ1xWSNcL6pBzeovpOdcmh6o1UjlQSvdS8KDgnvqk5LYXRdzHZKaeNT83iqX3MNwIGPSFeeAmEVaaz2a54TctzJYYYwUxinVLoJaA5YOsZyo7AAHSW7Kca5_LNdLMgMI54ZV4909jHfvtrrx7BUDBccdyAf1jGsP1quXMyW9xc9zuET6fi-WmvVS23aThXB1qKuhWykaJWSbdW0l0zKoRfCGCPhpMS_DmQ3TEiVgzXNeGTJrR8ixX2cSh-iQ_6NoEj2Paf38PZ8qps_-cG2nVdY0F7hA4ZQcoqEF4pr4hxK9LtLIa6Ft17pfhBfnbCdug" TargetMode="External"/><Relationship Id="rId23" Type="http://schemas.openxmlformats.org/officeDocument/2006/relationships/hyperlink" Target="https://email.kjbm.safeguardinginschools.co.uk/c/eJyFUMtugzAQ_Bq4VCC_cMzBh1ZtpZ77AcjYG3ACXmSbVvn7OmkOObXSHmY1M9qdgdX4ZciXDfTbFb5ENM6alGu4Md5pRoWSqufiUM-aOiWk4mAYpwWP3BAlKRWjJD3tiKuTz3B3HTpKVMfqRc85b6nizxV7L2M31yZzhGk30fkw-ZDsjLik1mK7n4tii-h2mwv6nnGB5pdvHk2NxT0maDAsPkBR1iukZCYYEgQHcXBYAgR9Po3rX9fuOR0s_gvi5fp614mSRcmDqL1mhDFCOSVSCCpbLo-FpGNPiFKKmkqQfy9EvUGG2FoT8gKXYrntI0bcp7lxHi0kaDFOV3XWn6XCp4_XivGHEs22DcGsoM_mZEbfpIwRjhFDTs29Lo-hdtqJrh_JD3hAn1o" TargetMode="External"/><Relationship Id="rId10" Type="http://schemas.openxmlformats.org/officeDocument/2006/relationships/hyperlink" Target="https://email.kjbm.safeguardinginschools.co.uk/c/eJyFUDFuhDAQfA00EcgGG0zhIlESKXUegBZ7Ad9hG9kmp_t9zOmKdJG2mNHsamYHLZhtTPcd5ccJ34IHrSCmEh-K0bKhTHRiaFlfrpIMDARvOYpWt3yaiKJIhaCC9BS7YS6jSfi86jklgjflJteU9li0r0Xzmed2u9WL_6mPayYZYHAWXcpkP6bNKEjGu5jpvNhKgd3BLK6ykDAY2GJpMUZYcIzoNIZR-5zUyetlsnWEGZcDgjZuMS6q1fst1spnr-dDGjeTHe9nRs7ZQLnoelYa2ZCmIbSlpGOMdnXbzVmk00CIyP9Bwci_DkHumEPWClza8J5PHnzywR_LWmnjFUasfVjO7SS_c1cvX-9F0_5pC_Z9dGBRXuECk6li8gHn4F2K1R68PtRZT6mlZnyYyC_lopbg" TargetMode="External"/><Relationship Id="rId19" Type="http://schemas.openxmlformats.org/officeDocument/2006/relationships/hyperlink" Target="https://email.kjbm.safeguardinginschools.co.uk/c/eJyFUMtuhDAM_JrlUoESkkA45NCqrdRzPwDlYSC7EEdJ6Gr_vuy2h94qWfJjPPbYsGm_juUWQb3dw5eE2lmdSwUPxDvVUi47OTDeV4sC1k9MOOIm0ttO6slYK4WhnGlqhB2q7Av8snpBiRRttaqllJhP7PnUvh92vV6bCHPeY8RUGovNfjnKCSzOwWeodXB1ghzx8AVrG3W1Qc56hjFDcJBGh4e6oC5nszVZTzDvOjkfZh-yXRDX_DP19wgHq_-CdLvrEoIPVMiu55VXLWlbQhklHee0a1g3HSA1AyFSSqpPnPy7IakIBVJjdSgr3A7KIzeYcJ-X2nm0kKHBNN-7i_o8_vP08Xpq2Z8P6RjHoDdQF33Wxte5YIIpYSi5jgndbovHUDnluBgM-QZTNZOZ" TargetMode="External"/><Relationship Id="rId4" Type="http://schemas.openxmlformats.org/officeDocument/2006/relationships/image" Target="media/image1.png"/><Relationship Id="rId9" Type="http://schemas.openxmlformats.org/officeDocument/2006/relationships/hyperlink" Target="https://email.kjbm.safeguardinginschools.co.uk/c/eJyFUMtuhDAM_Bq4VKAkhNchh1bbSnus-gHIJAayQBIlodX-fcNqD71VsiWPx9aMjTvobYh3h-L9LN-8BSUhxBwfjFaCUd41XV_xNl9Eh5I3MAHwviaU1a2UFbaSqZqSiTZ9HnTE51abel3N8k0sMbqQVa8Z-0gRPW6bLaXdExhTXi8_42eLZwkyMjRqmvfiMJODIlipYSt2VBoKB3LNdwwBZhxCmkM_KJuMGrHexr0MMOF8gFfazNoEuVi7hSRUHuvzHoWb_kZ_Py3WNe9p3TUtz7VghDFCK0oazmlTVs2USDr2hHRdRyHj5F8FLxxG9KUEEze8p5UHHq23x7wUSluJAUvr53M6iq_0qpfrJWPVn2eBc4OBHcUKNxh1EaL1OHlrYiict-qQUVuTK6F43Y_kFyhSlWo" TargetMode="External"/><Relationship Id="rId14" Type="http://schemas.openxmlformats.org/officeDocument/2006/relationships/hyperlink" Target="https://email.kjbm.safeguardinginschools.co.uk/c/eJyFUMFu2zAM_Zr4UtiQZNmWDzq0WwvsnGLXgJIYR40sGpKyIP36KVkPuxUgCJKPj48kruDDodw21K_38CUROAu5NPhAvNOCSzWquZdTc9IKRo7maLgZFM69sNwa28-mV6MDJXiTfcEv1jRwpgbRBH0qZcu7_nkn3qpdr9cOVvik2FnqLuda2lNc2h-JLDkfsKXkFx8htJbWDUPwFYUrJIyYc4uG6E5yW3UvbPqtJjm8q2atICx4yBgdpoOjekHU5w-zdhmOuFwguTrJx2xPRCH_U_861GHwfzDd7rsPg5z5oMZJNl4LJgTjPWejlHzs-vFYQW5mxpRSHHaSfauQ9IYFU2chloC3SnnkhhJdllPrPFnM2FFa7t1F7-sPn3793In-vy_Cth0irKjP8AHGt7lQwmOiWHK7JXIXWzzFxmknh9mwv4AEnrI" TargetMode="External"/><Relationship Id="rId22" Type="http://schemas.openxmlformats.org/officeDocument/2006/relationships/hyperlink" Target="https://email.kjbm.safeguardinginschools.co.uk/c/eJyFUMtuwyAQ_Br7UsUCDDYcOKRqK_XcD7B4rG0SDBbgSvn7kiiHnlppD7Oa2d3ZgU05P5XbDvL9Dl9TVNaoXFp4MM5KgikfuOjp2K5SI4TxMJsBjSCwmEEw3c-aWNNzJUZosyvwnBoZRpyR1su1lD03_bkhH7XMbrusZlgOlawLiwvZrDH63JnYHdeq2FO0hykVxeBdAJt9xe0GOasFpgzBQppsrBaDvF709te-5ycWvPuGdLubY4wKzPgw0tZJgghBuMdooBQPXT_MlcRaIMQ5x6qh6N8LSe5QIHVGheLhVkcevY4pHst6si4ayNDFtNzVRX7VkF4-3xrS_4pJ7fsU1Abyqi5Ku1MuMcGcYij59AzExdBaaSkTGv0AgveUy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2593</Words>
  <Characters>14781</Characters>
  <Application>Microsoft Office Word</Application>
  <DocSecurity>0</DocSecurity>
  <Lines>123</Lines>
  <Paragraphs>34</Paragraphs>
  <ScaleCrop>false</ScaleCrop>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2</cp:revision>
  <dcterms:created xsi:type="dcterms:W3CDTF">2022-01-31T08:32:00Z</dcterms:created>
  <dcterms:modified xsi:type="dcterms:W3CDTF">2022-01-31T08:38:00Z</dcterms:modified>
</cp:coreProperties>
</file>