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90" w:rsidRDefault="00B06990" w:rsidP="00B06990">
      <w:pPr>
        <w:rPr>
          <w:rFonts w:ascii="Arial" w:eastAsia="Times New Roman" w:hAnsi="Arial" w:cs="Arial"/>
          <w:color w:val="000000"/>
          <w:lang w:val="en"/>
        </w:rPr>
      </w:pPr>
      <w:r>
        <w:rPr>
          <w:rFonts w:ascii="Arial" w:eastAsia="Times New Roman" w:hAnsi="Arial" w:cs="Arial"/>
          <w:color w:val="000000"/>
          <w:lang w:val="en"/>
        </w:rPr>
        <w:t>‌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B06990" w:rsidTr="00B06990">
        <w:tc>
          <w:tcPr>
            <w:tcW w:w="0" w:type="auto"/>
            <w:shd w:val="clear" w:color="auto" w:fill="FFFFFF"/>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B06990">
              <w:trPr>
                <w:trHeight w:val="200"/>
                <w:jc w:val="center"/>
              </w:trPr>
              <w:tc>
                <w:tcPr>
                  <w:tcW w:w="0" w:type="auto"/>
                  <w:shd w:val="clear" w:color="auto" w:fill="FFFFFF"/>
                  <w:hideMark/>
                </w:tcPr>
                <w:p w:rsidR="00B06990" w:rsidRDefault="00B06990">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B06990" w:rsidRDefault="00B06990">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B06990">
              <w:trPr>
                <w:trHeight w:val="200"/>
                <w:jc w:val="center"/>
              </w:trPr>
              <w:tc>
                <w:tcPr>
                  <w:tcW w:w="0" w:type="auto"/>
                  <w:shd w:val="clear" w:color="auto" w:fill="FFFFFF"/>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B0699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B06990">
                    <w:trPr>
                      <w:jc w:val="center"/>
                    </w:trPr>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B06990">
                          <w:tc>
                            <w:tcPr>
                              <w:tcW w:w="0" w:type="auto"/>
                              <w:hideMark/>
                            </w:tcPr>
                            <w:p w:rsidR="00B06990" w:rsidRDefault="00B06990">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B06990" w:rsidRDefault="00B06990">
                        <w:pPr>
                          <w:rPr>
                            <w:rFonts w:eastAsia="Times New Roman"/>
                            <w:sz w:val="20"/>
                            <w:szCs w:val="20"/>
                          </w:rPr>
                        </w:pPr>
                      </w:p>
                    </w:tc>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06990" w:rsidRDefault="00B06990">
                  <w:pPr>
                    <w:jc w:val="center"/>
                    <w:rPr>
                      <w:rFonts w:eastAsia="Times New Roman"/>
                      <w:sz w:val="20"/>
                      <w:szCs w:val="20"/>
                    </w:rPr>
                  </w:pPr>
                </w:p>
              </w:tc>
            </w:tr>
            <w:tr w:rsidR="00B06990">
              <w:trPr>
                <w:trHeight w:val="500"/>
                <w:jc w:val="center"/>
              </w:trPr>
              <w:tc>
                <w:tcPr>
                  <w:tcW w:w="0" w:type="auto"/>
                  <w:shd w:val="clear" w:color="auto" w:fill="FFFFFF"/>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B0699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
                    <w:gridCol w:w="7826"/>
                    <w:gridCol w:w="600"/>
                  </w:tblGrid>
                  <w:tr w:rsidR="00B06990">
                    <w:trPr>
                      <w:jc w:val="center"/>
                    </w:trPr>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26"/>
                        </w:tblGrid>
                        <w:tr w:rsidR="00B06990">
                          <w:tc>
                            <w:tcPr>
                              <w:tcW w:w="0" w:type="auto"/>
                              <w:hideMark/>
                            </w:tcPr>
                            <w:p w:rsidR="00B06990" w:rsidRDefault="00B06990">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- 27th June</w:t>
                              </w:r>
                              <w:r>
                                <w:rPr>
                                  <w:rFonts w:ascii="Arial" w:hAnsi="Arial" w:cs="Arial"/>
                                  <w:b/>
                                  <w:bCs/>
                                  <w:color w:val="8E44AD"/>
                                  <w:sz w:val="32"/>
                                  <w:szCs w:val="32"/>
                                </w:rPr>
                                <w:t> 2022</w:t>
                              </w:r>
                            </w:p>
                            <w:p w:rsidR="00B06990" w:rsidRDefault="00B06990">
                              <w:pPr>
                                <w:pStyle w:val="NormalWeb"/>
                                <w:spacing w:line="324" w:lineRule="auto"/>
                                <w:rPr>
                                  <w:rFonts w:ascii="Arial" w:hAnsi="Arial" w:cs="Arial"/>
                                  <w:color w:val="000000"/>
                                </w:rPr>
                              </w:pPr>
                              <w:bookmarkStart w:id="0" w:name="_GoBack"/>
                              <w:bookmarkEnd w:id="0"/>
                              <w:proofErr w:type="spellStart"/>
                              <w:r>
                                <w:rPr>
                                  <w:rStyle w:val="Strong"/>
                                  <w:rFonts w:ascii="Arial" w:hAnsi="Arial" w:cs="Arial"/>
                                  <w:color w:val="8E44AD"/>
                                  <w:sz w:val="27"/>
                                  <w:szCs w:val="27"/>
                                </w:rPr>
                                <w:t>TikTok</w:t>
                              </w:r>
                              <w:proofErr w:type="spellEnd"/>
                            </w:p>
                            <w:p w:rsidR="00B06990" w:rsidRDefault="00B06990">
                              <w:pPr>
                                <w:pStyle w:val="NormalWeb"/>
                                <w:spacing w:line="324" w:lineRule="auto"/>
                                <w:rPr>
                                  <w:rFonts w:ascii="Arial" w:hAnsi="Arial" w:cs="Arial"/>
                                  <w:color w:val="000000"/>
                                </w:rPr>
                              </w:pPr>
                              <w:r>
                                <w:rPr>
                                  <w:rFonts w:ascii="Arial" w:hAnsi="Arial" w:cs="Arial"/>
                                  <w:color w:val="000000"/>
                                </w:rPr>
                                <w:t xml:space="preserve">A few days </w:t>
                              </w:r>
                              <w:proofErr w:type="gramStart"/>
                              <w:r>
                                <w:rPr>
                                  <w:rFonts w:ascii="Arial" w:hAnsi="Arial" w:cs="Arial"/>
                                  <w:color w:val="000000"/>
                                </w:rPr>
                                <w:t>ago</w:t>
                              </w:r>
                              <w:proofErr w:type="gramEnd"/>
                              <w:r>
                                <w:rPr>
                                  <w:rFonts w:ascii="Arial" w:hAnsi="Arial" w:cs="Arial"/>
                                  <w:color w:val="000000"/>
                                </w:rPr>
                                <w:t xml:space="preserve"> I spent a rather disturbing half-an-hour on </w:t>
                              </w:r>
                              <w:proofErr w:type="spellStart"/>
                              <w:r>
                                <w:rPr>
                                  <w:rFonts w:ascii="Arial" w:hAnsi="Arial" w:cs="Arial"/>
                                  <w:color w:val="000000"/>
                                </w:rPr>
                                <w:t>TikTok</w:t>
                              </w:r>
                              <w:proofErr w:type="spellEnd"/>
                              <w:r>
                                <w:rPr>
                                  <w:rFonts w:ascii="Arial" w:hAnsi="Arial" w:cs="Arial"/>
                                  <w:color w:val="000000"/>
                                </w:rPr>
                                <w:t xml:space="preserve">. I had heard of professionals using </w:t>
                              </w:r>
                              <w:proofErr w:type="spellStart"/>
                              <w:r>
                                <w:rPr>
                                  <w:rFonts w:ascii="Arial" w:hAnsi="Arial" w:cs="Arial"/>
                                  <w:color w:val="000000"/>
                                </w:rPr>
                                <w:t>TikTok</w:t>
                              </w:r>
                              <w:proofErr w:type="spellEnd"/>
                              <w:r>
                                <w:rPr>
                                  <w:rFonts w:ascii="Arial" w:hAnsi="Arial" w:cs="Arial"/>
                                  <w:color w:val="000000"/>
                                </w:rPr>
                                <w:t xml:space="preserve"> to help raise awareness of various topics, like psychologist Dr Julie Smith who quickly became a </w:t>
                              </w:r>
                              <w:proofErr w:type="spellStart"/>
                              <w:r>
                                <w:rPr>
                                  <w:rFonts w:ascii="Arial" w:hAnsi="Arial" w:cs="Arial"/>
                                  <w:color w:val="000000"/>
                                </w:rPr>
                                <w:t>TikTok</w:t>
                              </w:r>
                              <w:proofErr w:type="spellEnd"/>
                              <w:r>
                                <w:rPr>
                                  <w:rFonts w:ascii="Arial" w:hAnsi="Arial" w:cs="Arial"/>
                                  <w:color w:val="000000"/>
                                </w:rPr>
                                <w:t xml:space="preserve"> star posting her mental health tips.</w:t>
                              </w:r>
                            </w:p>
                            <w:p w:rsidR="00B06990" w:rsidRDefault="00B06990">
                              <w:pPr>
                                <w:pStyle w:val="NormalWeb"/>
                                <w:spacing w:line="324" w:lineRule="auto"/>
                                <w:rPr>
                                  <w:rFonts w:ascii="Arial" w:hAnsi="Arial" w:cs="Arial"/>
                                  <w:color w:val="000000"/>
                                </w:rPr>
                              </w:pPr>
                              <w:r>
                                <w:rPr>
                                  <w:rFonts w:ascii="Arial" w:hAnsi="Arial" w:cs="Arial"/>
                                  <w:color w:val="000000"/>
                                </w:rPr>
                                <w:t xml:space="preserve">I wondered whether they would be any value in using the platform to help schools share safeguarding tips for parents. This found me exploring my new </w:t>
                              </w:r>
                              <w:proofErr w:type="spellStart"/>
                              <w:r>
                                <w:rPr>
                                  <w:rFonts w:ascii="Arial" w:hAnsi="Arial" w:cs="Arial"/>
                                  <w:color w:val="000000"/>
                                </w:rPr>
                                <w:t>TikTok</w:t>
                              </w:r>
                              <w:proofErr w:type="spellEnd"/>
                              <w:r>
                                <w:rPr>
                                  <w:rFonts w:ascii="Arial" w:hAnsi="Arial" w:cs="Arial"/>
                                  <w:color w:val="000000"/>
                                </w:rPr>
                                <w:t xml:space="preserve"> account at 08.30am.</w:t>
                              </w:r>
                            </w:p>
                            <w:p w:rsidR="00B06990" w:rsidRDefault="00B06990">
                              <w:pPr>
                                <w:pStyle w:val="NormalWeb"/>
                                <w:spacing w:line="324" w:lineRule="auto"/>
                                <w:rPr>
                                  <w:rFonts w:ascii="Arial" w:hAnsi="Arial" w:cs="Arial"/>
                                  <w:color w:val="000000"/>
                                </w:rPr>
                              </w:pPr>
                              <w:r>
                                <w:rPr>
                                  <w:rFonts w:ascii="Arial" w:hAnsi="Arial" w:cs="Arial"/>
                                  <w:color w:val="000000"/>
                                </w:rPr>
                                <w:t xml:space="preserve">Wow! Clicking in to </w:t>
                              </w:r>
                              <w:proofErr w:type="spellStart"/>
                              <w:r>
                                <w:rPr>
                                  <w:rFonts w:ascii="Arial" w:hAnsi="Arial" w:cs="Arial"/>
                                  <w:color w:val="000000"/>
                                </w:rPr>
                                <w:t>TikTok</w:t>
                              </w:r>
                              <w:proofErr w:type="spellEnd"/>
                              <w:r>
                                <w:rPr>
                                  <w:rFonts w:ascii="Arial" w:hAnsi="Arial" w:cs="Arial"/>
                                  <w:color w:val="000000"/>
                                </w:rPr>
                                <w:t xml:space="preserve"> Live was worse than I had thought it would be. Some videos showed the windscreen view of traffic whilst drivers livestreamed their commute. Loads of videos showed women and girls putting on their </w:t>
                              </w:r>
                              <w:proofErr w:type="spellStart"/>
                              <w:r>
                                <w:rPr>
                                  <w:rFonts w:ascii="Arial" w:hAnsi="Arial" w:cs="Arial"/>
                                  <w:color w:val="000000"/>
                                </w:rPr>
                                <w:t>make up</w:t>
                              </w:r>
                              <w:proofErr w:type="spellEnd"/>
                              <w:r>
                                <w:rPr>
                                  <w:rFonts w:ascii="Arial" w:hAnsi="Arial" w:cs="Arial"/>
                                  <w:color w:val="000000"/>
                                </w:rPr>
                                <w:t>. So far, so boring (at least to me).</w:t>
                              </w:r>
                            </w:p>
                            <w:p w:rsidR="00B06990" w:rsidRDefault="00B06990">
                              <w:pPr>
                                <w:pStyle w:val="NormalWeb"/>
                                <w:spacing w:line="324" w:lineRule="auto"/>
                                <w:rPr>
                                  <w:rFonts w:ascii="Arial" w:hAnsi="Arial" w:cs="Arial"/>
                                  <w:color w:val="000000"/>
                                </w:rPr>
                              </w:pPr>
                              <w:r>
                                <w:rPr>
                                  <w:rFonts w:ascii="Arial" w:hAnsi="Arial" w:cs="Arial"/>
                                  <w:color w:val="000000"/>
                                </w:rPr>
                                <w:t xml:space="preserve">Then there were a number of video streams that I think should concern us from a safeguarding perspective. Livestreams from the school bus, school playgrounds and even from tutor time in classrooms. There was even a group of primary aged boys trying to out swear each other while they waited for the bell. Although some of our online harm messages </w:t>
                              </w:r>
                              <w:proofErr w:type="gramStart"/>
                              <w:r>
                                <w:rPr>
                                  <w:rFonts w:ascii="Arial" w:hAnsi="Arial" w:cs="Arial"/>
                                  <w:color w:val="000000"/>
                                </w:rPr>
                                <w:t>had got</w:t>
                              </w:r>
                              <w:proofErr w:type="gramEnd"/>
                              <w:r>
                                <w:rPr>
                                  <w:rFonts w:ascii="Arial" w:hAnsi="Arial" w:cs="Arial"/>
                                  <w:color w:val="000000"/>
                                </w:rPr>
                                <w:t xml:space="preserve"> through to the youngsters, as their phone pointed downwards, to show four pairs of shoes.</w:t>
                              </w:r>
                            </w:p>
                            <w:p w:rsidR="00B06990" w:rsidRDefault="00B06990">
                              <w:pPr>
                                <w:pStyle w:val="NormalWeb"/>
                                <w:spacing w:line="324" w:lineRule="auto"/>
                                <w:rPr>
                                  <w:rFonts w:ascii="Arial" w:hAnsi="Arial" w:cs="Arial"/>
                                  <w:color w:val="000000"/>
                                </w:rPr>
                              </w:pPr>
                              <w:proofErr w:type="gramStart"/>
                              <w:r>
                                <w:rPr>
                                  <w:rFonts w:ascii="Arial" w:hAnsi="Arial" w:cs="Arial"/>
                                  <w:color w:val="000000"/>
                                </w:rPr>
                                <w:t>Needless to say, it</w:t>
                              </w:r>
                              <w:proofErr w:type="gramEnd"/>
                              <w:r>
                                <w:rPr>
                                  <w:rFonts w:ascii="Arial" w:hAnsi="Arial" w:cs="Arial"/>
                                  <w:color w:val="000000"/>
                                </w:rPr>
                                <w:t xml:space="preserve"> won't be a platform I'll be using any time soon.</w:t>
                              </w:r>
                            </w:p>
                            <w:p w:rsidR="00B06990" w:rsidRDefault="00B06990">
                              <w:pPr>
                                <w:pStyle w:val="NormalWeb"/>
                                <w:spacing w:line="324" w:lineRule="auto"/>
                                <w:rPr>
                                  <w:rFonts w:ascii="Arial" w:hAnsi="Arial" w:cs="Arial"/>
                                  <w:color w:val="000000"/>
                                </w:rPr>
                              </w:pPr>
                              <w:r>
                                <w:rPr>
                                  <w:rFonts w:ascii="Arial" w:hAnsi="Arial" w:cs="Arial"/>
                                  <w:color w:val="000000"/>
                                </w:rPr>
                                <w:t xml:space="preserve">Parents' Ultimate Guide to </w:t>
                              </w:r>
                              <w:proofErr w:type="spellStart"/>
                              <w:r>
                                <w:rPr>
                                  <w:rFonts w:ascii="Arial" w:hAnsi="Arial" w:cs="Arial"/>
                                  <w:color w:val="000000"/>
                                </w:rPr>
                                <w:t>TikTok</w:t>
                              </w:r>
                              <w:proofErr w:type="spellEnd"/>
                              <w:r>
                                <w:rPr>
                                  <w:rFonts w:ascii="Arial" w:hAnsi="Arial" w:cs="Arial"/>
                                  <w:color w:val="000000"/>
                                </w:rPr>
                                <w:t xml:space="preserve"> (</w:t>
                              </w:r>
                              <w:proofErr w:type="spellStart"/>
                              <w:r>
                                <w:rPr>
                                  <w:rFonts w:ascii="Arial" w:hAnsi="Arial" w:cs="Arial"/>
                                  <w:color w:val="000000"/>
                                </w:rPr>
                                <w:t>Commonsense</w:t>
                              </w:r>
                              <w:proofErr w:type="spellEnd"/>
                              <w:r>
                                <w:rPr>
                                  <w:rFonts w:ascii="Arial" w:hAnsi="Arial" w:cs="Arial"/>
                                  <w:color w:val="000000"/>
                                </w:rPr>
                                <w:t xml:space="preserve"> Media)</w:t>
                              </w:r>
                              <w:r>
                                <w:rPr>
                                  <w:rFonts w:ascii="Arial" w:hAnsi="Arial" w:cs="Arial"/>
                                  <w:color w:val="000000"/>
                                </w:rPr>
                                <w:br/>
                              </w:r>
                              <w:hyperlink r:id="rId7" w:tgtFrame="_blank" w:history="1">
                                <w:r>
                                  <w:rPr>
                                    <w:rStyle w:val="Hyperlink"/>
                                    <w:rFonts w:ascii="Arial" w:hAnsi="Arial" w:cs="Arial"/>
                                  </w:rPr>
                                  <w:t>https://www.commonsensemedia.org/articles/parents-ultimate-guide-to-tiktok</w:t>
                                </w:r>
                              </w:hyperlink>
                            </w:p>
                            <w:p w:rsidR="00B06990" w:rsidRDefault="00B06990">
                              <w:pPr>
                                <w:pStyle w:val="NormalWeb"/>
                                <w:spacing w:line="324" w:lineRule="auto"/>
                                <w:rPr>
                                  <w:rFonts w:ascii="Arial" w:hAnsi="Arial" w:cs="Arial"/>
                                  <w:color w:val="000000"/>
                                </w:rPr>
                              </w:pPr>
                              <w:proofErr w:type="spellStart"/>
                              <w:r>
                                <w:rPr>
                                  <w:rFonts w:ascii="Arial" w:hAnsi="Arial" w:cs="Arial"/>
                                  <w:color w:val="000000"/>
                                </w:rPr>
                                <w:t>TikTok</w:t>
                              </w:r>
                              <w:proofErr w:type="spellEnd"/>
                              <w:r>
                                <w:rPr>
                                  <w:rFonts w:ascii="Arial" w:hAnsi="Arial" w:cs="Arial"/>
                                  <w:color w:val="000000"/>
                                </w:rPr>
                                <w:t xml:space="preserve"> app safety – What parents need to know (Internet Matters)</w:t>
                              </w:r>
                              <w:r>
                                <w:rPr>
                                  <w:rFonts w:ascii="Arial" w:hAnsi="Arial" w:cs="Arial"/>
                                  <w:color w:val="000000"/>
                                </w:rPr>
                                <w:br/>
                              </w:r>
                              <w:hyperlink r:id="rId8" w:history="1">
                                <w:r>
                                  <w:rPr>
                                    <w:rStyle w:val="Hyperlink"/>
                                    <w:rFonts w:ascii="Arial" w:hAnsi="Arial" w:cs="Arial"/>
                                  </w:rPr>
                                  <w:t>https://www.internetmatters.org/hub/esafety-news/tik-tok-app-safety-what-parents-need-to-know/</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35"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Destruction of records</w:t>
                              </w:r>
                            </w:p>
                            <w:p w:rsidR="00B06990" w:rsidRDefault="00B06990">
                              <w:pPr>
                                <w:pStyle w:val="NormalWeb"/>
                                <w:spacing w:line="324" w:lineRule="auto"/>
                                <w:rPr>
                                  <w:rFonts w:ascii="Arial" w:hAnsi="Arial" w:cs="Arial"/>
                                  <w:color w:val="000000"/>
                                </w:rPr>
                              </w:pPr>
                              <w:r>
                                <w:rPr>
                                  <w:rFonts w:ascii="Arial" w:hAnsi="Arial" w:cs="Arial"/>
                                  <w:color w:val="000000"/>
                                </w:rPr>
                                <w:t xml:space="preserve">At this time of year, I start to get questions about when or whether records </w:t>
                              </w:r>
                              <w:proofErr w:type="gramStart"/>
                              <w:r>
                                <w:rPr>
                                  <w:rFonts w:ascii="Arial" w:hAnsi="Arial" w:cs="Arial"/>
                                  <w:color w:val="000000"/>
                                </w:rPr>
                                <w:t>should be retained or destroyed</w:t>
                              </w:r>
                              <w:proofErr w:type="gramEnd"/>
                              <w:r>
                                <w:rPr>
                                  <w:rFonts w:ascii="Arial" w:hAnsi="Arial" w:cs="Arial"/>
                                  <w:color w:val="000000"/>
                                </w:rPr>
                                <w:t xml:space="preserve">. It is for the school to develop their own </w:t>
                              </w:r>
                              <w:proofErr w:type="gramStart"/>
                              <w:r>
                                <w:rPr>
                                  <w:rFonts w:ascii="Arial" w:hAnsi="Arial" w:cs="Arial"/>
                                  <w:color w:val="000000"/>
                                </w:rPr>
                                <w:t>procedures which</w:t>
                              </w:r>
                              <w:proofErr w:type="gramEnd"/>
                              <w:r>
                                <w:rPr>
                                  <w:rFonts w:ascii="Arial" w:hAnsi="Arial" w:cs="Arial"/>
                                  <w:color w:val="000000"/>
                                </w:rPr>
                                <w:t xml:space="preserve"> will be identified in their policy. Please </w:t>
                              </w:r>
                              <w:proofErr w:type="gramStart"/>
                              <w:r>
                                <w:rPr>
                                  <w:rFonts w:ascii="Arial" w:hAnsi="Arial" w:cs="Arial"/>
                                  <w:color w:val="000000"/>
                                </w:rPr>
                                <w:t>take a look</w:t>
                              </w:r>
                              <w:proofErr w:type="gramEnd"/>
                              <w:r>
                                <w:rPr>
                                  <w:rFonts w:ascii="Arial" w:hAnsi="Arial" w:cs="Arial"/>
                                  <w:color w:val="000000"/>
                                </w:rPr>
                                <w:t xml:space="preserve"> at the information sources below, to help you create your policy.</w:t>
                              </w:r>
                            </w:p>
                            <w:p w:rsidR="00B06990" w:rsidRDefault="00B06990">
                              <w:pPr>
                                <w:pStyle w:val="NormalWeb"/>
                                <w:spacing w:line="324" w:lineRule="auto"/>
                                <w:rPr>
                                  <w:rFonts w:ascii="Arial" w:hAnsi="Arial" w:cs="Arial"/>
                                  <w:color w:val="000000"/>
                                </w:rPr>
                              </w:pPr>
                              <w:r>
                                <w:rPr>
                                  <w:rFonts w:ascii="Arial" w:hAnsi="Arial" w:cs="Arial"/>
                                  <w:color w:val="000000"/>
                                </w:rPr>
                                <w:t xml:space="preserve">(In a related note, as far as I am aware, there has been no change from the historical inquiry into child sexual abuse, and so records related to this should continue to </w:t>
                              </w:r>
                              <w:proofErr w:type="gramStart"/>
                              <w:r>
                                <w:rPr>
                                  <w:rFonts w:ascii="Arial" w:hAnsi="Arial" w:cs="Arial"/>
                                  <w:color w:val="000000"/>
                                </w:rPr>
                                <w:t>be retained</w:t>
                              </w:r>
                              <w:proofErr w:type="gramEnd"/>
                              <w:r>
                                <w:rPr>
                                  <w:rFonts w:ascii="Arial" w:hAnsi="Arial" w:cs="Arial"/>
                                  <w:color w:val="000000"/>
                                </w:rPr>
                                <w:t>.)</w:t>
                              </w:r>
                            </w:p>
                            <w:p w:rsidR="00B06990" w:rsidRDefault="00B06990">
                              <w:pPr>
                                <w:pStyle w:val="NormalWeb"/>
                                <w:spacing w:line="324" w:lineRule="auto"/>
                                <w:rPr>
                                  <w:rFonts w:ascii="Arial" w:hAnsi="Arial" w:cs="Arial"/>
                                  <w:color w:val="000000"/>
                                </w:rPr>
                              </w:pPr>
                              <w:r>
                                <w:rPr>
                                  <w:rStyle w:val="Strong"/>
                                  <w:rFonts w:ascii="Arial" w:hAnsi="Arial" w:cs="Arial"/>
                                  <w:color w:val="8E44AD"/>
                                </w:rPr>
                                <w:t>Useful documents</w:t>
                              </w:r>
                            </w:p>
                            <w:p w:rsidR="00B06990" w:rsidRDefault="00B06990">
                              <w:pPr>
                                <w:pStyle w:val="NormalWeb"/>
                                <w:spacing w:line="324" w:lineRule="auto"/>
                                <w:rPr>
                                  <w:rFonts w:ascii="Arial" w:hAnsi="Arial" w:cs="Arial"/>
                                  <w:color w:val="000000"/>
                                </w:rPr>
                              </w:pPr>
                              <w:hyperlink r:id="rId9" w:tgtFrame="_blank" w:history="1">
                                <w:r>
                                  <w:rPr>
                                    <w:rStyle w:val="Hyperlink"/>
                                    <w:rFonts w:ascii="Arial" w:hAnsi="Arial" w:cs="Arial"/>
                                  </w:rPr>
                                  <w:t>https://irms.org.uk/page/SchoolsToolkit</w:t>
                                </w:r>
                              </w:hyperlink>
                              <w:r>
                                <w:rPr>
                                  <w:rFonts w:ascii="Arial" w:hAnsi="Arial" w:cs="Arial"/>
                                  <w:color w:val="000000"/>
                                </w:rPr>
                                <w:t xml:space="preserve"> (see page 65)</w:t>
                              </w:r>
                            </w:p>
                            <w:p w:rsidR="00B06990" w:rsidRDefault="00B06990">
                              <w:pPr>
                                <w:pStyle w:val="NormalWeb"/>
                                <w:spacing w:line="324" w:lineRule="auto"/>
                                <w:rPr>
                                  <w:rFonts w:ascii="Arial" w:hAnsi="Arial" w:cs="Arial"/>
                                  <w:color w:val="000000"/>
                                </w:rPr>
                              </w:pPr>
                              <w:hyperlink r:id="rId10" w:tgtFrame="_blank" w:history="1">
                                <w:r>
                                  <w:rPr>
                                    <w:rStyle w:val="Hyperlink"/>
                                    <w:rFonts w:ascii="Arial" w:hAnsi="Arial" w:cs="Arial"/>
                                  </w:rPr>
                                  <w:t>https://www.gov.uk/government/publications/data-protection-toolkit-for-schools</w:t>
                                </w:r>
                              </w:hyperlink>
                            </w:p>
                            <w:p w:rsidR="00B06990" w:rsidRDefault="00B06990">
                              <w:pPr>
                                <w:pStyle w:val="NormalWeb"/>
                                <w:spacing w:line="324" w:lineRule="auto"/>
                                <w:rPr>
                                  <w:rFonts w:ascii="Arial" w:hAnsi="Arial" w:cs="Arial"/>
                                  <w:color w:val="000000"/>
                                </w:rPr>
                              </w:pPr>
                              <w:hyperlink r:id="rId11" w:tgtFrame="_blank" w:history="1">
                                <w:r>
                                  <w:rPr>
                                    <w:rStyle w:val="Hyperlink"/>
                                    <w:rFonts w:ascii="Arial" w:hAnsi="Arial" w:cs="Arial"/>
                                  </w:rPr>
                                  <w:t>https://ico.org.uk/for-organisations/guidance-index/freedom-of-information-and-environmental-information-regulations/retention-and-destruction-of-information/</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Donor Conceived Children</w:t>
                              </w:r>
                            </w:p>
                            <w:p w:rsidR="00B06990" w:rsidRDefault="00B06990">
                              <w:pPr>
                                <w:pStyle w:val="NormalWeb"/>
                                <w:spacing w:line="324" w:lineRule="auto"/>
                                <w:rPr>
                                  <w:rFonts w:ascii="Arial" w:hAnsi="Arial" w:cs="Arial"/>
                                  <w:color w:val="000000"/>
                                </w:rPr>
                              </w:pPr>
                              <w:r>
                                <w:rPr>
                                  <w:rFonts w:ascii="Arial" w:hAnsi="Arial" w:cs="Arial"/>
                                  <w:color w:val="000000"/>
                                </w:rPr>
                                <w:t xml:space="preserve">Following on from last week's information about adopted children, </w:t>
                              </w:r>
                              <w:proofErr w:type="gramStart"/>
                              <w:r>
                                <w:rPr>
                                  <w:rFonts w:ascii="Arial" w:hAnsi="Arial" w:cs="Arial"/>
                                  <w:color w:val="000000"/>
                                </w:rPr>
                                <w:t>it's</w:t>
                              </w:r>
                              <w:proofErr w:type="gramEnd"/>
                              <w:r>
                                <w:rPr>
                                  <w:rFonts w:ascii="Arial" w:hAnsi="Arial" w:cs="Arial"/>
                                  <w:color w:val="000000"/>
                                </w:rPr>
                                <w:t xml:space="preserve"> worth bearing in mind the support that children who have been conceived by donor may need.  This can be a tricky one and staff may need guidance about what to say, for example, when children </w:t>
                              </w:r>
                              <w:proofErr w:type="gramStart"/>
                              <w:r>
                                <w:rPr>
                                  <w:rFonts w:ascii="Arial" w:hAnsi="Arial" w:cs="Arial"/>
                                  <w:color w:val="000000"/>
                                </w:rPr>
                                <w:t>are asked</w:t>
                              </w:r>
                              <w:proofErr w:type="gramEnd"/>
                              <w:r>
                                <w:rPr>
                                  <w:rFonts w:ascii="Arial" w:hAnsi="Arial" w:cs="Arial"/>
                                  <w:color w:val="000000"/>
                                </w:rPr>
                                <w:t xml:space="preserve"> to make Fathers' day cards.</w:t>
                              </w:r>
                            </w:p>
                            <w:p w:rsidR="00B06990" w:rsidRDefault="00B06990">
                              <w:pPr>
                                <w:pStyle w:val="NormalWeb"/>
                                <w:spacing w:line="324" w:lineRule="auto"/>
                                <w:rPr>
                                  <w:rFonts w:ascii="Arial" w:hAnsi="Arial" w:cs="Arial"/>
                                  <w:color w:val="000000"/>
                                </w:rPr>
                              </w:pPr>
                              <w:r>
                                <w:rPr>
                                  <w:rFonts w:ascii="Arial" w:hAnsi="Arial" w:cs="Arial"/>
                                  <w:color w:val="000000"/>
                                </w:rPr>
                                <w:t xml:space="preserve">Parents and families may worry about donor-conceived children going to school, perhaps </w:t>
                              </w:r>
                              <w:proofErr w:type="gramStart"/>
                              <w:r>
                                <w:rPr>
                                  <w:rFonts w:ascii="Arial" w:hAnsi="Arial" w:cs="Arial"/>
                                  <w:color w:val="000000"/>
                                </w:rPr>
                                <w:t>being bullied</w:t>
                              </w:r>
                              <w:proofErr w:type="gramEnd"/>
                              <w:r>
                                <w:rPr>
                                  <w:rFonts w:ascii="Arial" w:hAnsi="Arial" w:cs="Arial"/>
                                  <w:color w:val="000000"/>
                                </w:rPr>
                                <w:t>, whether staff will know what to say.</w:t>
                              </w:r>
                            </w:p>
                            <w:p w:rsidR="00B06990" w:rsidRDefault="00B06990">
                              <w:pPr>
                                <w:pStyle w:val="NormalWeb"/>
                                <w:spacing w:line="324" w:lineRule="auto"/>
                                <w:rPr>
                                  <w:rFonts w:ascii="Arial" w:hAnsi="Arial" w:cs="Arial"/>
                                  <w:color w:val="000000"/>
                                </w:rPr>
                              </w:pPr>
                              <w:r>
                                <w:rPr>
                                  <w:rFonts w:ascii="Arial" w:hAnsi="Arial" w:cs="Arial"/>
                                  <w:color w:val="000000"/>
                                </w:rPr>
                                <w:t xml:space="preserve">The Donor Conception network has lots of resources, including for primary teachers and children: </w:t>
                              </w:r>
                              <w:hyperlink r:id="rId12" w:tgtFrame="_blank" w:history="1">
                                <w:r>
                                  <w:rPr>
                                    <w:rStyle w:val="Hyperlink"/>
                                    <w:rFonts w:ascii="Arial" w:hAnsi="Arial" w:cs="Arial"/>
                                  </w:rPr>
                                  <w:t>https://www.dcnetwork.org/</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Online Searches</w:t>
                              </w:r>
                            </w:p>
                            <w:p w:rsidR="00B06990" w:rsidRDefault="00B06990">
                              <w:pPr>
                                <w:pStyle w:val="NormalWeb"/>
                                <w:spacing w:line="324" w:lineRule="auto"/>
                                <w:rPr>
                                  <w:rFonts w:ascii="Arial" w:hAnsi="Arial" w:cs="Arial"/>
                                  <w:color w:val="000000"/>
                                </w:rPr>
                              </w:pPr>
                              <w:r>
                                <w:rPr>
                                  <w:rFonts w:ascii="Arial" w:hAnsi="Arial" w:cs="Arial"/>
                                  <w:color w:val="000000"/>
                                </w:rPr>
                                <w:t xml:space="preserve">Partner at legal firm Browne Jacobson, Dai </w:t>
                              </w:r>
                              <w:proofErr w:type="spellStart"/>
                              <w:r>
                                <w:rPr>
                                  <w:rFonts w:ascii="Arial" w:hAnsi="Arial" w:cs="Arial"/>
                                  <w:color w:val="000000"/>
                                </w:rPr>
                                <w:t>Durbridge</w:t>
                              </w:r>
                              <w:proofErr w:type="spellEnd"/>
                              <w:r>
                                <w:rPr>
                                  <w:rFonts w:ascii="Arial" w:hAnsi="Arial" w:cs="Arial"/>
                                  <w:color w:val="000000"/>
                                </w:rPr>
                                <w:t>, advises schools on safeguarding matters and writes very informative blogs for his company's website. You may also have heard him speaking at or chairing conferences. </w:t>
                              </w:r>
                            </w:p>
                            <w:p w:rsidR="00B06990" w:rsidRDefault="00B06990">
                              <w:pPr>
                                <w:pStyle w:val="NormalWeb"/>
                                <w:spacing w:line="324" w:lineRule="auto"/>
                                <w:rPr>
                                  <w:rFonts w:ascii="Arial" w:hAnsi="Arial" w:cs="Arial"/>
                                  <w:color w:val="000000"/>
                                </w:rPr>
                              </w:pPr>
                              <w:r>
                                <w:rPr>
                                  <w:rFonts w:ascii="Arial" w:hAnsi="Arial" w:cs="Arial"/>
                                  <w:color w:val="000000"/>
                                </w:rPr>
                                <w:lastRenderedPageBreak/>
                                <w:t xml:space="preserve">Dai has written a </w:t>
                              </w:r>
                              <w:proofErr w:type="gramStart"/>
                              <w:r>
                                <w:rPr>
                                  <w:rFonts w:ascii="Arial" w:hAnsi="Arial" w:cs="Arial"/>
                                  <w:color w:val="000000"/>
                                </w:rPr>
                                <w:t>really useful</w:t>
                              </w:r>
                              <w:proofErr w:type="gramEnd"/>
                              <w:r>
                                <w:rPr>
                                  <w:rFonts w:ascii="Arial" w:hAnsi="Arial" w:cs="Arial"/>
                                  <w:color w:val="000000"/>
                                </w:rPr>
                                <w:t xml:space="preserve"> article to help us understand the new requirement in KCSIE to carry out online searches for shortlisted candidates.</w:t>
                              </w:r>
                            </w:p>
                            <w:p w:rsidR="00B06990" w:rsidRDefault="00B06990">
                              <w:pPr>
                                <w:pStyle w:val="NormalWeb"/>
                                <w:spacing w:line="324" w:lineRule="auto"/>
                                <w:rPr>
                                  <w:rFonts w:ascii="Arial" w:hAnsi="Arial" w:cs="Arial"/>
                                  <w:color w:val="000000"/>
                                </w:rPr>
                              </w:pPr>
                              <w:r>
                                <w:rPr>
                                  <w:rFonts w:ascii="Arial" w:hAnsi="Arial" w:cs="Arial"/>
                                  <w:color w:val="000000"/>
                                </w:rPr>
                                <w:t>You can read the article here:</w:t>
                              </w:r>
                              <w:r>
                                <w:rPr>
                                  <w:rFonts w:ascii="Arial" w:hAnsi="Arial" w:cs="Arial"/>
                                  <w:color w:val="000000"/>
                                </w:rPr>
                                <w:br/>
                              </w:r>
                              <w:hyperlink r:id="rId13" w:tgtFrame="_blank" w:history="1">
                                <w:r>
                                  <w:rPr>
                                    <w:rStyle w:val="Hyperlink"/>
                                    <w:rFonts w:ascii="Arial" w:hAnsi="Arial" w:cs="Arial"/>
                                  </w:rPr>
                                  <w:t>https://www.brownejacobson.com/education/training-and-resources/legal-updates/2022/06/keeping-children-safe-in-education-2022-online-searches-for-shortlisted-candidates</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Resources for September 2022</w:t>
                              </w:r>
                            </w:p>
                            <w:p w:rsidR="00B06990" w:rsidRDefault="00B06990">
                              <w:pPr>
                                <w:pStyle w:val="NormalWeb"/>
                                <w:spacing w:line="324" w:lineRule="auto"/>
                                <w:rPr>
                                  <w:rFonts w:ascii="Arial" w:hAnsi="Arial" w:cs="Arial"/>
                                  <w:color w:val="000000"/>
                                </w:rPr>
                              </w:pPr>
                              <w:proofErr w:type="gramStart"/>
                              <w:r>
                                <w:rPr>
                                  <w:rFonts w:ascii="Arial" w:hAnsi="Arial" w:cs="Arial"/>
                                  <w:color w:val="000000"/>
                                </w:rPr>
                                <w:t>It's</w:t>
                              </w:r>
                              <w:proofErr w:type="gramEnd"/>
                              <w:r>
                                <w:rPr>
                                  <w:rFonts w:ascii="Arial" w:hAnsi="Arial" w:cs="Arial"/>
                                  <w:color w:val="000000"/>
                                </w:rPr>
                                <w:t xml:space="preserve"> that busy time of year again, when we try to finish off one year, and yet get ready for the start of the next. Over the next month or so, I will be updating and creating the Safeguarding Handbook and the many resources and videos on </w:t>
                              </w:r>
                              <w:proofErr w:type="spellStart"/>
                              <w:r>
                                <w:rPr>
                                  <w:rFonts w:ascii="Arial" w:hAnsi="Arial" w:cs="Arial"/>
                                  <w:color w:val="000000"/>
                                </w:rPr>
                                <w:t>Safeguarding.Pro</w:t>
                              </w:r>
                              <w:proofErr w:type="spellEnd"/>
                              <w:r>
                                <w:rPr>
                                  <w:rFonts w:ascii="Arial" w:hAnsi="Arial" w:cs="Arial"/>
                                  <w:color w:val="000000"/>
                                </w:rPr>
                                <w:t>.</w:t>
                              </w:r>
                            </w:p>
                            <w:p w:rsidR="00B06990" w:rsidRDefault="00B06990">
                              <w:pPr>
                                <w:pStyle w:val="NormalWeb"/>
                                <w:spacing w:line="324" w:lineRule="auto"/>
                                <w:rPr>
                                  <w:rFonts w:ascii="Arial" w:hAnsi="Arial" w:cs="Arial"/>
                                  <w:color w:val="000000"/>
                                </w:rPr>
                              </w:pPr>
                              <w:r>
                                <w:rPr>
                                  <w:rFonts w:ascii="Arial" w:hAnsi="Arial" w:cs="Arial"/>
                                  <w:color w:val="000000"/>
                                </w:rPr>
                                <w:t xml:space="preserve">I aim to have all the resources available by Tuesday 23rd August. Some will be ready </w:t>
                              </w:r>
                              <w:proofErr w:type="gramStart"/>
                              <w:r>
                                <w:rPr>
                                  <w:rFonts w:ascii="Arial" w:hAnsi="Arial" w:cs="Arial"/>
                                  <w:color w:val="000000"/>
                                </w:rPr>
                                <w:t>earlier,</w:t>
                              </w:r>
                              <w:proofErr w:type="gramEnd"/>
                              <w:r>
                                <w:rPr>
                                  <w:rFonts w:ascii="Arial" w:hAnsi="Arial" w:cs="Arial"/>
                                  <w:color w:val="000000"/>
                                </w:rPr>
                                <w:t xml:space="preserve"> I usually put them online as soon as each one is ready. The link is here: </w:t>
                              </w:r>
                              <w:hyperlink r:id="rId14" w:tgtFrame="_blank" w:history="1">
                                <w:r>
                                  <w:rPr>
                                    <w:rStyle w:val="Hyperlink"/>
                                    <w:rFonts w:ascii="Arial" w:hAnsi="Arial" w:cs="Arial"/>
                                  </w:rPr>
                                  <w:t>http://safeguarding.pro/sept2022</w:t>
                                </w:r>
                              </w:hyperlink>
                            </w:p>
                            <w:p w:rsidR="00B06990" w:rsidRDefault="00B06990">
                              <w:pPr>
                                <w:pStyle w:val="NormalWeb"/>
                                <w:spacing w:line="324" w:lineRule="auto"/>
                                <w:rPr>
                                  <w:rFonts w:ascii="Arial" w:hAnsi="Arial" w:cs="Arial"/>
                                  <w:color w:val="000000"/>
                                </w:rPr>
                              </w:pPr>
                              <w:r>
                                <w:rPr>
                                  <w:rFonts w:ascii="Arial" w:hAnsi="Arial" w:cs="Arial"/>
                                  <w:color w:val="000000"/>
                                </w:rPr>
                                <w:t xml:space="preserve">If you are not already a member of </w:t>
                              </w:r>
                              <w:proofErr w:type="spellStart"/>
                              <w:r>
                                <w:rPr>
                                  <w:rFonts w:ascii="Arial" w:hAnsi="Arial" w:cs="Arial"/>
                                  <w:color w:val="000000"/>
                                </w:rPr>
                                <w:t>Safeguarding.Pro</w:t>
                              </w:r>
                              <w:proofErr w:type="spellEnd"/>
                              <w:r>
                                <w:rPr>
                                  <w:rFonts w:ascii="Arial" w:hAnsi="Arial" w:cs="Arial"/>
                                  <w:color w:val="000000"/>
                                </w:rPr>
                                <w:t xml:space="preserve">, you can join us here: </w:t>
                              </w:r>
                              <w:hyperlink r:id="rId15" w:tgtFrame="_blank" w:history="1">
                                <w:r>
                                  <w:rPr>
                                    <w:rStyle w:val="Hyperlink"/>
                                    <w:rFonts w:ascii="Arial" w:hAnsi="Arial" w:cs="Arial"/>
                                  </w:rPr>
                                  <w:t>http://joinsafeguarding.pro</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Quiz questions - Help build a database for us all to share</w:t>
                              </w:r>
                            </w:p>
                            <w:p w:rsidR="00B06990" w:rsidRDefault="00B06990">
                              <w:pPr>
                                <w:pStyle w:val="NormalWeb"/>
                                <w:spacing w:line="324" w:lineRule="auto"/>
                                <w:rPr>
                                  <w:rFonts w:ascii="Arial" w:hAnsi="Arial" w:cs="Arial"/>
                                  <w:color w:val="000000"/>
                                </w:rPr>
                              </w:pPr>
                              <w:r>
                                <w:rPr>
                                  <w:rFonts w:ascii="Arial" w:hAnsi="Arial" w:cs="Arial"/>
                                  <w:color w:val="000000"/>
                                </w:rPr>
                                <w:t xml:space="preserve">Each year lots of people email asking if I have any quiz questions to test staff understanding of Keeping Children Safe in Education. This year I thought that I would ask you to help colleagues by building a database of questions we can all share. Even if each person reading this briefing submitted just one </w:t>
                              </w:r>
                              <w:proofErr w:type="gramStart"/>
                              <w:r>
                                <w:rPr>
                                  <w:rFonts w:ascii="Arial" w:hAnsi="Arial" w:cs="Arial"/>
                                  <w:color w:val="000000"/>
                                </w:rPr>
                                <w:t>question</w:t>
                              </w:r>
                              <w:proofErr w:type="gramEnd"/>
                              <w:r>
                                <w:rPr>
                                  <w:rFonts w:ascii="Arial" w:hAnsi="Arial" w:cs="Arial"/>
                                  <w:color w:val="000000"/>
                                </w:rPr>
                                <w:t xml:space="preserve"> we could create a brilliant resource.</w:t>
                              </w:r>
                            </w:p>
                            <w:p w:rsidR="00B06990" w:rsidRDefault="00B06990">
                              <w:pPr>
                                <w:pStyle w:val="NormalWeb"/>
                                <w:spacing w:line="324" w:lineRule="auto"/>
                                <w:rPr>
                                  <w:rFonts w:ascii="Arial" w:hAnsi="Arial" w:cs="Arial"/>
                                  <w:color w:val="000000"/>
                                </w:rPr>
                              </w:pPr>
                              <w:r>
                                <w:rPr>
                                  <w:rFonts w:ascii="Arial" w:hAnsi="Arial" w:cs="Arial"/>
                                  <w:color w:val="000000"/>
                                </w:rPr>
                                <w:t>The questions should relate to Keeping Children Safe in Education 2022, especially Part One and Annex B</w:t>
                              </w:r>
                            </w:p>
                            <w:p w:rsidR="00B06990" w:rsidRDefault="00B06990">
                              <w:pPr>
                                <w:pStyle w:val="NormalWeb"/>
                                <w:spacing w:line="324" w:lineRule="auto"/>
                                <w:rPr>
                                  <w:rFonts w:ascii="Arial" w:hAnsi="Arial" w:cs="Arial"/>
                                  <w:color w:val="000000"/>
                                </w:rPr>
                              </w:pPr>
                              <w:r>
                                <w:rPr>
                                  <w:rFonts w:ascii="Arial" w:hAnsi="Arial" w:cs="Arial"/>
                                  <w:color w:val="000000"/>
                                </w:rPr>
                                <w:t xml:space="preserve">Please contribute a question (and the answer) here: </w:t>
                              </w:r>
                              <w:hyperlink r:id="rId16" w:tgtFrame="_blank" w:history="1">
                                <w:r>
                                  <w:rPr>
                                    <w:rStyle w:val="Hyperlink"/>
                                    <w:rFonts w:ascii="Arial" w:hAnsi="Arial" w:cs="Arial"/>
                                  </w:rPr>
                                  <w:t>http://safeguarding.link/cpdquestion</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Change to NARIC</w:t>
                              </w:r>
                            </w:p>
                            <w:p w:rsidR="00B06990" w:rsidRDefault="00B06990">
                              <w:pPr>
                                <w:pStyle w:val="NormalWeb"/>
                                <w:spacing w:line="324" w:lineRule="auto"/>
                                <w:rPr>
                                  <w:rFonts w:ascii="Arial" w:hAnsi="Arial" w:cs="Arial"/>
                                  <w:color w:val="000000"/>
                                </w:rPr>
                              </w:pPr>
                              <w:r>
                                <w:rPr>
                                  <w:rFonts w:ascii="Arial" w:hAnsi="Arial" w:cs="Arial"/>
                                  <w:color w:val="000000"/>
                                </w:rPr>
                                <w:t xml:space="preserve">The UK European Network Information Centre (UK ENIC, and formerly UK NARIC) provides expert advice on behalf of the UK Government on </w:t>
                              </w:r>
                              <w:r>
                                <w:rPr>
                                  <w:rFonts w:ascii="Arial" w:hAnsi="Arial" w:cs="Arial"/>
                                  <w:color w:val="000000"/>
                                </w:rPr>
                                <w:lastRenderedPageBreak/>
                                <w:t>the comparability of international qualifications, including those from Ukraine to UK qualifications. </w:t>
                              </w:r>
                            </w:p>
                            <w:p w:rsidR="00B06990" w:rsidRDefault="00B06990">
                              <w:pPr>
                                <w:pStyle w:val="NormalWeb"/>
                                <w:spacing w:line="324" w:lineRule="auto"/>
                                <w:rPr>
                                  <w:rFonts w:ascii="Arial" w:hAnsi="Arial" w:cs="Arial"/>
                                  <w:color w:val="000000"/>
                                </w:rPr>
                              </w:pPr>
                              <w:r>
                                <w:rPr>
                                  <w:rFonts w:ascii="Arial" w:hAnsi="Arial" w:cs="Arial"/>
                                  <w:color w:val="000000"/>
                                </w:rPr>
                                <w:t xml:space="preserve">Website: </w:t>
                              </w:r>
                              <w:hyperlink r:id="rId17" w:tgtFrame="_blank" w:history="1">
                                <w:r>
                                  <w:rPr>
                                    <w:rStyle w:val="Hyperlink"/>
                                    <w:rFonts w:ascii="Arial" w:hAnsi="Arial" w:cs="Arial"/>
                                  </w:rPr>
                                  <w:t>https://www.ecctis.com/</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Awarding QTS to overseas teachers</w:t>
                              </w:r>
                            </w:p>
                            <w:p w:rsidR="00B06990" w:rsidRDefault="00B06990">
                              <w:pPr>
                                <w:pStyle w:val="NormalWeb"/>
                                <w:spacing w:line="324" w:lineRule="auto"/>
                                <w:rPr>
                                  <w:rFonts w:ascii="Arial" w:hAnsi="Arial" w:cs="Arial"/>
                                  <w:color w:val="000000"/>
                                </w:rPr>
                              </w:pPr>
                              <w:r>
                                <w:rPr>
                                  <w:rFonts w:ascii="Arial" w:hAnsi="Arial" w:cs="Arial"/>
                                  <w:color w:val="000000"/>
                                </w:rPr>
                                <w:t>The Department for Education (</w:t>
                              </w:r>
                              <w:proofErr w:type="spellStart"/>
                              <w:r>
                                <w:rPr>
                                  <w:rFonts w:ascii="Arial" w:hAnsi="Arial" w:cs="Arial"/>
                                  <w:color w:val="000000"/>
                                </w:rPr>
                                <w:t>DfE</w:t>
                              </w:r>
                              <w:proofErr w:type="spellEnd"/>
                              <w:r>
                                <w:rPr>
                                  <w:rFonts w:ascii="Arial" w:hAnsi="Arial" w:cs="Arial"/>
                                  <w:color w:val="000000"/>
                                </w:rPr>
                                <w:t>) is changing the way it awards qualified teacher status (QTS) to teachers from overseas.</w:t>
                              </w:r>
                            </w:p>
                            <w:p w:rsidR="00B06990" w:rsidRDefault="00B06990">
                              <w:pPr>
                                <w:pStyle w:val="NormalWeb"/>
                                <w:spacing w:line="324" w:lineRule="auto"/>
                                <w:rPr>
                                  <w:rFonts w:ascii="Arial" w:hAnsi="Arial" w:cs="Arial"/>
                                  <w:color w:val="000000"/>
                                </w:rPr>
                              </w:pPr>
                              <w:r>
                                <w:rPr>
                                  <w:rFonts w:ascii="Arial" w:hAnsi="Arial" w:cs="Arial"/>
                                  <w:color w:val="000000"/>
                                </w:rPr>
                                <w:t xml:space="preserve">A new professional recognition service, called apply for qualified teacher status in England, will set consistent standards so the qualifications and experience of overseas teachers </w:t>
                              </w:r>
                              <w:proofErr w:type="gramStart"/>
                              <w:r>
                                <w:rPr>
                                  <w:rFonts w:ascii="Arial" w:hAnsi="Arial" w:cs="Arial"/>
                                  <w:color w:val="000000"/>
                                </w:rPr>
                                <w:t>can be fairly assessed</w:t>
                              </w:r>
                              <w:proofErr w:type="gramEnd"/>
                              <w:r>
                                <w:rPr>
                                  <w:rFonts w:ascii="Arial" w:hAnsi="Arial" w:cs="Arial"/>
                                  <w:color w:val="000000"/>
                                </w:rPr>
                                <w:t xml:space="preserve">. It will apply to qualified teachers from all countries outside the UK, and </w:t>
                              </w:r>
                              <w:proofErr w:type="gramStart"/>
                              <w:r>
                                <w:rPr>
                                  <w:rFonts w:ascii="Arial" w:hAnsi="Arial" w:cs="Arial"/>
                                  <w:color w:val="000000"/>
                                </w:rPr>
                                <w:t>will be introduced</w:t>
                              </w:r>
                              <w:proofErr w:type="gramEnd"/>
                              <w:r>
                                <w:rPr>
                                  <w:rFonts w:ascii="Arial" w:hAnsi="Arial" w:cs="Arial"/>
                                  <w:color w:val="000000"/>
                                </w:rPr>
                                <w:t xml:space="preserve"> in early 2023.</w:t>
                              </w:r>
                            </w:p>
                            <w:p w:rsidR="00B06990" w:rsidRDefault="00B06990">
                              <w:pPr>
                                <w:pStyle w:val="NormalWeb"/>
                                <w:spacing w:line="324" w:lineRule="auto"/>
                                <w:rPr>
                                  <w:rFonts w:ascii="Arial" w:hAnsi="Arial" w:cs="Arial"/>
                                  <w:color w:val="000000"/>
                                </w:rPr>
                              </w:pPr>
                              <w:r>
                                <w:rPr>
                                  <w:rFonts w:ascii="Arial" w:hAnsi="Arial" w:cs="Arial"/>
                                  <w:color w:val="000000"/>
                                </w:rPr>
                                <w:t xml:space="preserve">See: </w:t>
                              </w:r>
                              <w:hyperlink r:id="rId18" w:tgtFrame="_blank" w:history="1">
                                <w:r>
                                  <w:rPr>
                                    <w:rStyle w:val="Hyperlink"/>
                                    <w:rFonts w:ascii="Arial" w:hAnsi="Arial" w:cs="Arial"/>
                                  </w:rPr>
                                  <w:t>https://www.gov.uk/government/publications/awarding-qualified-teacher-status-to-overseas-teachers/a-fairer-approach-to-awarding-qts-to-overseas-teachers</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Water Safety</w:t>
                              </w:r>
                            </w:p>
                            <w:p w:rsidR="00B06990" w:rsidRDefault="00B06990">
                              <w:pPr>
                                <w:pStyle w:val="NormalWeb"/>
                                <w:spacing w:line="324" w:lineRule="auto"/>
                                <w:rPr>
                                  <w:rFonts w:ascii="Arial" w:hAnsi="Arial" w:cs="Arial"/>
                                  <w:color w:val="000000"/>
                                </w:rPr>
                              </w:pPr>
                              <w:r>
                                <w:rPr>
                                  <w:rFonts w:ascii="Arial" w:hAnsi="Arial" w:cs="Arial"/>
                                  <w:color w:val="000000"/>
                                </w:rPr>
                                <w:t>The recent hot weather has encouraged young people to cool off in water. Unsuitable rivers and quarries hide dangers below, not taking into accounts the hazards of freezing cold water and currents.</w:t>
                              </w:r>
                            </w:p>
                            <w:p w:rsidR="00B06990" w:rsidRDefault="00B06990">
                              <w:pPr>
                                <w:pStyle w:val="NormalWeb"/>
                                <w:spacing w:line="324" w:lineRule="auto"/>
                                <w:rPr>
                                  <w:rFonts w:ascii="Arial" w:hAnsi="Arial" w:cs="Arial"/>
                                  <w:color w:val="000000"/>
                                </w:rPr>
                              </w:pPr>
                              <w:proofErr w:type="gramStart"/>
                              <w:r>
                                <w:rPr>
                                  <w:rFonts w:ascii="Arial" w:hAnsi="Arial" w:cs="Arial"/>
                                  <w:color w:val="000000"/>
                                </w:rPr>
                                <w:t>Teenagers especially are drawn in by peers and a keenness for risky behaviours</w:t>
                              </w:r>
                              <w:proofErr w:type="gramEnd"/>
                              <w:r>
                                <w:rPr>
                                  <w:rFonts w:ascii="Arial" w:hAnsi="Arial" w:cs="Arial"/>
                                  <w:color w:val="000000"/>
                                </w:rPr>
                                <w:t xml:space="preserve">. Just last Friday, a 16-year old boy drowned in a river in Buckinghamshire. (See here: </w:t>
                              </w:r>
                              <w:hyperlink r:id="rId19" w:tgtFrame="_blank" w:history="1">
                                <w:r>
                                  <w:rPr>
                                    <w:rStyle w:val="Hyperlink"/>
                                    <w:rFonts w:ascii="Arial" w:hAnsi="Arial" w:cs="Arial"/>
                                  </w:rPr>
                                  <w:t>https://www.theguardian.com/uk-news/2022/jun/25/body-boy-16-pulled-from-jubilee-river-taplow-buckinghamshire</w:t>
                                </w:r>
                              </w:hyperlink>
                              <w:r>
                                <w:rPr>
                                  <w:rFonts w:ascii="Arial" w:hAnsi="Arial" w:cs="Arial"/>
                                  <w:color w:val="000000"/>
                                </w:rPr>
                                <w:t>)</w:t>
                              </w:r>
                            </w:p>
                            <w:p w:rsidR="00B06990" w:rsidRDefault="00B06990">
                              <w:pPr>
                                <w:pStyle w:val="NormalWeb"/>
                                <w:spacing w:line="324" w:lineRule="auto"/>
                                <w:rPr>
                                  <w:rFonts w:ascii="Arial" w:hAnsi="Arial" w:cs="Arial"/>
                                  <w:color w:val="000000"/>
                                </w:rPr>
                              </w:pPr>
                              <w:r>
                                <w:rPr>
                                  <w:rFonts w:ascii="Arial" w:hAnsi="Arial" w:cs="Arial"/>
                                  <w:color w:val="000000"/>
                                </w:rPr>
                                <w:t>Some of the resources below might be helpful for assemblies or tutor sessions. </w:t>
                              </w:r>
                            </w:p>
                            <w:p w:rsidR="00B06990" w:rsidRDefault="00B06990">
                              <w:pPr>
                                <w:pStyle w:val="NormalWeb"/>
                                <w:spacing w:line="324" w:lineRule="auto"/>
                                <w:rPr>
                                  <w:rFonts w:ascii="Arial" w:hAnsi="Arial" w:cs="Arial"/>
                                  <w:color w:val="000000"/>
                                </w:rPr>
                              </w:pPr>
                              <w:r>
                                <w:rPr>
                                  <w:rFonts w:ascii="Arial" w:hAnsi="Arial" w:cs="Arial"/>
                                  <w:color w:val="000000"/>
                                </w:rPr>
                                <w:t>Royal Life Saving Society UK (RLSS UK)</w:t>
                              </w:r>
                              <w:r>
                                <w:rPr>
                                  <w:rFonts w:ascii="Arial" w:hAnsi="Arial" w:cs="Arial"/>
                                  <w:color w:val="000000"/>
                                </w:rPr>
                                <w:br/>
                              </w:r>
                              <w:hyperlink r:id="rId20" w:tgtFrame="_blank" w:history="1">
                                <w:r>
                                  <w:rPr>
                                    <w:rStyle w:val="Hyperlink"/>
                                    <w:rFonts w:ascii="Arial" w:hAnsi="Arial" w:cs="Arial"/>
                                  </w:rPr>
                                  <w:t>https://www.rlss.org.uk/pages/category/drowning-prevention-week-campaign</w:t>
                                </w:r>
                              </w:hyperlink>
                            </w:p>
                            <w:p w:rsidR="00B06990" w:rsidRDefault="00B06990">
                              <w:pPr>
                                <w:pStyle w:val="NormalWeb"/>
                                <w:spacing w:line="324" w:lineRule="auto"/>
                                <w:rPr>
                                  <w:rFonts w:ascii="Arial" w:hAnsi="Arial" w:cs="Arial"/>
                                  <w:color w:val="000000"/>
                                </w:rPr>
                              </w:pPr>
                              <w:r>
                                <w:rPr>
                                  <w:rFonts w:ascii="Arial" w:hAnsi="Arial" w:cs="Arial"/>
                                  <w:color w:val="000000"/>
                                </w:rPr>
                                <w:t>Canal and River Trust - Summer water safety</w:t>
                              </w:r>
                              <w:r>
                                <w:rPr>
                                  <w:rFonts w:ascii="Arial" w:hAnsi="Arial" w:cs="Arial"/>
                                  <w:color w:val="000000"/>
                                </w:rPr>
                                <w:br/>
                              </w:r>
                              <w:hyperlink r:id="rId21" w:tgtFrame="_blank" w:history="1">
                                <w:r>
                                  <w:rPr>
                                    <w:rStyle w:val="Hyperlink"/>
                                    <w:rFonts w:ascii="Arial" w:hAnsi="Arial" w:cs="Arial"/>
                                  </w:rPr>
                                  <w:t>https://canalrivertrust.org.uk/enjoy-the-waterways/safety-on-our-waterways/summer-water-safety</w:t>
                                </w:r>
                              </w:hyperlink>
                            </w:p>
                            <w:p w:rsidR="00B06990" w:rsidRDefault="00B06990">
                              <w:pPr>
                                <w:pStyle w:val="NormalWeb"/>
                                <w:spacing w:line="324" w:lineRule="auto"/>
                                <w:rPr>
                                  <w:rFonts w:ascii="Arial" w:hAnsi="Arial" w:cs="Arial"/>
                                  <w:color w:val="000000"/>
                                </w:rPr>
                              </w:pPr>
                              <w:r>
                                <w:rPr>
                                  <w:rFonts w:ascii="Arial" w:hAnsi="Arial" w:cs="Arial"/>
                                  <w:color w:val="000000"/>
                                </w:rPr>
                                <w:lastRenderedPageBreak/>
                                <w:t>Water Safety at the beach</w:t>
                              </w:r>
                              <w:r>
                                <w:rPr>
                                  <w:rFonts w:ascii="Arial" w:hAnsi="Arial" w:cs="Arial"/>
                                  <w:color w:val="000000"/>
                                </w:rPr>
                                <w:br/>
                              </w:r>
                              <w:hyperlink r:id="rId22" w:tgtFrame="_blank" w:history="1">
                                <w:r>
                                  <w:rPr>
                                    <w:rStyle w:val="Hyperlink"/>
                                    <w:rFonts w:ascii="Arial" w:hAnsi="Arial" w:cs="Arial"/>
                                  </w:rPr>
                                  <w:t>https://www.rlss.org.uk/water-safety-at-the-beach</w:t>
                                </w:r>
                              </w:hyperlink>
                            </w:p>
                            <w:p w:rsidR="00B06990" w:rsidRDefault="00B06990">
                              <w:pPr>
                                <w:pStyle w:val="NormalWeb"/>
                                <w:spacing w:line="324" w:lineRule="auto"/>
                                <w:rPr>
                                  <w:rFonts w:ascii="Arial" w:hAnsi="Arial" w:cs="Arial"/>
                                  <w:color w:val="000000"/>
                                </w:rPr>
                              </w:pPr>
                              <w:r>
                                <w:rPr>
                                  <w:rFonts w:ascii="Arial" w:hAnsi="Arial" w:cs="Arial"/>
                                  <w:color w:val="000000"/>
                                </w:rPr>
                                <w:t>Derbyshire Fire &amp; Rescue</w:t>
                              </w:r>
                              <w:r>
                                <w:rPr>
                                  <w:rFonts w:ascii="Arial" w:hAnsi="Arial" w:cs="Arial"/>
                                  <w:color w:val="000000"/>
                                </w:rPr>
                                <w:br/>
                              </w:r>
                              <w:hyperlink r:id="rId23" w:tgtFrame="_blank" w:history="1">
                                <w:r>
                                  <w:rPr>
                                    <w:rStyle w:val="Hyperlink"/>
                                    <w:rFonts w:ascii="Arial" w:hAnsi="Arial" w:cs="Arial"/>
                                  </w:rPr>
                                  <w:t>http://www.derbys-fire.gov.uk/keeping-safe/keeping-safe-outdoors/water-safety-code/</w:t>
                                </w:r>
                              </w:hyperlink>
                            </w:p>
                            <w:p w:rsidR="00B06990" w:rsidRDefault="00B06990">
                              <w:pPr>
                                <w:pStyle w:val="NormalWeb"/>
                                <w:spacing w:line="324" w:lineRule="auto"/>
                                <w:rPr>
                                  <w:rFonts w:ascii="Arial" w:hAnsi="Arial" w:cs="Arial"/>
                                  <w:color w:val="000000"/>
                                </w:rPr>
                              </w:pPr>
                              <w:r>
                                <w:rPr>
                                  <w:rFonts w:ascii="Arial" w:hAnsi="Arial" w:cs="Arial"/>
                                  <w:color w:val="000000"/>
                                </w:rPr>
                                <w:t>RNLI – Float to Live</w:t>
                              </w:r>
                              <w:r>
                                <w:rPr>
                                  <w:rFonts w:ascii="Arial" w:hAnsi="Arial" w:cs="Arial"/>
                                  <w:color w:val="000000"/>
                                </w:rPr>
                                <w:br/>
                              </w:r>
                              <w:hyperlink r:id="rId24" w:tgtFrame="_blank" w:history="1">
                                <w:r>
                                  <w:rPr>
                                    <w:rStyle w:val="Hyperlink"/>
                                    <w:rFonts w:ascii="Arial" w:hAnsi="Arial" w:cs="Arial"/>
                                  </w:rPr>
                                  <w:t>https://rnli.org/pages/ppc/beach-safety/beach-safe-float</w:t>
                                </w:r>
                              </w:hyperlink>
                            </w:p>
                            <w:p w:rsidR="00B06990" w:rsidRDefault="00B06990">
                              <w:pPr>
                                <w:pStyle w:val="NormalWeb"/>
                                <w:spacing w:line="324" w:lineRule="auto"/>
                                <w:rPr>
                                  <w:rFonts w:ascii="Arial" w:hAnsi="Arial" w:cs="Arial"/>
                                  <w:color w:val="000000"/>
                                </w:rPr>
                              </w:pPr>
                              <w:r>
                                <w:rPr>
                                  <w:rFonts w:ascii="Arial" w:hAnsi="Arial" w:cs="Arial"/>
                                  <w:color w:val="000000"/>
                                </w:rPr>
                                <w:t>RNLI – Activity sheets and posters</w:t>
                              </w:r>
                              <w:r>
                                <w:rPr>
                                  <w:rFonts w:ascii="Arial" w:hAnsi="Arial" w:cs="Arial"/>
                                  <w:color w:val="000000"/>
                                </w:rPr>
                                <w:br/>
                              </w:r>
                              <w:hyperlink r:id="rId25" w:tgtFrame="_blank" w:history="1">
                                <w:r>
                                  <w:rPr>
                                    <w:rStyle w:val="Hyperlink"/>
                                    <w:rFonts w:ascii="Arial" w:hAnsi="Arial" w:cs="Arial"/>
                                  </w:rPr>
                                  <w:t>https://rnli.org/youth-education/education-resources/activity-sheets-and-posters</w:t>
                                </w:r>
                              </w:hyperlink>
                            </w:p>
                            <w:p w:rsidR="00B06990" w:rsidRDefault="00B06990">
                              <w:pPr>
                                <w:pStyle w:val="NormalWeb"/>
                                <w:spacing w:line="324" w:lineRule="auto"/>
                                <w:rPr>
                                  <w:rFonts w:ascii="Arial" w:hAnsi="Arial" w:cs="Arial"/>
                                  <w:color w:val="000000"/>
                                </w:rPr>
                              </w:pPr>
                              <w:r>
                                <w:rPr>
                                  <w:rFonts w:ascii="Arial" w:hAnsi="Arial" w:cs="Arial"/>
                                  <w:color w:val="000000"/>
                                </w:rPr>
                                <w:t>Colin the Coastguard</w:t>
                              </w:r>
                              <w:r>
                                <w:rPr>
                                  <w:rFonts w:ascii="Arial" w:hAnsi="Arial" w:cs="Arial"/>
                                  <w:color w:val="000000"/>
                                </w:rPr>
                                <w:br/>
                              </w:r>
                              <w:hyperlink r:id="rId26" w:tgtFrame="_blank" w:history="1">
                                <w:r>
                                  <w:rPr>
                                    <w:rStyle w:val="Hyperlink"/>
                                    <w:rFonts w:ascii="Arial" w:hAnsi="Arial" w:cs="Arial"/>
                                  </w:rPr>
                                  <w:t>https://colinthecoastguard.com/</w:t>
                                </w:r>
                              </w:hyperlink>
                            </w:p>
                            <w:p w:rsidR="00B06990" w:rsidRDefault="00B06990">
                              <w:pPr>
                                <w:pStyle w:val="NormalWeb"/>
                                <w:spacing w:line="324" w:lineRule="auto"/>
                                <w:rPr>
                                  <w:rFonts w:ascii="Arial" w:hAnsi="Arial" w:cs="Arial"/>
                                  <w:color w:val="000000"/>
                                </w:rPr>
                              </w:pPr>
                              <w:r>
                                <w:rPr>
                                  <w:rFonts w:ascii="Arial" w:hAnsi="Arial" w:cs="Arial"/>
                                  <w:color w:val="000000"/>
                                </w:rPr>
                                <w:t>National Water Safety Signs – do you know what these mean?</w:t>
                              </w:r>
                              <w:r>
                                <w:rPr>
                                  <w:rFonts w:ascii="Arial" w:hAnsi="Arial" w:cs="Arial"/>
                                  <w:color w:val="000000"/>
                                </w:rPr>
                                <w:br/>
                              </w:r>
                              <w:hyperlink r:id="rId27" w:tgtFrame="_blank" w:history="1">
                                <w:r>
                                  <w:rPr>
                                    <w:rStyle w:val="Hyperlink"/>
                                    <w:rFonts w:ascii="Arial" w:hAnsi="Arial" w:cs="Arial"/>
                                  </w:rPr>
                                  <w:t>http://www.cheshirefire.gov.uk/Assets/watersafety_signs.pdf</w:t>
                                </w:r>
                              </w:hyperlink>
                            </w:p>
                            <w:p w:rsidR="00B06990" w:rsidRDefault="00B06990">
                              <w:pPr>
                                <w:pStyle w:val="NormalWeb"/>
                                <w:spacing w:line="324" w:lineRule="auto"/>
                                <w:rPr>
                                  <w:rFonts w:ascii="Arial" w:hAnsi="Arial" w:cs="Arial"/>
                                  <w:color w:val="000000"/>
                                </w:rPr>
                              </w:pPr>
                              <w:r>
                                <w:rPr>
                                  <w:rFonts w:ascii="Arial" w:hAnsi="Arial" w:cs="Arial"/>
                                  <w:color w:val="000000"/>
                                </w:rPr>
                                <w:t>Reservoir safety (United Utilities)</w:t>
                              </w:r>
                              <w:r>
                                <w:rPr>
                                  <w:rFonts w:ascii="Arial" w:hAnsi="Arial" w:cs="Arial"/>
                                  <w:color w:val="000000"/>
                                </w:rPr>
                                <w:br/>
                              </w:r>
                              <w:r>
                                <w:rPr>
                                  <w:rStyle w:val="Emphasis"/>
                                  <w:rFonts w:ascii="Arial" w:hAnsi="Arial" w:cs="Arial"/>
                                  <w:color w:val="000000"/>
                                </w:rPr>
                                <w:t>Particularly good package for use with teenagers</w:t>
                              </w:r>
                              <w:r>
                                <w:rPr>
                                  <w:rFonts w:ascii="Arial" w:hAnsi="Arial" w:cs="Arial"/>
                                  <w:color w:val="000000"/>
                                </w:rPr>
                                <w:br/>
                              </w:r>
                              <w:hyperlink r:id="rId28" w:tgtFrame="_blank" w:history="1">
                                <w:r>
                                  <w:rPr>
                                    <w:rStyle w:val="Hyperlink"/>
                                    <w:rFonts w:ascii="Arial" w:hAnsi="Arial" w:cs="Arial"/>
                                  </w:rPr>
                                  <w:t>https://www.unitedutilities.com/help-and-support/about-us/recreation-sites/reservoir-safety/</w:t>
                                </w:r>
                              </w:hyperlink>
                            </w:p>
                            <w:p w:rsidR="00B06990" w:rsidRDefault="00B06990">
                              <w:pPr>
                                <w:pStyle w:val="NormalWeb"/>
                                <w:spacing w:line="324" w:lineRule="auto"/>
                                <w:rPr>
                                  <w:rFonts w:ascii="Arial" w:hAnsi="Arial" w:cs="Arial"/>
                                  <w:color w:val="000000"/>
                                </w:rPr>
                              </w:pPr>
                              <w:r>
                                <w:rPr>
                                  <w:rFonts w:ascii="Arial" w:hAnsi="Arial" w:cs="Arial"/>
                                  <w:color w:val="000000"/>
                                </w:rPr>
                                <w:t>Open Water Education Network</w:t>
                              </w:r>
                              <w:r>
                                <w:rPr>
                                  <w:rFonts w:ascii="Arial" w:hAnsi="Arial" w:cs="Arial"/>
                                  <w:color w:val="000000"/>
                                </w:rPr>
                                <w:br/>
                              </w:r>
                              <w:hyperlink r:id="rId29" w:tgtFrame="_blank" w:history="1">
                                <w:r>
                                  <w:rPr>
                                    <w:rStyle w:val="Hyperlink"/>
                                    <w:rFonts w:ascii="Arial" w:hAnsi="Arial" w:cs="Arial"/>
                                  </w:rPr>
                                  <w:t>https://owen7.org.uk/water-safety-tips</w:t>
                                </w:r>
                              </w:hyperlink>
                            </w:p>
                            <w:p w:rsidR="00B06990" w:rsidRDefault="00B06990">
                              <w:pPr>
                                <w:pStyle w:val="NormalWeb"/>
                                <w:spacing w:line="324" w:lineRule="auto"/>
                                <w:rPr>
                                  <w:rFonts w:ascii="Arial" w:hAnsi="Arial" w:cs="Arial"/>
                                  <w:color w:val="000000"/>
                                </w:rPr>
                              </w:pPr>
                              <w:r>
                                <w:rPr>
                                  <w:rStyle w:val="Strong"/>
                                  <w:rFonts w:ascii="Arial" w:hAnsi="Arial" w:cs="Arial"/>
                                  <w:color w:val="8E44AD"/>
                                </w:rPr>
                                <w:t>Sun Safety</w:t>
                              </w:r>
                            </w:p>
                            <w:p w:rsidR="00B06990" w:rsidRDefault="00B06990">
                              <w:pPr>
                                <w:pStyle w:val="NormalWeb"/>
                                <w:spacing w:line="324" w:lineRule="auto"/>
                                <w:rPr>
                                  <w:rFonts w:ascii="Arial" w:hAnsi="Arial" w:cs="Arial"/>
                                  <w:color w:val="000000"/>
                                </w:rPr>
                              </w:pPr>
                              <w:r>
                                <w:rPr>
                                  <w:rFonts w:ascii="Arial" w:hAnsi="Arial" w:cs="Arial"/>
                                  <w:color w:val="000000"/>
                                </w:rPr>
                                <w:t>The Teenage Cancer Trust found that nearly two-thirds (61%) of young people aged 13-24 have avoided using sunscreen in order to get a better tan. As the weather gets hotter in the UK, we need to be more knowledgeable about keeping safe in the sun than ever before.</w:t>
                              </w:r>
                            </w:p>
                            <w:p w:rsidR="00B06990" w:rsidRDefault="00B06990">
                              <w:pPr>
                                <w:pStyle w:val="NormalWeb"/>
                                <w:spacing w:line="324" w:lineRule="auto"/>
                                <w:rPr>
                                  <w:rFonts w:ascii="Arial" w:hAnsi="Arial" w:cs="Arial"/>
                                  <w:color w:val="000000"/>
                                </w:rPr>
                              </w:pPr>
                              <w:r>
                                <w:rPr>
                                  <w:rFonts w:ascii="Arial" w:hAnsi="Arial" w:cs="Arial"/>
                                  <w:color w:val="000000"/>
                                </w:rPr>
                                <w:t xml:space="preserve">The damage done to young skin can lead to skin cancer developing in later life, so </w:t>
                              </w:r>
                              <w:proofErr w:type="gramStart"/>
                              <w:r>
                                <w:rPr>
                                  <w:rFonts w:ascii="Arial" w:hAnsi="Arial" w:cs="Arial"/>
                                  <w:color w:val="000000"/>
                                </w:rPr>
                                <w:t>it’s</w:t>
                              </w:r>
                              <w:proofErr w:type="gramEnd"/>
                              <w:r>
                                <w:rPr>
                                  <w:rFonts w:ascii="Arial" w:hAnsi="Arial" w:cs="Arial"/>
                                  <w:color w:val="000000"/>
                                </w:rPr>
                                <w:t xml:space="preserve"> vital to help young people protect themselves in the sun.</w:t>
                              </w:r>
                            </w:p>
                            <w:p w:rsidR="00B06990" w:rsidRDefault="00B06990">
                              <w:pPr>
                                <w:pStyle w:val="NormalWeb"/>
                                <w:spacing w:line="324" w:lineRule="auto"/>
                                <w:rPr>
                                  <w:rFonts w:ascii="Arial" w:hAnsi="Arial" w:cs="Arial"/>
                                  <w:color w:val="000000"/>
                                </w:rPr>
                              </w:pPr>
                              <w:r>
                                <w:rPr>
                                  <w:rFonts w:ascii="Arial" w:hAnsi="Arial" w:cs="Arial"/>
                                  <w:color w:val="000000"/>
                                </w:rPr>
                                <w:t>Teenage Cancer Trust Resources</w:t>
                              </w:r>
                              <w:r>
                                <w:rPr>
                                  <w:rFonts w:ascii="Arial" w:hAnsi="Arial" w:cs="Arial"/>
                                  <w:color w:val="000000"/>
                                </w:rPr>
                                <w:br/>
                              </w:r>
                              <w:hyperlink r:id="rId30" w:tgtFrame="_blank" w:history="1">
                                <w:r>
                                  <w:rPr>
                                    <w:rStyle w:val="Hyperlink"/>
                                    <w:rFonts w:ascii="Arial" w:hAnsi="Arial" w:cs="Arial"/>
                                  </w:rPr>
                                  <w:t>https://www.teenagecancertrust.org/support-us/spread-word/shunburn-stay-safe-sun</w:t>
                                </w:r>
                              </w:hyperlink>
                            </w:p>
                            <w:p w:rsidR="00B06990" w:rsidRDefault="00B06990">
                              <w:pPr>
                                <w:pStyle w:val="NormalWeb"/>
                                <w:spacing w:line="324" w:lineRule="auto"/>
                                <w:rPr>
                                  <w:rFonts w:ascii="Arial" w:hAnsi="Arial" w:cs="Arial"/>
                                  <w:color w:val="000000"/>
                                </w:rPr>
                              </w:pPr>
                              <w:r>
                                <w:rPr>
                                  <w:rFonts w:ascii="Arial" w:hAnsi="Arial" w:cs="Arial"/>
                                  <w:color w:val="000000"/>
                                </w:rPr>
                                <w:t>Tips for Staying Safe in the Sun (</w:t>
                              </w:r>
                              <w:proofErr w:type="spellStart"/>
                              <w:r>
                                <w:rPr>
                                  <w:rFonts w:ascii="Arial" w:hAnsi="Arial" w:cs="Arial"/>
                                  <w:color w:val="000000"/>
                                </w:rPr>
                                <w:t>CBeebies</w:t>
                              </w:r>
                              <w:proofErr w:type="spellEnd"/>
                              <w:r>
                                <w:rPr>
                                  <w:rFonts w:ascii="Arial" w:hAnsi="Arial" w:cs="Arial"/>
                                  <w:color w:val="000000"/>
                                </w:rPr>
                                <w:t>)</w:t>
                              </w:r>
                              <w:r>
                                <w:rPr>
                                  <w:rFonts w:ascii="Arial" w:hAnsi="Arial" w:cs="Arial"/>
                                  <w:color w:val="000000"/>
                                </w:rPr>
                                <w:br/>
                              </w:r>
                              <w:hyperlink r:id="rId31" w:tgtFrame="_blank" w:history="1">
                                <w:r>
                                  <w:rPr>
                                    <w:rStyle w:val="Hyperlink"/>
                                    <w:rFonts w:ascii="Arial" w:hAnsi="Arial" w:cs="Arial"/>
                                  </w:rPr>
                                  <w:t>https://www.bbc.co.uk/cbeebies/watch/sun-safety-for-kids</w:t>
                                </w:r>
                              </w:hyperlink>
                            </w:p>
                            <w:p w:rsidR="00B06990" w:rsidRDefault="00B06990">
                              <w:pPr>
                                <w:pStyle w:val="NormalWeb"/>
                                <w:spacing w:line="324" w:lineRule="auto"/>
                                <w:rPr>
                                  <w:rFonts w:ascii="Arial" w:hAnsi="Arial" w:cs="Arial"/>
                                  <w:color w:val="000000"/>
                                </w:rPr>
                              </w:pPr>
                              <w:r>
                                <w:rPr>
                                  <w:rFonts w:ascii="Arial" w:hAnsi="Arial" w:cs="Arial"/>
                                  <w:color w:val="000000"/>
                                </w:rPr>
                                <w:t>Sun safety in schools (</w:t>
                              </w:r>
                              <w:proofErr w:type="spellStart"/>
                              <w:r>
                                <w:rPr>
                                  <w:rFonts w:ascii="Arial" w:hAnsi="Arial" w:cs="Arial"/>
                                  <w:color w:val="000000"/>
                                </w:rPr>
                                <w:t>Skcin</w:t>
                              </w:r>
                              <w:proofErr w:type="spellEnd"/>
                              <w:r>
                                <w:rPr>
                                  <w:rFonts w:ascii="Arial" w:hAnsi="Arial" w:cs="Arial"/>
                                  <w:color w:val="000000"/>
                                </w:rPr>
                                <w:t>)</w:t>
                              </w:r>
                              <w:r>
                                <w:rPr>
                                  <w:rFonts w:ascii="Arial" w:hAnsi="Arial" w:cs="Arial"/>
                                  <w:color w:val="000000"/>
                                </w:rPr>
                                <w:br/>
                              </w:r>
                              <w:hyperlink r:id="rId32" w:tgtFrame="_blank" w:history="1">
                                <w:r>
                                  <w:rPr>
                                    <w:rStyle w:val="Hyperlink"/>
                                    <w:rFonts w:ascii="Arial" w:hAnsi="Arial" w:cs="Arial"/>
                                  </w:rPr>
                                  <w:t>http://www.skcin.org/sunSafetyAndPrevention/sunSafetyInSchools.htm</w:t>
                                </w:r>
                              </w:hyperlink>
                            </w:p>
                            <w:p w:rsidR="00B06990" w:rsidRDefault="00B06990">
                              <w:pPr>
                                <w:pStyle w:val="NormalWeb"/>
                                <w:spacing w:line="324" w:lineRule="auto"/>
                                <w:rPr>
                                  <w:rFonts w:ascii="Arial" w:hAnsi="Arial" w:cs="Arial"/>
                                  <w:color w:val="000000"/>
                                </w:rPr>
                              </w:pPr>
                              <w:r>
                                <w:rPr>
                                  <w:rStyle w:val="Strong"/>
                                  <w:rFonts w:ascii="Arial" w:hAnsi="Arial" w:cs="Arial"/>
                                  <w:color w:val="8E44AD"/>
                                </w:rPr>
                                <w:lastRenderedPageBreak/>
                                <w:t>School sun exposure policy (NICE)</w:t>
                              </w:r>
                            </w:p>
                            <w:p w:rsidR="00B06990" w:rsidRDefault="00B06990">
                              <w:pPr>
                                <w:pStyle w:val="NormalWeb"/>
                                <w:spacing w:line="324" w:lineRule="auto"/>
                                <w:rPr>
                                  <w:rFonts w:ascii="Arial" w:hAnsi="Arial" w:cs="Arial"/>
                                  <w:color w:val="000000"/>
                                </w:rPr>
                              </w:pPr>
                              <w:r>
                                <w:rPr>
                                  <w:rFonts w:ascii="Arial" w:hAnsi="Arial" w:cs="Arial"/>
                                  <w:color w:val="000000"/>
                                </w:rPr>
                                <w:t xml:space="preserve">The National Institute for Clinical Excellence has an article about creating a school sun exposure policy, in conjunction with </w:t>
                              </w:r>
                              <w:proofErr w:type="spellStart"/>
                              <w:r>
                                <w:rPr>
                                  <w:rFonts w:ascii="Arial" w:hAnsi="Arial" w:cs="Arial"/>
                                  <w:color w:val="000000"/>
                                </w:rPr>
                                <w:t>Alderley</w:t>
                              </w:r>
                              <w:proofErr w:type="spellEnd"/>
                              <w:r>
                                <w:rPr>
                                  <w:rFonts w:ascii="Arial" w:hAnsi="Arial" w:cs="Arial"/>
                                  <w:color w:val="000000"/>
                                </w:rPr>
                                <w:t xml:space="preserve"> Edge School for Girls, in Cheshire.</w:t>
                              </w:r>
                              <w:r>
                                <w:rPr>
                                  <w:rFonts w:ascii="Arial" w:hAnsi="Arial" w:cs="Arial"/>
                                  <w:color w:val="000000"/>
                                </w:rPr>
                                <w:br/>
                              </w:r>
                              <w:hyperlink r:id="rId33" w:tgtFrame="_blank" w:history="1">
                                <w:r>
                                  <w:rPr>
                                    <w:rStyle w:val="Hyperlink"/>
                                    <w:rFonts w:ascii="Arial" w:hAnsi="Arial" w:cs="Arial"/>
                                  </w:rPr>
                                  <w:t>https://www.nice.org.uk/sharedlearning/a-primary-school-sunlight-exposure-policy </w:t>
                                </w:r>
                              </w:hyperlink>
                            </w:p>
                            <w:p w:rsidR="00B06990" w:rsidRDefault="00B06990">
                              <w:pPr>
                                <w:spacing w:line="324" w:lineRule="auto"/>
                                <w:jc w:val="center"/>
                                <w:rPr>
                                  <w:rFonts w:ascii="Arial" w:eastAsia="Times New Roman" w:hAnsi="Arial" w:cs="Arial"/>
                                  <w:color w:val="000000"/>
                                </w:rPr>
                              </w:pPr>
                              <w:r>
                                <w:rPr>
                                  <w:rFonts w:ascii="Arial" w:eastAsia="Times New Roman" w:hAnsi="Arial" w:cs="Arial"/>
                                  <w:color w:val="000000"/>
                                </w:rPr>
                                <w:pict>
                                  <v:rect id="_x0000_i1043" style="width:451.3pt;height:1.5pt" o:hralign="center" o:hrstd="t" o:hr="t" fillcolor="#a0a0a0" stroked="f"/>
                                </w:pict>
                              </w:r>
                            </w:p>
                            <w:p w:rsidR="00B06990" w:rsidRDefault="00B06990">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B06990" w:rsidRDefault="00B06990">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w:t>
                              </w:r>
                              <w:proofErr w:type="spellStart"/>
                              <w:r>
                                <w:rPr>
                                  <w:rStyle w:val="Strong"/>
                                  <w:rFonts w:ascii="Arial" w:hAnsi="Arial" w:cs="Arial"/>
                                  <w:color w:val="8E44AD"/>
                                </w:rPr>
                                <w:t>DfE</w:t>
                              </w:r>
                              <w:proofErr w:type="spellEnd"/>
                              <w:r>
                                <w:rPr>
                                  <w:rStyle w:val="Strong"/>
                                  <w:rFonts w:ascii="Arial" w:hAnsi="Arial" w:cs="Arial"/>
                                  <w:color w:val="8E44AD"/>
                                </w:rPr>
                                <w:t xml:space="preserve"> Course Code SMHL105)</w:t>
                              </w:r>
                            </w:p>
                            <w:p w:rsidR="00B06990" w:rsidRDefault="00B06990">
                              <w:pPr>
                                <w:pStyle w:val="NormalWeb"/>
                                <w:spacing w:line="324" w:lineRule="auto"/>
                                <w:rPr>
                                  <w:rFonts w:ascii="Arial" w:hAnsi="Arial" w:cs="Arial"/>
                                  <w:color w:val="000000"/>
                                </w:rPr>
                              </w:pPr>
                              <w:r>
                                <w:rPr>
                                  <w:rFonts w:ascii="Arial" w:hAnsi="Arial" w:cs="Arial"/>
                                  <w:color w:val="000000"/>
                                </w:rPr>
                                <w:t xml:space="preserve">This is our </w:t>
                              </w:r>
                              <w:proofErr w:type="spellStart"/>
                              <w:r>
                                <w:rPr>
                                  <w:rFonts w:ascii="Arial" w:hAnsi="Arial" w:cs="Arial"/>
                                  <w:color w:val="000000"/>
                                </w:rPr>
                                <w:t>DfE</w:t>
                              </w:r>
                              <w:proofErr w:type="spellEnd"/>
                              <w:r>
                                <w:rPr>
                                  <w:rFonts w:ascii="Arial" w:hAnsi="Arial" w:cs="Arial"/>
                                  <w:color w:val="000000"/>
                                </w:rPr>
                                <w:t xml:space="preserv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w:t>
                              </w:r>
                              <w:proofErr w:type="gramStart"/>
                              <w:r>
                                <w:rPr>
                                  <w:rFonts w:ascii="Arial" w:hAnsi="Arial" w:cs="Arial"/>
                                  <w:color w:val="000000"/>
                                </w:rPr>
                                <w:t>VAT,</w:t>
                              </w:r>
                              <w:proofErr w:type="gramEnd"/>
                              <w:r>
                                <w:rPr>
                                  <w:rFonts w:ascii="Arial" w:hAnsi="Arial" w:cs="Arial"/>
                                  <w:color w:val="000000"/>
                                </w:rPr>
                                <w:t xml:space="preserve"> some schools are eligible for a grant to cover this cost.</w:t>
                              </w:r>
                            </w:p>
                            <w:p w:rsidR="00B06990" w:rsidRDefault="00B06990">
                              <w:pPr>
                                <w:pStyle w:val="NormalWeb"/>
                                <w:spacing w:line="324" w:lineRule="auto"/>
                                <w:rPr>
                                  <w:rFonts w:ascii="Arial" w:hAnsi="Arial" w:cs="Arial"/>
                                  <w:color w:val="000000"/>
                                </w:rPr>
                              </w:pPr>
                              <w:r>
                                <w:rPr>
                                  <w:rFonts w:ascii="Arial" w:hAnsi="Arial" w:cs="Arial"/>
                                  <w:color w:val="000000"/>
                                </w:rPr>
                                <w:t xml:space="preserve">For more details, go to: </w:t>
                              </w:r>
                              <w:hyperlink r:id="rId34" w:tgtFrame="_blank" w:history="1">
                                <w:r>
                                  <w:rPr>
                                    <w:rStyle w:val="Hyperlink"/>
                                    <w:rFonts w:ascii="Arial" w:hAnsi="Arial" w:cs="Arial"/>
                                  </w:rPr>
                                  <w:t>https://www.smhl.pro/course</w:t>
                                </w:r>
                              </w:hyperlink>
                            </w:p>
                            <w:p w:rsidR="00B06990" w:rsidRDefault="00B06990">
                              <w:pPr>
                                <w:pStyle w:val="NormalWeb"/>
                                <w:spacing w:line="324" w:lineRule="auto"/>
                                <w:rPr>
                                  <w:rFonts w:ascii="Arial" w:hAnsi="Arial" w:cs="Arial"/>
                                  <w:color w:val="000000"/>
                                </w:rPr>
                              </w:pPr>
                              <w:r>
                                <w:rPr>
                                  <w:rStyle w:val="Strong"/>
                                  <w:rFonts w:ascii="Arial" w:hAnsi="Arial" w:cs="Arial"/>
                                  <w:color w:val="8E44AD"/>
                                </w:rPr>
                                <w:t>Advanced Safeguarding for DSLs</w:t>
                              </w:r>
                            </w:p>
                            <w:p w:rsidR="00B06990" w:rsidRDefault="00B06990">
                              <w:pPr>
                                <w:pStyle w:val="NormalWeb"/>
                                <w:spacing w:line="324" w:lineRule="auto"/>
                                <w:rPr>
                                  <w:rFonts w:ascii="Arial" w:hAnsi="Arial" w:cs="Arial"/>
                                  <w:color w:val="000000"/>
                                </w:rPr>
                              </w:pPr>
                              <w:r>
                                <w:rPr>
                                  <w:rFonts w:ascii="Arial" w:hAnsi="Arial" w:cs="Arial"/>
                                  <w:color w:val="556370"/>
                                </w:rPr>
                                <w:t xml:space="preserve">This is a four-session course for DSLs over a </w:t>
                              </w:r>
                              <w:proofErr w:type="gramStart"/>
                              <w:r>
                                <w:rPr>
                                  <w:rFonts w:ascii="Arial" w:hAnsi="Arial" w:cs="Arial"/>
                                  <w:color w:val="556370"/>
                                </w:rPr>
                                <w:t>full-day</w:t>
                              </w:r>
                              <w:proofErr w:type="gramEnd"/>
                              <w:r>
                                <w:rPr>
                                  <w:rFonts w:ascii="Arial" w:hAnsi="Arial" w:cs="Arial"/>
                                  <w:color w:val="556370"/>
                                </w:rPr>
                                <w:t xml:space="preserve">. The course </w:t>
                              </w:r>
                              <w:proofErr w:type="gramStart"/>
                              <w:r>
                                <w:rPr>
                                  <w:rFonts w:ascii="Arial" w:hAnsi="Arial" w:cs="Arial"/>
                                  <w:color w:val="556370"/>
                                </w:rPr>
                                <w:t>is offered</w:t>
                              </w:r>
                              <w:proofErr w:type="gramEnd"/>
                              <w:r>
                                <w:rPr>
                                  <w:rFonts w:ascii="Arial" w:hAnsi="Arial" w:cs="Arial"/>
                                  <w:color w:val="556370"/>
                                </w:rPr>
                                <w:t xml:space="preserve">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B06990" w:rsidRDefault="00B06990">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B06990" w:rsidRDefault="00B06990">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13th September 2022 </w:t>
                              </w:r>
                              <w:hyperlink r:id="rId35" w:history="1">
                                <w:r>
                                  <w:rPr>
                                    <w:rStyle w:val="Hyperlink"/>
                                    <w:rFonts w:ascii="Arial" w:hAnsi="Arial" w:cs="Arial"/>
                                    <w:b/>
                                    <w:bCs/>
                                  </w:rPr>
                                  <w:t>BOOK NOW</w:t>
                                </w:r>
                              </w:hyperlink>
                            </w:p>
                            <w:p w:rsidR="00B06990" w:rsidRDefault="00B06990">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36" w:history="1">
                                <w:r>
                                  <w:rPr>
                                    <w:rStyle w:val="Hyperlink"/>
                                    <w:rFonts w:ascii="Arial" w:hAnsi="Arial" w:cs="Arial"/>
                                    <w:b/>
                                    <w:bCs/>
                                  </w:rPr>
                                  <w:t>BOOK NOW</w:t>
                                </w:r>
                              </w:hyperlink>
                            </w:p>
                            <w:p w:rsidR="00B06990" w:rsidRDefault="00B06990">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B06990" w:rsidRDefault="00B06990">
                              <w:pPr>
                                <w:pStyle w:val="NormalWeb"/>
                                <w:spacing w:line="324" w:lineRule="auto"/>
                                <w:rPr>
                                  <w:rFonts w:ascii="Arial" w:hAnsi="Arial" w:cs="Arial"/>
                                  <w:color w:val="000000"/>
                                </w:rPr>
                              </w:pPr>
                              <w:r>
                                <w:rPr>
                                  <w:rStyle w:val="Strong"/>
                                  <w:rFonts w:ascii="Arial" w:hAnsi="Arial" w:cs="Arial"/>
                                  <w:color w:val="8E44AD"/>
                                </w:rPr>
                                <w:t>Whole School Safeguarding CPD Online Session for September 2022</w:t>
                              </w:r>
                            </w:p>
                            <w:p w:rsidR="00B06990" w:rsidRDefault="00B06990">
                              <w:pPr>
                                <w:pStyle w:val="NormalWeb"/>
                                <w:spacing w:line="324" w:lineRule="auto"/>
                                <w:rPr>
                                  <w:rFonts w:ascii="Arial" w:hAnsi="Arial" w:cs="Arial"/>
                                  <w:color w:val="000000"/>
                                </w:rPr>
                              </w:pPr>
                              <w:r>
                                <w:rPr>
                                  <w:rFonts w:ascii="Arial" w:hAnsi="Arial" w:cs="Arial"/>
                                  <w:color w:val="000000"/>
                                </w:rPr>
                                <w:lastRenderedPageBreak/>
                                <w:t xml:space="preserve">In this two and half </w:t>
                              </w:r>
                              <w:proofErr w:type="gramStart"/>
                              <w:r>
                                <w:rPr>
                                  <w:rFonts w:ascii="Arial" w:hAnsi="Arial" w:cs="Arial"/>
                                  <w:color w:val="000000"/>
                                </w:rPr>
                                <w:t>hour</w:t>
                              </w:r>
                              <w:proofErr w:type="gramEnd"/>
                              <w:r>
                                <w:rPr>
                                  <w:rFonts w:ascii="Arial" w:hAnsi="Arial" w:cs="Arial"/>
                                  <w:color w:val="000000"/>
                                </w:rPr>
                                <w:t xml:space="preserve">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B06990" w:rsidRDefault="00B06990">
                              <w:pPr>
                                <w:pStyle w:val="NormalWeb"/>
                                <w:spacing w:line="324" w:lineRule="auto"/>
                                <w:rPr>
                                  <w:rFonts w:ascii="Arial" w:hAnsi="Arial" w:cs="Arial"/>
                                  <w:color w:val="000000"/>
                                </w:rPr>
                              </w:pPr>
                              <w:r>
                                <w:rPr>
                                  <w:rStyle w:val="Emphasis"/>
                                  <w:rFonts w:ascii="Helvetica" w:hAnsi="Helvetica" w:cs="Helvetica"/>
                                  <w:color w:val="253642"/>
                                  <w:sz w:val="21"/>
                                  <w:szCs w:val="21"/>
                                </w:rPr>
                                <w:t xml:space="preserve">"I would like to extend my thanks to Andrew for his fantastic online training. It </w:t>
                              </w:r>
                              <w:proofErr w:type="gramStart"/>
                              <w:r>
                                <w:rPr>
                                  <w:rStyle w:val="Emphasis"/>
                                  <w:rFonts w:ascii="Helvetica" w:hAnsi="Helvetica" w:cs="Helvetica"/>
                                  <w:color w:val="253642"/>
                                  <w:sz w:val="21"/>
                                  <w:szCs w:val="21"/>
                                </w:rPr>
                                <w:t>was filmed</w:t>
                              </w:r>
                              <w:proofErr w:type="gramEnd"/>
                              <w:r>
                                <w:rPr>
                                  <w:rStyle w:val="Emphasis"/>
                                  <w:rFonts w:ascii="Helvetica" w:hAnsi="Helvetica" w:cs="Helvetica"/>
                                  <w:color w:val="253642"/>
                                  <w:sz w:val="21"/>
                                  <w:szCs w:val="21"/>
                                </w:rPr>
                                <w:t xml:space="preserve"> so well - almost as if he were here with us! We </w:t>
                              </w:r>
                              <w:proofErr w:type="gramStart"/>
                              <w:r>
                                <w:rPr>
                                  <w:rStyle w:val="Emphasis"/>
                                  <w:rFonts w:ascii="Helvetica" w:hAnsi="Helvetica" w:cs="Helvetica"/>
                                  <w:color w:val="253642"/>
                                  <w:sz w:val="21"/>
                                  <w:szCs w:val="21"/>
                                </w:rPr>
                                <w:t>were kept</w:t>
                              </w:r>
                              <w:proofErr w:type="gramEnd"/>
                              <w:r>
                                <w:rPr>
                                  <w:rStyle w:val="Emphasis"/>
                                  <w:rFonts w:ascii="Helvetica" w:hAnsi="Helvetica" w:cs="Helvetica"/>
                                  <w:color w:val="253642"/>
                                  <w:sz w:val="21"/>
                                  <w:szCs w:val="21"/>
                                </w:rPr>
                                <w:t xml:space="preserve">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B06990" w:rsidRDefault="00B06990">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37" w:history="1">
                                <w:r>
                                  <w:rPr>
                                    <w:rStyle w:val="Hyperlink"/>
                                    <w:rFonts w:ascii="Arial" w:hAnsi="Arial" w:cs="Arial"/>
                                  </w:rPr>
                                  <w:t>https://cpd.safeguardinginschools.co.uk/product/whole-school-safeguarding-course-online/</w:t>
                                </w:r>
                              </w:hyperlink>
                            </w:p>
                            <w:p w:rsidR="00B06990" w:rsidRDefault="00B06990">
                              <w:pPr>
                                <w:pStyle w:val="NormalWeb"/>
                                <w:spacing w:line="324" w:lineRule="auto"/>
                                <w:rPr>
                                  <w:rFonts w:ascii="Arial" w:hAnsi="Arial" w:cs="Arial"/>
                                  <w:color w:val="000000"/>
                                </w:rPr>
                              </w:pPr>
                              <w:r>
                                <w:rPr>
                                  <w:rFonts w:ascii="Arial" w:hAnsi="Arial" w:cs="Arial"/>
                                  <w:color w:val="000000"/>
                                </w:rPr>
                                <w:t> </w:t>
                              </w:r>
                            </w:p>
                            <w:p w:rsidR="00B06990" w:rsidRDefault="00B06990">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B06990" w:rsidRDefault="00B06990">
                              <w:pPr>
                                <w:pStyle w:val="NormalWeb"/>
                                <w:spacing w:line="324" w:lineRule="auto"/>
                                <w:rPr>
                                  <w:rFonts w:ascii="Arial" w:hAnsi="Arial" w:cs="Arial"/>
                                  <w:color w:val="000000"/>
                                </w:rPr>
                              </w:pPr>
                              <w:r>
                                <w:rPr>
                                  <w:rFonts w:ascii="Arial" w:hAnsi="Arial" w:cs="Arial"/>
                                  <w:color w:val="000000"/>
                                </w:rPr>
                                <w:t>Andrew Hall,</w:t>
                              </w:r>
                            </w:p>
                            <w:p w:rsidR="00B06990" w:rsidRDefault="00B06990">
                              <w:pPr>
                                <w:pStyle w:val="NormalWeb"/>
                                <w:spacing w:line="324" w:lineRule="auto"/>
                                <w:rPr>
                                  <w:rFonts w:ascii="Arial" w:hAnsi="Arial" w:cs="Arial"/>
                                  <w:color w:val="000000"/>
                                </w:rPr>
                              </w:pPr>
                              <w:r>
                                <w:rPr>
                                  <w:rFonts w:ascii="Arial" w:hAnsi="Arial" w:cs="Arial"/>
                                  <w:color w:val="000000"/>
                                </w:rPr>
                                <w:t>Specialist Safeguarding Consultant</w:t>
                              </w:r>
                              <w:proofErr w:type="gramStart"/>
                              <w:r>
                                <w:rPr>
                                  <w:rFonts w:ascii="Arial" w:hAnsi="Arial" w:cs="Arial"/>
                                  <w:color w:val="000000"/>
                                </w:rPr>
                                <w:t>,</w:t>
                              </w:r>
                              <w:proofErr w:type="gramEnd"/>
                              <w:r>
                                <w:rPr>
                                  <w:rFonts w:ascii="Arial" w:hAnsi="Arial" w:cs="Arial"/>
                                  <w:color w:val="000000"/>
                                </w:rPr>
                                <w:br/>
                                <w:t>Success In Schools Ltd.</w:t>
                              </w:r>
                            </w:p>
                            <w:p w:rsidR="00B06990" w:rsidRDefault="00B06990">
                              <w:pPr>
                                <w:pStyle w:val="NormalWeb"/>
                                <w:spacing w:line="324" w:lineRule="auto"/>
                                <w:rPr>
                                  <w:rFonts w:ascii="Arial" w:hAnsi="Arial" w:cs="Arial"/>
                                  <w:color w:val="000000"/>
                                </w:rPr>
                              </w:pPr>
                              <w:r>
                                <w:rPr>
                                  <w:rFonts w:ascii="Arial" w:hAnsi="Arial" w:cs="Arial"/>
                                  <w:color w:val="000000"/>
                                </w:rPr>
                                <w:t> </w:t>
                              </w:r>
                            </w:p>
                          </w:tc>
                        </w:tr>
                      </w:tbl>
                      <w:p w:rsidR="00B06990" w:rsidRDefault="00B06990">
                        <w:pPr>
                          <w:rPr>
                            <w:rFonts w:eastAsia="Times New Roman"/>
                            <w:sz w:val="20"/>
                            <w:szCs w:val="20"/>
                          </w:rPr>
                        </w:pPr>
                      </w:p>
                    </w:tc>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06990" w:rsidRDefault="00B06990">
                  <w:pPr>
                    <w:jc w:val="center"/>
                    <w:rPr>
                      <w:rFonts w:eastAsia="Times New Roman"/>
                      <w:sz w:val="20"/>
                      <w:szCs w:val="20"/>
                    </w:rPr>
                  </w:pPr>
                </w:p>
              </w:tc>
            </w:tr>
          </w:tbl>
          <w:p w:rsidR="00B06990" w:rsidRDefault="00B06990">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B06990">
              <w:trPr>
                <w:trHeight w:val="200"/>
                <w:jc w:val="center"/>
              </w:trPr>
              <w:tc>
                <w:tcPr>
                  <w:tcW w:w="0" w:type="auto"/>
                  <w:shd w:val="clear" w:color="auto" w:fill="FFFFFF"/>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B0699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B06990">
                    <w:trPr>
                      <w:jc w:val="center"/>
                    </w:trPr>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B06990">
                          <w:tc>
                            <w:tcPr>
                              <w:tcW w:w="0" w:type="auto"/>
                              <w:hideMark/>
                            </w:tcPr>
                            <w:p w:rsidR="00B06990" w:rsidRDefault="00B06990">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6" name="Picture 6" descr="Join Safeguarding.Pr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oin Safeguarding.Pr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B06990" w:rsidRDefault="00B06990">
                        <w:pPr>
                          <w:rPr>
                            <w:rFonts w:eastAsia="Times New Roman"/>
                            <w:sz w:val="20"/>
                            <w:szCs w:val="20"/>
                          </w:rPr>
                        </w:pPr>
                      </w:p>
                    </w:tc>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06990" w:rsidRDefault="00B06990">
                  <w:pPr>
                    <w:jc w:val="center"/>
                    <w:rPr>
                      <w:rFonts w:eastAsia="Times New Roman"/>
                      <w:sz w:val="20"/>
                      <w:szCs w:val="20"/>
                    </w:rPr>
                  </w:pPr>
                </w:p>
              </w:tc>
            </w:tr>
            <w:tr w:rsidR="00B06990">
              <w:trPr>
                <w:trHeight w:val="1000"/>
                <w:jc w:val="center"/>
              </w:trPr>
              <w:tc>
                <w:tcPr>
                  <w:tcW w:w="0" w:type="auto"/>
                  <w:shd w:val="clear" w:color="auto" w:fill="FFFFFF"/>
                  <w:hideMark/>
                </w:tcPr>
                <w:p w:rsidR="00B06990" w:rsidRDefault="00B06990">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62230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22300"/>
                                </a:xfrm>
                                <a:prstGeom prst="rect">
                                  <a:avLst/>
                                </a:prstGeom>
                                <a:noFill/>
                                <a:ln>
                                  <a:noFill/>
                                </a:ln>
                              </pic:spPr>
                            </pic:pic>
                          </a:graphicData>
                        </a:graphic>
                      </wp:inline>
                    </w:drawing>
                  </w:r>
                </w:p>
              </w:tc>
            </w:tr>
            <w:tr w:rsidR="00B06990">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00"/>
                    <w:gridCol w:w="7826"/>
                    <w:gridCol w:w="600"/>
                  </w:tblGrid>
                  <w:tr w:rsidR="00B06990">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3" name="Picture 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p w:rsidR="00B06990" w:rsidRDefault="00B06990">
                        <w:pPr>
                          <w:jc w:val="center"/>
                          <w:rPr>
                            <w:rFonts w:eastAsia="Times New Roman"/>
                            <w:sz w:val="20"/>
                            <w:szCs w:val="20"/>
                          </w:rPr>
                        </w:pPr>
                      </w:p>
                    </w:tc>
                    <w:tc>
                      <w:tcPr>
                        <w:tcW w:w="600" w:type="dxa"/>
                        <w:vAlign w:val="center"/>
                        <w:hideMark/>
                      </w:tcPr>
                      <w:p w:rsidR="00B06990" w:rsidRDefault="00B0699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B06990" w:rsidRDefault="00B06990">
                  <w:pPr>
                    <w:rPr>
                      <w:rFonts w:eastAsia="Times New Roman"/>
                      <w:sz w:val="20"/>
                      <w:szCs w:val="20"/>
                    </w:rPr>
                  </w:pPr>
                </w:p>
              </w:tc>
            </w:tr>
            <w:tr w:rsidR="00B06990">
              <w:trPr>
                <w:trHeight w:val="200"/>
                <w:jc w:val="center"/>
              </w:trPr>
              <w:tc>
                <w:tcPr>
                  <w:tcW w:w="0" w:type="auto"/>
                  <w:shd w:val="clear" w:color="auto" w:fill="FFFFFF"/>
                  <w:hideMark/>
                </w:tcPr>
                <w:p w:rsidR="00B06990" w:rsidRDefault="00B06990">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B06990" w:rsidRDefault="00B06990">
            <w:pPr>
              <w:jc w:val="center"/>
              <w:rPr>
                <w:rFonts w:eastAsia="Times New Roman"/>
                <w:sz w:val="20"/>
                <w:szCs w:val="20"/>
              </w:rPr>
            </w:pPr>
          </w:p>
        </w:tc>
      </w:tr>
    </w:tbl>
    <w:p w:rsidR="00127858" w:rsidRDefault="00B06990"/>
    <w:sectPr w:rsidR="00127858" w:rsidSect="00B0699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DB"/>
    <w:rsid w:val="001F0BB0"/>
    <w:rsid w:val="004A285F"/>
    <w:rsid w:val="007E4FDB"/>
    <w:rsid w:val="00B0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BB"/>
  <w15:chartTrackingRefBased/>
  <w15:docId w15:val="{E79206A4-6109-4B8D-BA43-E13EB5D9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990"/>
    <w:rPr>
      <w:color w:val="0000FF"/>
      <w:u w:val="single"/>
    </w:rPr>
  </w:style>
  <w:style w:type="paragraph" w:styleId="NormalWeb">
    <w:name w:val="Normal (Web)"/>
    <w:basedOn w:val="Normal"/>
    <w:uiPriority w:val="99"/>
    <w:semiHidden/>
    <w:unhideWhenUsed/>
    <w:rsid w:val="00B06990"/>
    <w:pPr>
      <w:spacing w:before="150" w:after="150"/>
    </w:pPr>
  </w:style>
  <w:style w:type="character" w:styleId="Strong">
    <w:name w:val="Strong"/>
    <w:basedOn w:val="DefaultParagraphFont"/>
    <w:uiPriority w:val="22"/>
    <w:qFormat/>
    <w:rsid w:val="00B06990"/>
    <w:rPr>
      <w:b/>
      <w:bCs/>
    </w:rPr>
  </w:style>
  <w:style w:type="character" w:styleId="Emphasis">
    <w:name w:val="Emphasis"/>
    <w:basedOn w:val="DefaultParagraphFont"/>
    <w:uiPriority w:val="20"/>
    <w:qFormat/>
    <w:rsid w:val="00B06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Nkc1uhCAQx59mvTQYFsSPA4c2bZOe-wAGYVRWBQNjzb59cbubtLcmhMzwn6_fAIuycxsg-i1oaK2R7Fw0nIuai0yta-vUAnJSF9VZEtEH6IN3GMkavNk0Wu8yuNX4mzrK2pS0Z72qmaKsrpMCHecahIFSqLLKosVHw0qcaS1YNssRcY0n_nxi7-ns-55bhxAc4KIwGTH3YUjKuHXphqh6wCtxsMfkop0I-omkucld2UeFZFUBjpkdgEkBZHJ-T-HZAjGqAdoIzkBojU8gTk6XbsmP9GFTwVg3WBf16P0cc-3zbbrzGpjtF4TrgVAJVjaUi6q4i4_KeF1B_jx1wSujVcQsyBUSSq6Vwxmup4Le_M4Hvw0jMdZriHCAHt1QfqZFPX28nhj_taoA2q42Yf2ssCnOtDjXPDPSFKLpaGYlo4zRklVUiIbSHNKHFEL0jDUMelOlvv9EvVG8HebLA-IbyxDBtA" TargetMode="External"/><Relationship Id="rId13" Type="http://schemas.openxmlformats.org/officeDocument/2006/relationships/hyperlink" Target="https://email.kjbm.safeguardinginschools.co.uk/c/eJyNkc9u3CAQxp9mfamwMBj_OXBo1UbquQ9gYWZss4vBApzVvn2wk42SWyUEA8PMx_cDV2XsEDD6PWgcDEhW1T3nouOiUNs2OLWivKmrGg2JyQecgncpki142HUy3hV49vheukhK-w76vqmBt1DxiUEzMt7pqe4mIbqxiCY9BVtR0U6wwsolpS1e-M8Le8njfr-XY_B3h1el_Ri9K7VfcwKztjrEc5yCMs64mSgH5Okk5oTFWVmyb6DSuWeUsbzQJk83xO2o0YuxENCRqCYkxpHPzuS4TryzxiGJqIJeMJLJBxIXH5I1MSEQnUXNKVCsGKOacYjoAMMAPmNx8nYd1_JoPu8qQJY0LurFexuzlXK_fdADtOYVw-MA0grW9JSLtv5IPjunx4by_ShTUaBVTEWQGyYMZX5Jsvi41PTcjz74fV4IGJ9pYOnDfKgl-S9j__H394XxL-ADarMZdOn9Q_q6onXV8QIk1KIfaWHkgYM2rKVC9JSWCA2thZgY6xlO0Gbd_7R6uvhzhL-eJt4Al1rcyg" TargetMode="External"/><Relationship Id="rId18" Type="http://schemas.openxmlformats.org/officeDocument/2006/relationships/hyperlink" Target="https://email.kjbm.safeguardinginschools.co.uk/c/eJyNUcmu1DAQ_JrJBSVyvGQ5-AACJM58QNSxO4nfJHZwO4zm73Fm3giQOCD50GtVVxk3cOsQkcIRDQ7Oal7LXgjVCVXAvg8eNtRXeIPRlZRCxCkGn6jcY7CHSS74Ah8Yf68uWpqmgRp61TMmJyNsp3oUprUdg1pKU5BLL8JW1axTvFj1ktJOF_Hxwr_md7vdqjn8rI5rTnKA0W_oU072Y1ydgZOfcgo3iNb5ufxxwOomh7ZMCGbBmI-GdFCZQnnuEwK9Wo_FcgIX81jWGkMun4O_0dK_F4sNiWDGgdBbjIMN2QKvr2_jVhFMOB9PAOfJLCGsVJmQRbw7ZXF1GfF-im8Vb3omVCvfmy_kdN9RP0tjPswaoFREvWPCWBnwacX7RbJHPoYYjnkprQsGCasQ55Mt6e_Z4g_fPl-4-MPkiMbtLtv4NL-XNZN1JwqrrVT9yAqnOeOcNbxl6vy9Cm3DpFIT5z3HybaZ9z-lPlR8OcNPLxG_AGiN2FA" TargetMode="External"/><Relationship Id="rId26" Type="http://schemas.openxmlformats.org/officeDocument/2006/relationships/hyperlink" Target="https://email.kjbm.safeguardinginschools.co.uk/c/eJyNj8tOhDAUhp-GbsyQ0guFRRcaNXHtA5BeDtAZaElbTObt7TBOojuTszj3__9gVW4ZIqSwRwODs5I0rKeUd5QjtW2DVyvIizor7U4phwhjDD6n0xaD3U12wSM4fvw9naXolGop06BE29DSB90xKnotWMfaFqPk8kNQ8AZ3nKBFzjlvqaLPFXkvYcLifJ7BBJXytKtoaxPWMkArpKQmGBJ4C3GwoXjw8nLWa53UCMeu85PzycwhLKnc1fvlx6qFxX1BvN7UBSdtjykX7Gf4-JyvG8h7S8egrCkWUJQbZIi1UT4vcK0YPmodYtin-WRdMJCgDnG6qWX5WRifPl4rQn9RRjBuc-Dznb5nDWZNR5GVlvFeY-QkwYTglgjMeY9xDbbFjPORkJ7AaEXR_SfqQfF2S18eEN8XhKfO" TargetMode="External"/><Relationship Id="rId39"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email.kjbm.safeguardinginschools.co.uk/c/eJyNkE1uwyAQhU8TNhUWxhDHCxat2kpd9wAWP2ObxAYLcCPfvjhxpGZXiQXMG-bN92CSdmwDRL8EDa01gpasqSp-qjiS89w6OYG4yLNUFsfkA3TBuxTxHLxZdLLeIbjNeP46CEqY6WipjJJ1V3JJSuCdIk1NdUM05Sja9DCseUlOnKJRDCnN8VC9HuhnPlo6OQb7AyGFJabCh75YLlkAd_YrTgPgq0wQrnKNuRplB2nF3uFM86ws0wR7Cd_b0AQxyh7aCM5AaI3PGE5czmoqto5-kcFY11sX9eD9GAvts_lOa2Dc1lo3gJrTY0MqXrNdfExO6wziXlLBS6NlTCiIGfIWRWZLI6wHRm5v5YNf-gEb6zVE2FFREt85ppev9wOt_gQVQNvZgkv3ABtWElaeKmSEYbxRBNmcP6XkSGvCeUNIAeZIGOcdpQ2FztTZ95-oN4qP7fr2gPgFAMrCRQ" TargetMode="External"/><Relationship Id="rId34" Type="http://schemas.openxmlformats.org/officeDocument/2006/relationships/hyperlink" Target="https://email.kjbm.safeguardinginschools.co.uk/c/eJyNj0tuwyAQQE9jNlUQ5md7waJVW6nrHsDCMLZJbECAG-X2dZJGaneVZjEfzbx5sGq39Aly2JKB3llFa94xJlomkI6x93oFddJHPbhDLiHBmIIv-RBTsJspLngEtxt_V2fF6QCyrflIWj1QJkXTGFbTUUpZAxiCsisPYCNq0gqKFjWXEnPFniv6vsf5fMZ5nRe80_bS7E9mQCvkrCfoM3gLqbdh53t1Og4rznqEadPJOj85n80cwpKxCXg7_bxpYXFfkC5XciOo7AgTDf8ZPi6XSwR1bw0paGt0LiipCAUSNtqXBS4VJ7d6CCls03ywLhjIgEOarrSiPne_p4_XirJfhgmMiw58uZt3vCa8bhmyynLRDQQ5RQmlRNKGCNERgsFKwoUYKe0ojLbZuf9UvVm8XdOXh8Q3meSmgg" TargetMode="External"/><Relationship Id="rId7" Type="http://schemas.openxmlformats.org/officeDocument/2006/relationships/hyperlink" Target="https://email.kjbm.safeguardinginschools.co.uk/c/eJyNkM2unDAMhZ9m2FSgEAhMFlncqq3UdR8AOYlhcvkxSkxH8_YNc-9I7a6SF46t-Jzv4AphGSImOqLDIXgj61Y3jbo2qoB9HzZY0czwDjaUiSniGGnjVO6R_OE40Fbg88a_X28Gr9BZj7pVdWNHO45owesadS-U66woUuCXYK9qcVWyWMyNeU-X5u0if-S63--Vo3WlLWGuFX2AiuKUVxA5uAVTbneIeFo6Fg4rMJbTETyWTCWHmWkuVkwJJhzyEY9x8JQNb2Z-t2uVYMTpgOjDNoUtuRvRkrJmdcyfXB6X8Bvj47TaK9lp0ai-_Vy-LvNjR_MxspHAO0hcRLMjY6wcbLzg49KK59tSpGO6lT6Qw4Qnz6nG5lcO5MvPbxfZ_BVJRBf2kPk-otJtLdr62hTe-FbpHGMwUkgpOplzVVqICn0nWqVGKbXE0fdZ9z9RnxTfz_brC-IPLaG6xA" TargetMode="External"/><Relationship Id="rId12" Type="http://schemas.openxmlformats.org/officeDocument/2006/relationships/hyperlink" Target="https://email.kjbm.safeguardinginschools.co.uk/c/eJyNj8lugzAQQL8mXKog4wXDwYdWbaWe-wHIyxgcwEa2KcrfF5JGam-V5jCLZt48mKWbuggprFFD54zAFW0JYQ1hhVyWzssZxCgvUrlzyiGCjcHndF5iMKvOLvgCbjf-rg6CKYQt4oZbbBtGkFK11RVnNaW1sZQWyeUHkLMKNQwXkxhyXtKJPJ_w-x7btpVGe8hbiGMZYr_3ihlSkj10CbyB2Jmw470YL2ouk7TQrzIa53vnkx5CmFKpQ7mOP18amNwXxOsB5gzXLSKM05_h43K-LiDuLRWDNFqmXESxQIZYaunzBNcTRbdahRjWfjgbFzQkOJ48aFl87npPH68nTH4JRtBuceDzXbylFaJVQwojDGWtQoUTGGGMaswRYy1CJZgaUcYsxi0Ga_jO_afqzeLtSF8eEt8gQKY8" TargetMode="External"/><Relationship Id="rId17" Type="http://schemas.openxmlformats.org/officeDocument/2006/relationships/hyperlink" Target="https://email.kjbm.safeguardinginschools.co.uk/c/eJyNj0tugzAQQE-DN1WQ8QfwwotWbaWuewA02BNwAjayTaPcvpA0UrurNIv5aObNwxnc1EVMYY0GO2c1q4TiXLZcEliWzsOM-gwn6N0h5RDxGIPP6bDEYFeTXfAEbzf-ro5athIbQUUteIWAAFwpFIKLCltDoSHJ5QewkRVtJSOTHnNeUsGfC_a-xeVyKdFslFSaMG8NMmNKMGCX0FuMnQ0b2-vzqZ_LBEccVojW-cH5ZMYQpn2vXM8_L1qc3BfG605tJKsV5bIRP8PH5XxdUN9bfQxgDaRMol4wYywN-DzhtRD0VvchhnUYD9YFgwnLEIedlvXn5vb08Vow_ssuonGLQ5_v1kpUVFQtJ1ZbIVVPidOMMkZr1lApFaUl2poKKY-MKYZH22zcf6reLN729OUh8Q1wb6Sr" TargetMode="External"/><Relationship Id="rId25" Type="http://schemas.openxmlformats.org/officeDocument/2006/relationships/hyperlink" Target="https://email.kjbm.safeguardinginschools.co.uk/c/eJyNUE1vhCAQ_TXLpdEgyKoHDm3aJj33B5gRRmVXwQBu4r8v7tamvTWZw-NNmPeBM5ip9Rjc6hW2RktWlA3nouaCwLK0FmaUV7hAZ7IQncfeOxtDtninVxWNswTvN_5-HSWjTZq6p7pQQAtQWBS01oJzKihwRoKJh2Al0kowMskxxiWc-POJvafxdjK580OCm1vjmGHShF00MT84O-yHxELydDNxy8KImHyC1dniQkQfyIwhwIBtQKvRt9ol41ZeL92cB-hxWMFrYwdjgxqdm0KuXL5ev_NpnMwN_bZbrgQ7N5SLqvxeHpfjtqB8UJ13oBWESLxcMOnnCmyccDuV9P7unHfrMGbauGQd95y7WpSfqZinj9cT47-q8ajMYtDGR2VNWdCyqDnRUpei6SgxqXHG6JlVVIiG0hz1mZZC9Iw1DHtdJd1_Rr2neNvhyxHiCxMyu-Y" TargetMode="External"/><Relationship Id="rId33" Type="http://schemas.openxmlformats.org/officeDocument/2006/relationships/hyperlink" Target="https://email.kjbm.safeguardinginschools.co.uk/c/eJyNUM2O2yAQfppwqWwRMLE5cGjVVtrzPoCFmbHNxgY04Gb99utNNlJ7q8Rh-Ebz_eFq_dIT5riRw96DEedGS6k6qZhNqQ92RXO1b3bwVS6RcKQYSq4SRdhc8TEwvHP8ezqbUQKo1o2NuHQapJbAkaMGgUJ17aBZ9uUp2Koz75Rgi5lLSfkkv5_E7-Pdbrc6eId1pKnergeSZ0sIC1oKPkwHYA8nfrW0V9nNMS5V3sLip7lU-J5i3girFBfvdrZiznbCPmMApB7iYTuY69uw1tmOOG2W4OD04UGUaxcPza90gIv_g7R_Gm6VuGguVdt8LZ_MZU9oHtBA0YKzuTAyCQtS7WwoC-6nht__Q6S4TXMFPjrMz4SsmNejlm8vP09C_lUMofPJYyiPwnRz5s25kwwMNEoPnHkjuBD8IlqulOa8RrjwRqlRCC1whPbQ_c-o9xS_PscfzxAfBBy8Bw" TargetMode="External"/><Relationship Id="rId38" Type="http://schemas.openxmlformats.org/officeDocument/2006/relationships/hyperlink" Target="https://email.kjbm.safeguardinginschools.co.uk/c/eJyNkE1uwyAQhU9jNlUsDMY_Cxat2kpd9wDWAGObxAYLcKPcvo6TSO2mqjQLBpj33jc4g526gNGvQWNnjWRF2XIuGi4ILEvnYEZ5giMoe4jJB-yDdykeluDNqpP1juCu8Xt0lNiA0hUtm6aqEPqqrnjRABYKQSvGOYk2PQxrUdBGMDLJMaUlZvw5Y-9bnc_nPEKPwwrBWDdYF_Xo_RRz7fP1tP3YI5EZY4QBu4jOYOiM3xI5eTqq-a_xe3CDk_3CcLlmqQWrWspFXd4fH8rpsqC8XangwWiIiQS5YMKQa3BpwktW0r1XPvh1GA_Geo0Rcx-Gq1uSnxvx08drxvgP5oDaLhZduu2iLQtaFg0nRppStIoSKxlljFaspkK0lOZotrUK0TPWMuxNvfn-E3WneLseXx4Q3xf_rn0" TargetMode="External"/><Relationship Id="rId2" Type="http://schemas.openxmlformats.org/officeDocument/2006/relationships/settings" Target="settings.xml"/><Relationship Id="rId16" Type="http://schemas.openxmlformats.org/officeDocument/2006/relationships/hyperlink" Target="https://email.kjbm.safeguardinginschools.co.uk/c/eJyNkMtugzAQRb8GNlWQ8QPDwotWbaWu-wHIjwEcwHZtUyl_X0ISqd1VmsU8NHPvGVilXfoIyW9RQ2-NwDXtCGEtYaUMoXdyBTHLs1T2lLKPMETvcjqF6M2ms_WuhOPG39VJEN4pTjVnLQfCNAyGEqKMpEBVY7q6TDY_BDmrUctwuYgp51CQ5wK_75HkAOMmo7FurBbr5r2ng_naIB3CK6QkR-gTOAOxN3434sR8Vmv1e9W6pCfvl1RpX23z3a-BxX5DvFwtcIabDhHG6X34uJwvAcStpaKXRsuUyygCZIiVli4vcCkoOmrlo9_G6WSs15Cg8nG8qmXxuYM-fbwWmPxCjaBtsODy7QUdrRGtW1IaYSjrFCqtwAhj1GCOGOsQqsA0iDI2YNzh_Zt81_0n6kHxdk1fHhA_Osmq1g" TargetMode="External"/><Relationship Id="rId20" Type="http://schemas.openxmlformats.org/officeDocument/2006/relationships/hyperlink" Target="https://email.kjbm.safeguardinginschools.co.uk/c/eJyNkE1uwyAQhU8TNpUtwo8dL1i0ait13QNYYxg7JDYgwLVy-5I0kdpdJSSGQfPmfQ8XsHMfMfk1auytUWwvOs7lgUsCIfQOFlRnOMFgq5R9xDF6l1MVojerztY7gjeNv6NH1fEBWto0VArGOQg5ojwAa8ZBym5sOUk2Pxa2ck8PkpFZHXMOacefd-y9nG3b6jinVPs41eu5dAJMmMqtIePk46WUJvrNWTcVS_iF7mqp2hDPlYYlgJ0cWTClMtcndAZjb3wx7NT5NCx1ghGnFaIpAtYlffR-TrX2Zdudy-BsvzBerlZbyZqOctmK--dDOV8Cqp_WED0YDSmTqAJmjLUGl2e87AS9vQcf_TodK2O9xoR3NpLVZwnk6eN1x_ivSCJqG2zB-omqE3sq9gdOjDJCdgMlVjHKGG1YS0uwlNZoGiqkHBnrGI6mLXv_iXqjeLuWLw-Ib7OcuK4" TargetMode="External"/><Relationship Id="rId29" Type="http://schemas.openxmlformats.org/officeDocument/2006/relationships/hyperlink" Target="https://email.kjbm.safeguardinginschools.co.uk/c/eJyNkMtuwyAQRb_GbCpbmIcfCxat2kpd9wMsHmObxAYEuJH_vk6aSO2uEgtmgDvnAKu0yxAh-S1qGKwRpGY9pbyjHMkQBidXEGd5ksqWKfsIY_QupzJEbzadrXcIbhl_n85CqabnmppGdV3NGsIwlmNtaKdU2zSkR8nmx8CW17jjBC1izjmkgj4X5P1Y_gKurXycqu18lBeZIZZJjpD3MtuQ0AopyQmGBM5AHIw_UJw4n9RaXa9Nm4zGusm6pGfvl1Rpf0TdiQ0s9gvifoVoOWl6THnL7oeP5LwHED8tFb00WqaMoghwoFRaurzAXjB8q5WPfpvm0livIcEdHGXxeag-fbwWhP6SjaBtsODyzyf0rMas7igywjDeK4ysIJgQ3JAWc95jXIFpMON8JKQnMJr2mPtP1ZvF23X78pD4BgG6qm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NUc3O3CAMfJrNpUpEICybA4dWbaWe-wCRA07W3yYQGfKp-_Zl_6p-PVXigM14xjPgCrQMjCnu7HAgb2Xb9Urpk9IVbNsQYEV7gTcYqU45Mk4cQ071xtHvLlMMFd45Po6ebdsaDa1y7egNdsZM0xFReTAKnNFurBLll6DRrThpWS32nPOWDurzQX4vh1xsIs_NfinFFLkuBQRKcNNNpTfv5CE4rCl4_HUDMaKPax2n0ioT6x1aQ_A1hncqu68YMiwfXhnnffnDyZgL5DXlMWV-GP2HtECrFVOCGYeERZ-HogwU7OVtXJsEU6EF9hRmCsmdY1xSUwztl2diHhd6R77eQjBaHnuhtOmejy_mfN3QPlojR_AOUq7YbmVJbhyEvOD10Il7PUaO-3yuPUWHCZ_RVdn-LFF_-vH1INVfYTM62qhYfXxC37Wia0-q8tZ3uh9FRVYKKcVRGqF1L0SD_ig6rScpe4mTN0X3P63eXXy7Xb-8TPwGGr3cKQ" TargetMode="External"/><Relationship Id="rId24" Type="http://schemas.openxmlformats.org/officeDocument/2006/relationships/hyperlink" Target="https://email.kjbm.safeguardinginschools.co.uk/c/eJyNUEluxCAQfM34Etli9XLgkCiJlHMeYGFo28zYgABH8u-DZ5Eyt0io6b26ClZplj5AdFtQ0BstCGYdpbylvJDe91auIC7yLAdTxuQCjMHZFEsfnN5UMs4WcN3xPDoLRClldKRdQ1qMsaK4zbW6piMjGBQpokkPwIZj1HJSLGJOyccTfT2Rz_yCXUzlwpRdLyeIx-9VtgNINZdRjpD2p7AcFydTsUKMeaCPYDWEXrt8ohWX87BWR9e0yaCNnYyNanZuiZVy1Xa5M9GwmB8I-3Fcw0ndIcobdi8-Nqfdg7ilhuCkVjKmIggPCUKlpE0L7CeGrvHggtumudTGKYhwMDrQkvjOErx8vZ8I_SNCAGW8AZtu4nQMI5a1K7TQjHcDKowgiBBUkwZx3iFUga4R43wkpCMw6ibj_pPqlcXH4b49SPwC_YWxNg" TargetMode="External"/><Relationship Id="rId32" Type="http://schemas.openxmlformats.org/officeDocument/2006/relationships/hyperlink" Target="https://email.kjbm.safeguardinginschools.co.uk/c/eJyNkMlugzAQhp8GLlWQMTbLwYdUbaXcKuUBkJcxOICNbJOIty9kkdpbpTl4PMs_3w8TN2PrIbjFS2iNYjgnTVHQuqApn-fW8gnYwC9cmEOIzoP2zsZwmL1Ti4zG2RTuO_6O9kxTgLKhWhBKKl0qKeqGY801RoKAJmkw8SVY0RzVFKcj62Ock-KY4K8tbrdbFgZpbOZ8t-VhsWeuIa5Hq749XMHu-r8LJ3uWvXNjyPo4pROEwDtoA1gFvlVuO9Sy4SKmLGzt3cK9MrYzNjyHpMuW4cmjYDRX8Ot-YkVx2aCCVuRZfG2O6wzs8SW840ryEFPPZojgM8ltHGFNCLrnwnm3dP1BGSchwM60q0V23ox4O30kuPhlhQdpZrMRPixqSI5IXhepYorQRqDUMIwwRiWuEKUNQhmoEhFKNcYNBq2qTfefqHeKz_35_oL4AYu8t3Q" TargetMode="External"/><Relationship Id="rId37" Type="http://schemas.openxmlformats.org/officeDocument/2006/relationships/hyperlink" Target="https://email.kjbm.safeguardinginschools.co.uk/c/eJyNkbluxCAQhp_GbiJbmMNHQZEoiZQ6D2BxjG12bUCAE-3bh72kTRNFopj7n2-ATZh1DBDdHhSMRnPc0IEQ1hNWCu9HKzbgR3EQ0lQxuQBTcDbFygend5WMsyVcZvxuXXg7YZioILKnLRGDxJ3UbfZITzqmBS6jSXfBjjWoZ7hc-ZKSjwV5LvB7fsrrOooJ5l0EbexsbFSLc2uslav3Y664rZGt78WtUF3z1WNTpTJbhMrZ1VjIleUGMYoZxghWQxi1ywCWHw9y-0vtxqlhNV8QTufVO4bbARHW0VvyPjmdPPBrSAYntBIxlYF7SBBqJWxa4VRQdPGlC26fl0obpyBC7cJ8Vkv8Mx_o6eO1wOThRAGU8QZsup5uoA2iTU9KzTVlg0Sl4RhhjFrcIcYGhGrQLaKMTRgP-Ud0l3X_iXqheDubL3eIH2hev2U" TargetMode="External"/><Relationship Id="rId40" Type="http://schemas.openxmlformats.org/officeDocument/2006/relationships/fontTable" Target="fontTable.xml"/><Relationship Id="rId5" Type="http://schemas.openxmlformats.org/officeDocument/2006/relationships/hyperlink" Target="https://email.kjbm.safeguardinginschools.co.uk/c/eJyNkMtuwyAQRb_GbKpYmEdsL1i0ait13Q-wgBnbJDZYgBvl7-u8pHZTVZoFDMy99wzO2k1dxBTWaLFzoFglWs5lwyXRy9J5PaM66oM2bpdyiNjH4HPaLTHAarMLnuBV4_foqKgEFCDr1iKXdSON6Q3vK20EULBgSHL5YVjLijaSkUmNOS-p4M8Fe9_qdDqVSfc4rDqC84PzyY4hTKm0oVyP2w8yY0p6wC6hB4wdhC2MV8eDmf-avGcGnNwXxvMlRi3ZvqVbVHF_fCjn84Lq1jIxaLA6ZRLVghljabXPE54LQa93E2JYh3EHLlhMWIY4XNyy-txgnz5eC8Z_4Ea0bnHo820NraioqBpOQIGQraHEKUYZo3tWUylbSkuEPRVS9oy1DHuoN99_ol4p3i7HlwfEN_o9rN0" TargetMode="External"/><Relationship Id="rId15" Type="http://schemas.openxmlformats.org/officeDocument/2006/relationships/hyperlink" Target="https://email.kjbm.safeguardinginschools.co.uk/c/eJyNkMluxCAMQL8mXKqJCEsSDhxatZV67gdELE7CTAIISKX5-2Y2aXqr5AMY7OdnWJVbhgQ5bMnA4KwkDROU8p5ypGIcvFpBntRRaXfIJSQYU_AlH2IKdjPFBY_g2uNv6Syh5wL3I-tHEFywlmjTq44CGD1qKzjKrjyAHW9wzwla5FxKrOhrRT73OAbnsxph2lSyzk_1DkUr5KwmGDJ4C2mwYad7eTrqtX7-u1eaOYQl1ybU2-k-pIXF_UA6X7gdJ63AlHfs_vjoXM4R5C2lU1DWqFxQkhEKpNooXxY4Vwxf7zqksE3zwbpgIEMd0nShFfm92718vVeEPvklMC468OXmLViDWdNTZKVlXGiMnCSYENySDvN9fbgG22LG-UiIIDDabuf-U_Vq8XE5vj0kfgEnIqcg" TargetMode="External"/><Relationship Id="rId23" Type="http://schemas.openxmlformats.org/officeDocument/2006/relationships/hyperlink" Target="https://email.kjbm.safeguardinginschools.co.uk/c/eJyNUElOwzAUPU2zQYkcDxkWXoAAiTUHiBz7O3Wb-ke2Q5Xb4xQqASskL_ynN8FFuXkIEHENGgZnJK15z5jomCjUsgxeXUCe1UmNrowJA9iAPsVyCWhWnRz6Am4Yv0-PEnjDtM2FokAY1TV0HRVKN5bbZrR1EV26E7aiJp2gxSyPKS0H9nigr_ldr9fKQBi3WFoXoJrwo1rPeXAGWJyfyqgs_ClLXJNBDHG_VwnCrZu2UqPZd4sLxKgmGCL4jD0YzOq9PJ_GS7VvTqsKJoM5H_URcY6Vxkz6bdLA7D4gbLvuVtCmJ0y0_Ht4R07bAvKrNQZURquYiiAXyGoqrXyaYTtwcqtHDLhOx9I41BChwjDtbEm-53Qe3p4PlP3IJ4B2iwOfvnLreU143bHCSMNFP5LCSUooJQ1tiRA9IRWYhnAhLKU9BWvazPtPqzcXL_v36W7iE624vUc" TargetMode="External"/><Relationship Id="rId28" Type="http://schemas.openxmlformats.org/officeDocument/2006/relationships/hyperlink" Target="https://email.kjbm.safeguardinginschools.co.uk/c/eJyNkMuu2yAQhp8m3lS2MJc4XrA4R-dU6roPYGEY2yQ2oAES5e2Lc5HaXSUWwz-Xf76BTdl1QIg-o4bBGklb3jMmTkxUKoTBqQ3kRZ3VaOuYPMKE3qVYB_Qm62S9q-Ax49_WRbaMiCPj0PKijBMjJ9UpCqTndGp1T6po09uwEy05CVqtckkpxAP7ONCf5d1utya7UmdysqtNFmKj_VYyC6yhVs7UMYfgMRVJjT6nOscSImgEtS9X7y5PKQJevcU6qgnSvUjVBjGqGYYIzgAOxhcQJy_ncWv2ojkrNNbN1kW9eL_u3k2-vHgNrPYKeN8ROkGPPWGi46_ke3K6B5BPaUSvjFYxVSgDJMBGK5dWuB84efxHjz7PS22s12XZxuO8uyX5uyD8-PV1oOyvUxVEGyy49Dxhz1vC2xOrjDRc9COprKSEUnKkHRGiJ6QBcyRciInSnsJkuuL7n6gPiu89_HxD_AHCvME5" TargetMode="External"/><Relationship Id="rId36" Type="http://schemas.openxmlformats.org/officeDocument/2006/relationships/hyperlink" Target="https://email.kjbm.safeguardinginschools.co.uk/c/eJyNUMtqxCAU_ZpxUyYYo3ksXLS0ha77AcF4bxJnEhU1hfn7mnlAuykFF0e997xwVWbpA0a3BY29AclK3lWVaCtBlPe9VSvKszqpwRxjcgHH4GyKRx8cbDoZZwleOX6vzhK4oKLhquRjKQZeD6MC1ZZ12zAFDBWJJj0EG1HSVjCyyDklHw_V84G956M9FFGNOG0qgLGTsVHPzi2x0K7YznnibiMjZxdjEeKSMVkxRjVhH9EChh5ctmjl-TSsf_HdkwAu5gvDZTfXCFZ3tMpB7p8P5nTxKG9PQ3AKtIqJBOkxYSi0smnBy4HT631wwW3TfATjNEYsXJh2tSQ_cwVPH68HVv0oIaA23qBNt3I6XlJethWBvdJuoMRIRhmjNWuoEB2lBUJNuRAjYx3DEZqs-8-o1xRvO3x5hPgGMviz6w" TargetMode="External"/><Relationship Id="rId10" Type="http://schemas.openxmlformats.org/officeDocument/2006/relationships/hyperlink" Target="https://email.kjbm.safeguardinginschools.co.uk/c/eJyNkE1ugzAQhU8TNhXI2JifhRet2kpd9wBo8AzECdjINo1y-5o0kdpdJS_mjTXzvTe0gJl7T8FtXlNvUPGy6oSQrZAZrGtvYSF1hhMMJg_ReRq9szHkq3e46Wiczei24-_oUQ1jjSA6LgXWI4ytgA6xJNbIodWat1kw8QFsZMlaybNZHWNcw0E8H_h7epfLpZjcV7Gdk0gFebuQjUms2zAbDTs_JIkQYbcU6WYpj87NZxPz0fk86GNSIVsoBJioD2SRfI8u2bbqfBqWIsBI0wYejZ2MvQ8U2iXwPR3SbBL-uhtuJK87JmRT3T8fm-N1JfXTGrwD1BBi5tVKkXyhwcaZroeK3fTgvNumY47GaQpUOD_ttKg-01mePl4PXPw6jCdtVpOi_xysq0pWla3IUGElu4FlRnHGOat5w6TsGCsIa1ZJOXLecRqxSdx_Rr2leNvLl0eIb9l7vHw" TargetMode="External"/><Relationship Id="rId19" Type="http://schemas.openxmlformats.org/officeDocument/2006/relationships/hyperlink" Target="https://email.kjbm.safeguardinginschools.co.uk/c/eJyNUMvOnCAUfppx02AQRIcFi79pm3TdBzBcjsqoYLjU-PbF-WeSdteEwDmHnO8Gm7TrECD6HDQM1gjStJxSdqeskvs-OLmBWORDKoti8gHG4F2KaA_eZJ2sdxU8Mf5dncXY3xvoKe151xDMpe5aQ0gnKdeYK86qaNObsGcNvjNSrWJOaY83-nEjP8o5jqNOM0xZBmOlq7XfyjQvyMERS0UwIeV5ZHc1rFzKmxMpf6KmQ3teVzCoCN7QIyu7AqBgf0NASe6rP5DKerFumuUWZxug2iBGOcEQwRkIg_HFmBPLQ211lONLhpusi3r2fo1FT52Xl38D64V9XpZ6RjqOKevb1-cbOZ07iM-RCl4aLWOqgtghQai1dGmF89biZ6988HmakbFeQ4Tah-liS-JXCe7Lz283Qv-KLoC2uwWXPiPlbYPb5k4rI0zLuMKVFVdauCM9ZoxjXIPpcMvYSAgnMJq-8P6n1aeL71f59W3iDwYzxPQ" TargetMode="External"/><Relationship Id="rId31" Type="http://schemas.openxmlformats.org/officeDocument/2006/relationships/hyperlink" Target="https://email.kjbm.safeguardinginschools.co.uk/c/eJyNUNtuhCAQ_Rp5aTSI4OWBhzZtkz73AwyXQVkVDGA3_n11t5u0b01I4Mww58w5sAg79wGi34KC3mpOStpVFWsrhsS69k4swCdxEdLmMfkAJniXYr4GrzeVrHcIbhx_R0fOaAcUM9OZmrYCSiONKWuo27YEbBqDok0PwYaVuGUEzXxMaY1Z9ZyR9-Ncr9dCSlUoX2zTgZUEkBbi2RJJjccdN5dHYSDtufEhn6yOaIEYxQB9BKch9NofCzo-XeRSnF-HTQRt3WBdVKP3c7zz__jQMNsvCPu5WsNI3eGKNfSn-WBO-wr8XpLBC61ETCjwFRKEQgmXZtgzim9Y-uC3Ycy19QoiFD4Mp1rin0cATx-vGal-RRBA2dWCS_doOlpiWrYV0lxT1kmMLCeYEFyTBjPWYVyArjFlzBDSETC6OXT_afXm4u18vjxMfAPFeLKA" TargetMode="External"/><Relationship Id="rId4" Type="http://schemas.openxmlformats.org/officeDocument/2006/relationships/image" Target="media/image1.png"/><Relationship Id="rId9" Type="http://schemas.openxmlformats.org/officeDocument/2006/relationships/hyperlink" Target="https://email.kjbm.safeguardinginschools.co.uk/c/eJyNkMtuwyAQRb8mbKpYmEcICxat2kpdp3sLm8EmtgEBrpS_L81DaneVEMPMaO7cA6zaLV2CHLY0QOeMIi2TlPIj5UjH2Hm9gpr1Wfdun0tIYFPwJe9jCmYbigsewVXj7-ikWMttK7WVwvTWghSYAhZgSdtiybRF2ZXHQsFbfOQELWoqJeYdfd6R93pcWnMT0thsc82iHqGG0zCFsOTPes2uoBVyro0ugzeQOhOqG6_mc782WVsYN52M86Pz-TbXDKHK3U0bWNwXpMuPD8HJQWLKBbs3H8rlEkHdSn0K2gw6F5RUhAKpGbQvC1x2DF_zPqSwjdPeuDBAhrt5VNSp0j59vO4I_cWbYHDRgS-3f5Csxaw9UmSUYVz2GDlFMCH4QATmXGLcgDlgxrklRBKwRtS9_0S9Urz9PF8eEN_aj6wB" TargetMode="External"/><Relationship Id="rId14" Type="http://schemas.openxmlformats.org/officeDocument/2006/relationships/hyperlink" Target="https://email.kjbm.safeguardinginschools.co.uk/c/eJyNkMluwyAQQL8mXKpYYxYvBw6t2ko99wMsDGObxAYEuFL-vnYWKb1V4jCLZt48cFF27iImv0aNnTWSlrxlTDRMEBVC59SC8qxOqrfHlH3EIXqX0zFEb1adrXcErzv-jk6ybPoeQSPWwKoSNAyUKi2qoW0aqipOks0PYC1KaAQls5xyDgf2eqCf20tqwHFV0Vg3FhtwL2HIFCglC6akRuwSOoOxM347wsnzqV-K5zHrkp68n1OhfbGe77canO0PxsuOrwWtWmCi5vfmY3O-BJS3Uh-9MlqlTKIMmDEWWrk84-XA4Zr3Pvp1nI7Geo0JCx_HnZbl9yb58vV-oOxJM6K2waLLN_2Wl8DLhhEjDRdtD8TK3REqWoMQLUCBpgIuxPaFLcXB1Bv3n6pXi489fHtI_AK6S6gD" TargetMode="External"/><Relationship Id="rId22" Type="http://schemas.openxmlformats.org/officeDocument/2006/relationships/hyperlink" Target="https://email.kjbm.safeguardinginschools.co.uk/c/eJyNkMFuhCAQhp9GLo0GQXQ9cGjTNum5D2AGGJVdBQPYjW9f3e4m7a0JB2aG-f__A2ewUxcw-jVo7KyRrKxazsWJCwLL0jmYUV7gDMrmMfmAffAuxXwJ3qw6We8I3jT-ro5StaXCpq-RN8CUUi2aXkPDBfC67FVPok0Pw0aU9CQYmeSY0hIz_pyx9_1cr9ciTDEWPgzFejk6kDDkEXpMWw4pTyPmCkGPZMYYYcAuojMYOuP3VE5ezmoujufDCsFYN1gX9ej9FAvtd8l7eIOT_cKwHXkaweqWctFU9-FDOW0Lyp-WCh6MhphIkAvukQoNLk24ZRW91coHvw5jbqzXGPEOQJL83KmfPl4zxn9xB9R2sejSz3-0VUmr8sSJkaYSraLESkYZozVrqBAtpQWamlZC9Iy1DHvT7L7_RL1RvB3XlwfENySgr_Y" TargetMode="External"/><Relationship Id="rId27" Type="http://schemas.openxmlformats.org/officeDocument/2006/relationships/hyperlink" Target="https://email.kjbm.safeguardinginschools.co.uk/c/eJyNUEtuwyAQPY29qYIwhthesEjVVuq6B7D4jG0SBywGJ8rti5NGaneVGAlmhveDs3JzHwHDGg30zkpW8a6uRVuLUi1L79UZ5EkdlXY7TCHCEINPuFtisKtJLvgS7hh_v06yodp2TGsQHJRhom2h462mWrdUtIaV6NKTsBEVbQUrZzmltBT1oWAf-VyvV2ImwMll2lxkDBeynvLkgAgJtxWVIKIaIN16dKNHstihPAOiGqFH8BZib0NW6OXpqM9k2x1XFa3zo_NophBmJCZk3B8jFmZ3gXjbtDWC7Ttai4b_DJ_I6baAfLR0DMoahamMcoEshxjl0wy3gtP7W4cY1nHaWRcMIJAQx40tya-cwMvnW8HqXxlEMG5x4NMjm45XlFdtXVppueg0LZ1klDG6Zw0VoqOUgN1TLsTAWMdgsE3m_afVu4v37fr6NPENDY20BA" TargetMode="External"/><Relationship Id="rId30" Type="http://schemas.openxmlformats.org/officeDocument/2006/relationships/hyperlink" Target="https://email.kjbm.safeguardinginschools.co.uk/c/eJyNUM2O2yAQfpr4UtnCYEJ84LBVW2nP-wAWPxObjQNoBjbK26-d3UjtrRIHvhn4_uBqwjohUKroYApe834YhZAnIRuT8xTNFfTFvBsbWioJ4YwpFmozJl9dCSk28OD49-ui-cmCt4OC8Sh7CUowK7gae6eUMkqKhkJ5CirZs5PkzaqXUjIdxMuB_9nO7XbrCkA0MzgTHWDBSqVLOG9LqjknLG2lHWQE49tbQr-jpUZbMW6Ozb0lc4aWamyuQLRRTQTRA04-bcajvrzba7e_matBH-IcIrklpZU6l7p6-c7nYQ0fgPfdspL8ODIh1fC9fDKXewb9NbKYjHeGSoM6QwHstghlhfthYA9sE6Y6L60PyQHBnmpXK_ptK-bH668DF39Vg-BCDhDLV2Xj0LOhP4nGaz_I0bImaM44Z0eumJQjYx34IxukPHM-cjh7ten-Z9RHit_79eczxCeeT7wj" TargetMode="External"/><Relationship Id="rId35" Type="http://schemas.openxmlformats.org/officeDocument/2006/relationships/hyperlink" Target="https://email.kjbm.safeguardinginschools.co.uk/c/eJyNUMtqxCAU_ZpxUyYYo3ksXLS0ha77AcF4bxJnEhU1hfn7mnlAuykFF0e997xwVWbpA0a3BY29AclK3lWVaCtBlPe9VSvKszqpwRxjcgHH4GyKRx8cbDoZZwleOX6vzhK4oKLhquRjKQZeD6MC1ZZ12zAFDBWJJj0EG1HSVjCyyDklHw_V84G956M9FFGNOG0qgLGTsVHPzi2x0K7YznnibiMjZxdjEeKSMVkxRjVhH9EChh5ctmjl-TSsf_HdkwAu5gvDZTfXCFZ3tMpB7p8P5nTxKG9PQ3AKtIqJBOkxYSi0smnBy4HT631wwW3TfATjNEYsXJh2tSQ_cwVPH68HVv0oIaA23qBNt3I6XlJethWBvdJuoMRIRhmjNWuoEB2lBUJNuRAjYx3DEZqs-8-o1xRvO3x5hPgGMviz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4086</Words>
  <Characters>23296</Characters>
  <Application>Microsoft Office Word</Application>
  <DocSecurity>0</DocSecurity>
  <Lines>194</Lines>
  <Paragraphs>54</Paragraphs>
  <ScaleCrop>false</ScaleCrop>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2022-06-27T08:08:00Z</dcterms:created>
  <dcterms:modified xsi:type="dcterms:W3CDTF">2022-06-27T08:10:00Z</dcterms:modified>
</cp:coreProperties>
</file>