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56" w:rsidRDefault="00860D56" w:rsidP="00860D56">
      <w:pPr>
        <w:jc w:val="center"/>
        <w:rPr>
          <w:rFonts w:ascii="Arial" w:eastAsia="Times New Roman" w:hAnsi="Arial" w:cs="Arial"/>
          <w:vanish/>
          <w:color w:val="000000"/>
        </w:rPr>
      </w:pPr>
      <w:bookmarkStart w:id="0" w:name="_GoBack"/>
      <w:bookmarkEnd w:id="0"/>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860D56" w:rsidTr="00860D56">
        <w:trPr>
          <w:trHeight w:val="200"/>
          <w:jc w:val="center"/>
        </w:trPr>
        <w:tc>
          <w:tcPr>
            <w:tcW w:w="0" w:type="auto"/>
            <w:shd w:val="clear" w:color="auto" w:fill="FFFFFF"/>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860D56" w:rsidTr="00860D5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860D56">
              <w:trPr>
                <w:jc w:val="center"/>
              </w:trPr>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860D56">
                    <w:tc>
                      <w:tcPr>
                        <w:tcW w:w="0" w:type="auto"/>
                        <w:hideMark/>
                      </w:tcPr>
                      <w:p w:rsidR="00860D56" w:rsidRDefault="00860D56">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0" name="Picture 10"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860D56" w:rsidRDefault="00860D56">
                  <w:pPr>
                    <w:rPr>
                      <w:rFonts w:eastAsia="Times New Roman"/>
                      <w:sz w:val="20"/>
                      <w:szCs w:val="20"/>
                    </w:rPr>
                  </w:pPr>
                </w:p>
              </w:tc>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60D56" w:rsidRDefault="00860D56">
            <w:pPr>
              <w:jc w:val="center"/>
              <w:rPr>
                <w:rFonts w:eastAsia="Times New Roman"/>
                <w:sz w:val="20"/>
                <w:szCs w:val="20"/>
              </w:rPr>
            </w:pPr>
          </w:p>
        </w:tc>
      </w:tr>
      <w:tr w:rsidR="00860D56" w:rsidTr="00860D56">
        <w:trPr>
          <w:trHeight w:val="500"/>
          <w:jc w:val="center"/>
        </w:trPr>
        <w:tc>
          <w:tcPr>
            <w:tcW w:w="0" w:type="auto"/>
            <w:shd w:val="clear" w:color="auto" w:fill="FFFFFF"/>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860D56" w:rsidTr="00860D5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65"/>
              <w:gridCol w:w="8096"/>
              <w:gridCol w:w="465"/>
            </w:tblGrid>
            <w:tr w:rsidR="00860D56">
              <w:trPr>
                <w:jc w:val="center"/>
              </w:trPr>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096"/>
                  </w:tblGrid>
                  <w:tr w:rsidR="00860D56">
                    <w:tc>
                      <w:tcPr>
                        <w:tcW w:w="0" w:type="auto"/>
                        <w:hideMark/>
                      </w:tcPr>
                      <w:p w:rsidR="00860D56" w:rsidRDefault="00860D56">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w:t>
                        </w:r>
                        <w:r>
                          <w:rPr>
                            <w:rFonts w:ascii="Arial" w:hAnsi="Arial" w:cs="Arial"/>
                            <w:b/>
                            <w:bCs/>
                            <w:color w:val="8E44AD"/>
                            <w:sz w:val="32"/>
                            <w:szCs w:val="32"/>
                          </w:rPr>
                          <w:t>7th March 2022</w: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Ukraine - Further links</w:t>
                        </w:r>
                      </w:p>
                      <w:p w:rsidR="00860D56" w:rsidRDefault="00860D56">
                        <w:pPr>
                          <w:pStyle w:val="NormalWeb"/>
                          <w:spacing w:line="324" w:lineRule="auto"/>
                          <w:rPr>
                            <w:rFonts w:ascii="Arial" w:hAnsi="Arial" w:cs="Arial"/>
                            <w:color w:val="000000"/>
                          </w:rPr>
                        </w:pPr>
                        <w:r>
                          <w:rPr>
                            <w:rFonts w:ascii="Arial" w:hAnsi="Arial" w:cs="Arial"/>
                            <w:color w:val="000000"/>
                          </w:rPr>
                          <w:t>Here are some additional resources to help adults support children with the issues surrounding the Russian invasion of Ukraine</w:t>
                        </w:r>
                      </w:p>
                      <w:p w:rsidR="00860D56" w:rsidRDefault="00860D56">
                        <w:pPr>
                          <w:pStyle w:val="NormalWeb"/>
                          <w:spacing w:line="324" w:lineRule="auto"/>
                          <w:rPr>
                            <w:rFonts w:ascii="Arial" w:hAnsi="Arial" w:cs="Arial"/>
                            <w:color w:val="000000"/>
                          </w:rPr>
                        </w:pPr>
                        <w:r>
                          <w:rPr>
                            <w:rFonts w:ascii="Arial" w:hAnsi="Arial" w:cs="Arial"/>
                            <w:color w:val="000000"/>
                          </w:rPr>
                          <w:t>The Key has created a free pack of resources for all schools which includes:</w:t>
                        </w:r>
                      </w:p>
                      <w:p w:rsidR="00860D56" w:rsidRDefault="00860D56">
                        <w:pPr>
                          <w:pStyle w:val="NormalWeb"/>
                          <w:spacing w:line="324" w:lineRule="auto"/>
                          <w:rPr>
                            <w:rFonts w:ascii="Arial" w:hAnsi="Arial" w:cs="Arial"/>
                            <w:color w:val="000000"/>
                          </w:rPr>
                        </w:pPr>
                        <w:r>
                          <w:rPr>
                            <w:rFonts w:ascii="Arial" w:hAnsi="Arial" w:cs="Arial"/>
                            <w:color w:val="000000"/>
                          </w:rPr>
                          <w:t xml:space="preserve">• How to talk to pupils: </w:t>
                        </w:r>
                        <w:hyperlink r:id="rId7" w:tgtFrame="_blank" w:history="1">
                          <w:r>
                            <w:rPr>
                              <w:rStyle w:val="Hyperlink"/>
                              <w:rFonts w:ascii="Arial" w:hAnsi="Arial" w:cs="Arial"/>
                            </w:rPr>
                            <w:t>https://key.sc/3vFsVzU</w:t>
                          </w:r>
                          <w:r>
                            <w:rPr>
                              <w:rFonts w:ascii="Arial" w:hAnsi="Arial" w:cs="Arial"/>
                              <w:color w:val="0000FF"/>
                              <w:u w:val="single"/>
                            </w:rPr>
                            <w:br/>
                          </w:r>
                        </w:hyperlink>
                        <w:r>
                          <w:rPr>
                            <w:rFonts w:ascii="Arial" w:hAnsi="Arial" w:cs="Arial"/>
                            <w:color w:val="000000"/>
                          </w:rPr>
                          <w:t xml:space="preserve">• Parent information and support pack: </w:t>
                        </w:r>
                        <w:hyperlink r:id="rId8" w:tgtFrame="_blank" w:history="1">
                          <w:r>
                            <w:rPr>
                              <w:rStyle w:val="Hyperlink"/>
                              <w:rFonts w:ascii="Arial" w:hAnsi="Arial" w:cs="Arial"/>
                            </w:rPr>
                            <w:t>http://key.sc/3IKqZtw</w:t>
                          </w:r>
                          <w:r>
                            <w:rPr>
                              <w:rFonts w:ascii="Arial" w:hAnsi="Arial" w:cs="Arial"/>
                              <w:color w:val="0000FF"/>
                              <w:u w:val="single"/>
                            </w:rPr>
                            <w:br/>
                          </w:r>
                        </w:hyperlink>
                        <w:r>
                          <w:rPr>
                            <w:rFonts w:ascii="Arial" w:hAnsi="Arial" w:cs="Arial"/>
                            <w:color w:val="000000"/>
                          </w:rPr>
                          <w:t xml:space="preserve">• How to adapt your curriculum: </w:t>
                        </w:r>
                        <w:hyperlink r:id="rId9" w:tgtFrame="_blank" w:history="1">
                          <w:r>
                            <w:rPr>
                              <w:rStyle w:val="Hyperlink"/>
                              <w:rFonts w:ascii="Arial" w:hAnsi="Arial" w:cs="Arial"/>
                            </w:rPr>
                            <w:t>https://key.sc/3CaUgLD</w:t>
                          </w:r>
                        </w:hyperlink>
                      </w:p>
                      <w:p w:rsidR="00860D56" w:rsidRDefault="00860D56">
                        <w:pPr>
                          <w:pStyle w:val="NormalWeb"/>
                          <w:spacing w:line="324" w:lineRule="auto"/>
                          <w:rPr>
                            <w:rFonts w:ascii="Arial" w:hAnsi="Arial" w:cs="Arial"/>
                            <w:color w:val="000000"/>
                          </w:rPr>
                        </w:pPr>
                        <w:r>
                          <w:rPr>
                            <w:rFonts w:ascii="Arial" w:hAnsi="Arial" w:cs="Arial"/>
                            <w:color w:val="000000"/>
                          </w:rPr>
                          <w:t xml:space="preserve">How to talk to your teenager about the invasion of Ukraine (BBC </w:t>
                        </w:r>
                        <w:proofErr w:type="spellStart"/>
                        <w:r>
                          <w:rPr>
                            <w:rFonts w:ascii="Arial" w:hAnsi="Arial" w:cs="Arial"/>
                            <w:color w:val="000000"/>
                          </w:rPr>
                          <w:t>Bitesize</w:t>
                        </w:r>
                        <w:proofErr w:type="spellEnd"/>
                        <w:r>
                          <w:rPr>
                            <w:rFonts w:ascii="Arial" w:hAnsi="Arial" w:cs="Arial"/>
                            <w:color w:val="000000"/>
                          </w:rPr>
                          <w:t>/Anna Freud Centre)</w:t>
                        </w:r>
                        <w:r>
                          <w:rPr>
                            <w:rFonts w:ascii="Arial" w:hAnsi="Arial" w:cs="Arial"/>
                            <w:color w:val="000000"/>
                          </w:rPr>
                          <w:br/>
                        </w:r>
                        <w:hyperlink r:id="rId10" w:tgtFrame="_blank" w:history="1">
                          <w:r>
                            <w:rPr>
                              <w:rStyle w:val="Hyperlink"/>
                              <w:rFonts w:ascii="Arial" w:hAnsi="Arial" w:cs="Arial"/>
                            </w:rPr>
                            <w:t>https://www.bbc.co.uk/bitesize/articles/zbrdjsg</w:t>
                          </w:r>
                        </w:hyperlink>
                      </w:p>
                      <w:p w:rsidR="00860D56" w:rsidRDefault="00860D56">
                        <w:pPr>
                          <w:pStyle w:val="NormalWeb"/>
                          <w:spacing w:line="324" w:lineRule="auto"/>
                          <w:rPr>
                            <w:rFonts w:ascii="Arial" w:hAnsi="Arial" w:cs="Arial"/>
                            <w:color w:val="000000"/>
                          </w:rPr>
                        </w:pPr>
                        <w:r>
                          <w:rPr>
                            <w:rFonts w:ascii="Arial" w:hAnsi="Arial" w:cs="Arial"/>
                            <w:color w:val="000000"/>
                          </w:rPr>
                          <w:t>How To Talk To Your Child About The War In Ukraine (</w:t>
                        </w:r>
                        <w:proofErr w:type="spellStart"/>
                        <w:r>
                          <w:rPr>
                            <w:rFonts w:ascii="Arial" w:hAnsi="Arial" w:cs="Arial"/>
                            <w:color w:val="000000"/>
                          </w:rPr>
                          <w:t>YoungMinds</w:t>
                        </w:r>
                        <w:proofErr w:type="spellEnd"/>
                        <w:r>
                          <w:rPr>
                            <w:rFonts w:ascii="Arial" w:hAnsi="Arial" w:cs="Arial"/>
                            <w:color w:val="000000"/>
                          </w:rPr>
                          <w:t>)</w:t>
                        </w:r>
                        <w:r>
                          <w:rPr>
                            <w:rFonts w:ascii="Arial" w:hAnsi="Arial" w:cs="Arial"/>
                            <w:color w:val="000000"/>
                          </w:rPr>
                          <w:br/>
                        </w:r>
                        <w:hyperlink r:id="rId11" w:tgtFrame="_blank" w:history="1">
                          <w:r>
                            <w:rPr>
                              <w:rStyle w:val="Hyperlink"/>
                              <w:rFonts w:ascii="Arial" w:hAnsi="Arial" w:cs="Arial"/>
                            </w:rPr>
                            <w:t>https://www.youngminds.org.uk/parent/blog/top-tips-for-talking-to-your-young-person-about-the-events-in-ukraine/</w:t>
                          </w:r>
                        </w:hyperlink>
                      </w:p>
                      <w:p w:rsidR="00860D56" w:rsidRDefault="00860D56">
                        <w:pPr>
                          <w:pStyle w:val="NormalWeb"/>
                          <w:spacing w:line="324" w:lineRule="auto"/>
                          <w:rPr>
                            <w:rFonts w:ascii="Arial" w:hAnsi="Arial" w:cs="Arial"/>
                            <w:color w:val="000000"/>
                          </w:rPr>
                        </w:pPr>
                        <w:r>
                          <w:rPr>
                            <w:rFonts w:ascii="Arial" w:hAnsi="Arial" w:cs="Arial"/>
                            <w:color w:val="000000"/>
                          </w:rPr>
                          <w:t>Worrying about Russia and Ukraine (</w:t>
                        </w:r>
                        <w:proofErr w:type="spellStart"/>
                        <w:r>
                          <w:rPr>
                            <w:rFonts w:ascii="Arial" w:hAnsi="Arial" w:cs="Arial"/>
                            <w:color w:val="000000"/>
                          </w:rPr>
                          <w:t>Childline</w:t>
                        </w:r>
                        <w:proofErr w:type="spellEnd"/>
                        <w:r>
                          <w:rPr>
                            <w:rFonts w:ascii="Arial" w:hAnsi="Arial" w:cs="Arial"/>
                            <w:color w:val="000000"/>
                          </w:rPr>
                          <w:t>)</w:t>
                        </w:r>
                        <w:r>
                          <w:rPr>
                            <w:rFonts w:ascii="Arial" w:hAnsi="Arial" w:cs="Arial"/>
                            <w:color w:val="000000"/>
                          </w:rPr>
                          <w:br/>
                        </w:r>
                        <w:hyperlink r:id="rId12" w:tgtFrame="_blank" w:history="1">
                          <w:r>
                            <w:rPr>
                              <w:rStyle w:val="Hyperlink"/>
                              <w:rFonts w:ascii="Arial" w:hAnsi="Arial" w:cs="Arial"/>
                            </w:rPr>
                            <w:t>https://www.childline.org.uk/get-involved/articles/worrying-about-russia-ukraine/</w:t>
                          </w:r>
                        </w:hyperlink>
                      </w:p>
                      <w:p w:rsidR="00860D56" w:rsidRDefault="00860D56">
                        <w:pPr>
                          <w:pStyle w:val="NormalWeb"/>
                          <w:spacing w:line="324" w:lineRule="auto"/>
                          <w:rPr>
                            <w:rFonts w:ascii="Arial" w:hAnsi="Arial" w:cs="Arial"/>
                            <w:color w:val="000000"/>
                          </w:rPr>
                        </w:pPr>
                        <w:r>
                          <w:rPr>
                            <w:rFonts w:ascii="Arial" w:hAnsi="Arial" w:cs="Arial"/>
                            <w:color w:val="000000"/>
                          </w:rPr>
                          <w:t>Worrying about war and conflict Sarah Dove (Phoenix Education Consultancy)</w:t>
                        </w:r>
                        <w:r>
                          <w:rPr>
                            <w:rFonts w:ascii="Arial" w:hAnsi="Arial" w:cs="Arial"/>
                            <w:color w:val="000000"/>
                          </w:rPr>
                          <w:br/>
                        </w:r>
                        <w:hyperlink r:id="rId13" w:tgtFrame="_blank" w:history="1">
                          <w:r>
                            <w:rPr>
                              <w:rStyle w:val="Hyperlink"/>
                              <w:rFonts w:ascii="Arial" w:hAnsi="Arial" w:cs="Arial"/>
                            </w:rPr>
                            <w:t>https://www.phoenixgrouphq.com/tools</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25"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How to get your own copy of the Safeguarding Briefing</w:t>
                        </w:r>
                      </w:p>
                      <w:p w:rsidR="00860D56" w:rsidRDefault="00860D56">
                        <w:pPr>
                          <w:pStyle w:val="NormalWeb"/>
                          <w:spacing w:line="324" w:lineRule="auto"/>
                          <w:rPr>
                            <w:rFonts w:ascii="Arial" w:hAnsi="Arial" w:cs="Arial"/>
                            <w:color w:val="000000"/>
                          </w:rPr>
                        </w:pPr>
                        <w:r>
                          <w:rPr>
                            <w:rFonts w:ascii="Arial" w:hAnsi="Arial" w:cs="Arial"/>
                            <w:color w:val="000000"/>
                          </w:rPr>
                          <w:lastRenderedPageBreak/>
                          <w:t xml:space="preserve">If this email was sent to you by a colleague, you can receive your copy by going to: </w:t>
                        </w:r>
                        <w:hyperlink r:id="rId14" w:tgtFrame="_blank" w:history="1">
                          <w:r>
                            <w:rPr>
                              <w:rStyle w:val="Hyperlink"/>
                              <w:rFonts w:ascii="Arial" w:hAnsi="Arial" w:cs="Arial"/>
                            </w:rPr>
                            <w:t>http://safeguardingbriefing.co.uk</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26"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Keeping Children Safe in Education Consultation Closing Soon</w:t>
                        </w:r>
                      </w:p>
                      <w:p w:rsidR="00860D56" w:rsidRDefault="00860D56">
                        <w:pPr>
                          <w:pStyle w:val="NormalWeb"/>
                          <w:spacing w:line="324" w:lineRule="auto"/>
                          <w:rPr>
                            <w:rFonts w:ascii="Arial" w:hAnsi="Arial" w:cs="Arial"/>
                            <w:color w:val="000000"/>
                          </w:rPr>
                        </w:pPr>
                        <w:r>
                          <w:rPr>
                            <w:rFonts w:ascii="Arial" w:hAnsi="Arial" w:cs="Arial"/>
                            <w:color w:val="000000"/>
                          </w:rPr>
                          <w:t xml:space="preserve">The KCSIE 2022 Consultation ends this coming Friday, 11th March 2022. You can find the proposed revisions here: </w:t>
                        </w:r>
                        <w:hyperlink r:id="rId15" w:tgtFrame="_blank" w:history="1">
                          <w:r>
                            <w:rPr>
                              <w:rStyle w:val="Hyperlink"/>
                              <w:rFonts w:ascii="Arial" w:hAnsi="Arial" w:cs="Arial"/>
                            </w:rPr>
                            <w:t>https://consult.education.gov.uk/safeguarding-in-schools-team/kcsie-proposed-revisions-2022/</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27"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 xml:space="preserve">SCR Tracker partner with </w:t>
                        </w:r>
                        <w:proofErr w:type="spellStart"/>
                        <w:r>
                          <w:rPr>
                            <w:rStyle w:val="Strong"/>
                            <w:rFonts w:ascii="Arial" w:hAnsi="Arial" w:cs="Arial"/>
                            <w:color w:val="8E44AD"/>
                            <w:sz w:val="27"/>
                            <w:szCs w:val="27"/>
                          </w:rPr>
                          <w:t>Verifile</w:t>
                        </w:r>
                        <w:proofErr w:type="spellEnd"/>
                      </w:p>
                      <w:p w:rsidR="00860D56" w:rsidRDefault="00860D56">
                        <w:pPr>
                          <w:pStyle w:val="NormalWeb"/>
                          <w:spacing w:line="324" w:lineRule="auto"/>
                          <w:rPr>
                            <w:rFonts w:ascii="Arial" w:hAnsi="Arial" w:cs="Arial"/>
                            <w:color w:val="000000"/>
                          </w:rPr>
                        </w:pPr>
                        <w:r>
                          <w:rPr>
                            <w:rFonts w:ascii="Arial" w:hAnsi="Arial" w:cs="Arial"/>
                            <w:color w:val="000000"/>
                          </w:rPr>
                          <w:t xml:space="preserve">SCR Tracker, an online automated software solution that was created by school staff for school staff; have just partnered with </w:t>
                        </w:r>
                        <w:proofErr w:type="spellStart"/>
                        <w:r>
                          <w:rPr>
                            <w:rFonts w:ascii="Arial" w:hAnsi="Arial" w:cs="Arial"/>
                            <w:color w:val="000000"/>
                          </w:rPr>
                          <w:t>Verifile</w:t>
                        </w:r>
                        <w:proofErr w:type="spellEnd"/>
                        <w:r>
                          <w:rPr>
                            <w:rFonts w:ascii="Arial" w:hAnsi="Arial" w:cs="Arial"/>
                            <w:color w:val="000000"/>
                          </w:rPr>
                          <w:t xml:space="preserve"> to bring schools a fully integrated DBS checking experience.  </w:t>
                        </w:r>
                      </w:p>
                      <w:p w:rsidR="00860D56" w:rsidRDefault="00860D56">
                        <w:pPr>
                          <w:pStyle w:val="NormalWeb"/>
                          <w:spacing w:line="324" w:lineRule="auto"/>
                          <w:rPr>
                            <w:rFonts w:ascii="Arial" w:hAnsi="Arial" w:cs="Arial"/>
                            <w:color w:val="000000"/>
                          </w:rPr>
                        </w:pPr>
                        <w:r>
                          <w:rPr>
                            <w:rFonts w:ascii="Arial" w:hAnsi="Arial" w:cs="Arial"/>
                            <w:color w:val="000000"/>
                          </w:rPr>
                          <w:t>You can stay easily up-to-date with changing statutory guidance and check your compliance at a glance. Now schools can also order Enhanced DBS checks with/without Barred List, including Right-to-work and Identity checks right from the profile page within the system. Enhanced DBS checks are only £8 + VAT (plus the DBS fee of £40, soon to be £38).</w:t>
                        </w:r>
                      </w:p>
                      <w:p w:rsidR="00860D56" w:rsidRDefault="00860D56">
                        <w:pPr>
                          <w:pStyle w:val="NormalWeb"/>
                          <w:spacing w:line="324" w:lineRule="auto"/>
                          <w:rPr>
                            <w:rFonts w:ascii="Arial" w:hAnsi="Arial" w:cs="Arial"/>
                            <w:color w:val="000000"/>
                          </w:rPr>
                        </w:pPr>
                        <w:r>
                          <w:rPr>
                            <w:rFonts w:ascii="Arial" w:hAnsi="Arial" w:cs="Arial"/>
                            <w:color w:val="000000"/>
                          </w:rPr>
                          <w:t>If you are looking for one fully integrated software solution which can ensure you are:</w:t>
                        </w:r>
                      </w:p>
                      <w:p w:rsidR="00860D56" w:rsidRDefault="00860D56">
                        <w:pPr>
                          <w:pStyle w:val="NormalWeb"/>
                          <w:spacing w:line="324" w:lineRule="auto"/>
                          <w:rPr>
                            <w:rFonts w:ascii="Arial" w:hAnsi="Arial" w:cs="Arial"/>
                            <w:color w:val="000000"/>
                          </w:rPr>
                        </w:pPr>
                        <w:r>
                          <w:rPr>
                            <w:rFonts w:ascii="Arial" w:hAnsi="Arial" w:cs="Arial"/>
                            <w:color w:val="000000"/>
                          </w:rPr>
                          <w:t>• Automatically notified ahead of DfE regulation changes</w:t>
                        </w:r>
                      </w:p>
                      <w:p w:rsidR="00860D56" w:rsidRDefault="00860D56">
                        <w:pPr>
                          <w:pStyle w:val="NormalWeb"/>
                          <w:spacing w:line="324" w:lineRule="auto"/>
                          <w:rPr>
                            <w:rFonts w:ascii="Arial" w:hAnsi="Arial" w:cs="Arial"/>
                            <w:color w:val="000000"/>
                          </w:rPr>
                        </w:pPr>
                        <w:r>
                          <w:rPr>
                            <w:rFonts w:ascii="Arial" w:hAnsi="Arial" w:cs="Arial"/>
                            <w:color w:val="000000"/>
                          </w:rPr>
                          <w:t>• Always on top of your DBS checks </w:t>
                        </w:r>
                      </w:p>
                      <w:p w:rsidR="00860D56" w:rsidRDefault="00860D56">
                        <w:pPr>
                          <w:pStyle w:val="NormalWeb"/>
                          <w:spacing w:line="324" w:lineRule="auto"/>
                          <w:rPr>
                            <w:rFonts w:ascii="Arial" w:hAnsi="Arial" w:cs="Arial"/>
                            <w:color w:val="000000"/>
                          </w:rPr>
                        </w:pPr>
                        <w:r>
                          <w:rPr>
                            <w:rFonts w:ascii="Arial" w:hAnsi="Arial" w:cs="Arial"/>
                            <w:color w:val="000000"/>
                          </w:rPr>
                          <w:t>• Up-to-date with the latest safeguarding guidelines </w:t>
                        </w:r>
                      </w:p>
                      <w:p w:rsidR="00860D56" w:rsidRDefault="00860D56">
                        <w:pPr>
                          <w:pStyle w:val="NormalWeb"/>
                          <w:spacing w:line="324" w:lineRule="auto"/>
                          <w:rPr>
                            <w:rFonts w:ascii="Arial" w:hAnsi="Arial" w:cs="Arial"/>
                            <w:color w:val="000000"/>
                          </w:rPr>
                        </w:pPr>
                        <w:r>
                          <w:rPr>
                            <w:rFonts w:ascii="Arial" w:hAnsi="Arial" w:cs="Arial"/>
                            <w:color w:val="000000"/>
                          </w:rPr>
                          <w:t>• Fully ready for Ofsted and ISI inspections</w:t>
                        </w:r>
                      </w:p>
                      <w:p w:rsidR="00860D56" w:rsidRDefault="00860D56">
                        <w:pPr>
                          <w:pStyle w:val="NormalWeb"/>
                          <w:spacing w:line="324" w:lineRule="auto"/>
                          <w:rPr>
                            <w:rFonts w:ascii="Arial" w:hAnsi="Arial" w:cs="Arial"/>
                            <w:color w:val="000000"/>
                          </w:rPr>
                        </w:pPr>
                        <w:r>
                          <w:rPr>
                            <w:rFonts w:ascii="Arial" w:hAnsi="Arial" w:cs="Arial"/>
                            <w:color w:val="000000"/>
                          </w:rPr>
                          <w:t>• Able to import Excel spreadsheet data with ease</w:t>
                        </w:r>
                      </w:p>
                      <w:p w:rsidR="00860D56" w:rsidRDefault="00860D56">
                        <w:pPr>
                          <w:pStyle w:val="NormalWeb"/>
                          <w:spacing w:line="324" w:lineRule="auto"/>
                          <w:rPr>
                            <w:rFonts w:ascii="Arial" w:hAnsi="Arial" w:cs="Arial"/>
                            <w:color w:val="000000"/>
                          </w:rPr>
                        </w:pPr>
                        <w:r>
                          <w:rPr>
                            <w:rFonts w:ascii="Arial" w:hAnsi="Arial" w:cs="Arial"/>
                            <w:color w:val="000000"/>
                          </w:rPr>
                          <w:t>• Up-to-date with pre-employment checks</w:t>
                        </w:r>
                      </w:p>
                      <w:p w:rsidR="00860D56" w:rsidRDefault="00860D56">
                        <w:pPr>
                          <w:pStyle w:val="NormalWeb"/>
                          <w:spacing w:line="324" w:lineRule="auto"/>
                          <w:rPr>
                            <w:rFonts w:ascii="Arial" w:hAnsi="Arial" w:cs="Arial"/>
                            <w:color w:val="000000"/>
                          </w:rPr>
                        </w:pPr>
                        <w:r>
                          <w:rPr>
                            <w:rFonts w:ascii="Arial" w:hAnsi="Arial" w:cs="Arial"/>
                            <w:color w:val="000000"/>
                          </w:rPr>
                          <w:t xml:space="preserve">You can find out more at </w:t>
                        </w:r>
                        <w:hyperlink r:id="rId16" w:tgtFrame="_blank" w:history="1">
                          <w:r>
                            <w:rPr>
                              <w:rStyle w:val="Hyperlink"/>
                              <w:rFonts w:ascii="Arial" w:hAnsi="Arial" w:cs="Arial"/>
                            </w:rPr>
                            <w:t>http://scrtracker.com/</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28"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Teachers and social media</w:t>
                        </w:r>
                      </w:p>
                      <w:p w:rsidR="00860D56" w:rsidRDefault="00860D56">
                        <w:pPr>
                          <w:pStyle w:val="NormalWeb"/>
                          <w:spacing w:line="324" w:lineRule="auto"/>
                          <w:rPr>
                            <w:rFonts w:ascii="Arial" w:hAnsi="Arial" w:cs="Arial"/>
                            <w:color w:val="000000"/>
                          </w:rPr>
                        </w:pPr>
                        <w:r>
                          <w:rPr>
                            <w:rFonts w:ascii="Arial" w:hAnsi="Arial" w:cs="Arial"/>
                            <w:color w:val="000000"/>
                          </w:rPr>
                          <w:t>Talking to a teacher recently, I was shocked to learn of the behaviour of some teachers on social media. This was particularly related to twitter and I'm sure it equally applies to other platforms too. </w:t>
                        </w:r>
                      </w:p>
                      <w:p w:rsidR="00860D56" w:rsidRDefault="00860D56">
                        <w:pPr>
                          <w:pStyle w:val="NormalWeb"/>
                          <w:spacing w:line="324" w:lineRule="auto"/>
                          <w:rPr>
                            <w:rFonts w:ascii="Arial" w:hAnsi="Arial" w:cs="Arial"/>
                            <w:color w:val="000000"/>
                          </w:rPr>
                        </w:pPr>
                        <w:r>
                          <w:rPr>
                            <w:rFonts w:ascii="Arial" w:hAnsi="Arial" w:cs="Arial"/>
                            <w:color w:val="000000"/>
                          </w:rPr>
                          <w:t>I know that social media can have a terrific part to play in sharing good practice and resources, for example, but serious unpleasantness behaviour drove me from twitter some years ago. It seems it is no better now; it seems far worse when vitriol is linked to anonymity.</w:t>
                        </w:r>
                      </w:p>
                      <w:p w:rsidR="00860D56" w:rsidRDefault="00860D56">
                        <w:pPr>
                          <w:pStyle w:val="NormalWeb"/>
                          <w:spacing w:line="324" w:lineRule="auto"/>
                          <w:rPr>
                            <w:rFonts w:ascii="Arial" w:hAnsi="Arial" w:cs="Arial"/>
                            <w:color w:val="000000"/>
                          </w:rPr>
                        </w:pPr>
                        <w:r>
                          <w:rPr>
                            <w:rFonts w:ascii="Arial" w:hAnsi="Arial" w:cs="Arial"/>
                            <w:color w:val="000000"/>
                          </w:rPr>
                          <w:t xml:space="preserve">This a very good resource from supply agency, PK Education, 'Managing social media as a teacher': </w:t>
                        </w:r>
                        <w:hyperlink r:id="rId17" w:tgtFrame="_blank" w:history="1">
                          <w:r>
                            <w:rPr>
                              <w:rStyle w:val="Hyperlink"/>
                              <w:rFonts w:ascii="Arial" w:hAnsi="Arial" w:cs="Arial"/>
                            </w:rPr>
                            <w:t>https://www.pkeducation.co.uk/managing-social-media-as-a-teacher/</w:t>
                          </w:r>
                        </w:hyperlink>
                      </w:p>
                      <w:p w:rsidR="00860D56" w:rsidRDefault="00860D56">
                        <w:pPr>
                          <w:pStyle w:val="NormalWeb"/>
                          <w:spacing w:line="324" w:lineRule="auto"/>
                          <w:rPr>
                            <w:rFonts w:ascii="Arial" w:hAnsi="Arial" w:cs="Arial"/>
                            <w:color w:val="000000"/>
                          </w:rPr>
                        </w:pPr>
                        <w:r>
                          <w:rPr>
                            <w:rFonts w:ascii="Arial" w:hAnsi="Arial" w:cs="Arial"/>
                            <w:color w:val="000000"/>
                          </w:rPr>
                          <w:t xml:space="preserve">The UK Safer Internet Centre information, 'Social Media advice for teachers from the Professionals Online Safety Helpline', can be found here: </w:t>
                        </w:r>
                        <w:hyperlink r:id="rId18" w:tgtFrame="_blank" w:history="1">
                          <w:r>
                            <w:rPr>
                              <w:rStyle w:val="Hyperlink"/>
                              <w:rFonts w:ascii="Arial" w:hAnsi="Arial" w:cs="Arial"/>
                            </w:rPr>
                            <w:t>https://saferinternet.org.uk/guide-and-resource/back-to-school-social-media-advice-for-teachers-from-the-professionals-online-safety-helpline</w:t>
                          </w:r>
                        </w:hyperlink>
                      </w:p>
                      <w:p w:rsidR="00860D56" w:rsidRDefault="00860D56">
                        <w:pPr>
                          <w:pStyle w:val="NormalWeb"/>
                          <w:spacing w:line="324" w:lineRule="auto"/>
                          <w:rPr>
                            <w:rFonts w:ascii="Arial" w:hAnsi="Arial" w:cs="Arial"/>
                            <w:color w:val="000000"/>
                          </w:rPr>
                        </w:pPr>
                        <w:r>
                          <w:rPr>
                            <w:rFonts w:ascii="Arial" w:hAnsi="Arial" w:cs="Arial"/>
                            <w:color w:val="000000"/>
                          </w:rPr>
                          <w:t>Although this graphic is for nurses, I thought sharing it with you would be helpful, as many of the points also apply to teachers: </w:t>
                        </w:r>
                        <w:hyperlink r:id="rId19" w:tgtFrame="_blank" w:history="1">
                          <w:r>
                            <w:rPr>
                              <w:rStyle w:val="Hyperlink"/>
                              <w:rFonts w:ascii="Arial" w:hAnsi="Arial" w:cs="Arial"/>
                            </w:rPr>
                            <w:t>https://6282.s3.eu-west-1.amazonaws.com/Staying+professional+in+social+media+spaces+for+nurses-converted.pdf</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29"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Ofsted has updated the School inspection handbook</w:t>
                        </w:r>
                      </w:p>
                      <w:p w:rsidR="00860D56" w:rsidRDefault="00860D56">
                        <w:pPr>
                          <w:pStyle w:val="NormalWeb"/>
                          <w:spacing w:line="324" w:lineRule="auto"/>
                          <w:rPr>
                            <w:rFonts w:ascii="Arial" w:hAnsi="Arial" w:cs="Arial"/>
                            <w:color w:val="000000"/>
                          </w:rPr>
                        </w:pPr>
                        <w:r>
                          <w:rPr>
                            <w:rFonts w:ascii="Arial" w:hAnsi="Arial" w:cs="Arial"/>
                            <w:color w:val="000000"/>
                          </w:rPr>
                          <w:t>In February 2022, Ofsted updated their School inspection handbook. The changes relate to Ofsted's approach to harmful sexual behaviour which is set out in the following paragraphs (note that these paragraphs are in order, but are not consecutive).</w:t>
                        </w:r>
                      </w:p>
                      <w:p w:rsidR="00860D56" w:rsidRDefault="00860D56">
                        <w:pPr>
                          <w:pStyle w:val="NormalWeb"/>
                          <w:spacing w:line="324" w:lineRule="auto"/>
                          <w:rPr>
                            <w:rFonts w:ascii="Arial" w:hAnsi="Arial" w:cs="Arial"/>
                            <w:color w:val="000000"/>
                          </w:rPr>
                        </w:pPr>
                        <w:r>
                          <w:rPr>
                            <w:rStyle w:val="Strong"/>
                            <w:rFonts w:ascii="Arial" w:hAnsi="Arial" w:cs="Arial"/>
                            <w:color w:val="8E44AD"/>
                          </w:rPr>
                          <w:t>**Paragraph 67 is new and has been inserted as a new section.</w:t>
                        </w:r>
                      </w:p>
                      <w:p w:rsidR="00860D56" w:rsidRDefault="00860D56">
                        <w:pPr>
                          <w:pStyle w:val="NormalWeb"/>
                          <w:spacing w:line="324" w:lineRule="auto"/>
                          <w:rPr>
                            <w:rFonts w:ascii="Arial" w:hAnsi="Arial" w:cs="Arial"/>
                            <w:color w:val="000000"/>
                          </w:rPr>
                        </w:pPr>
                        <w:r>
                          <w:rPr>
                            <w:rFonts w:ascii="Arial" w:hAnsi="Arial" w:cs="Arial"/>
                            <w:color w:val="000000"/>
                          </w:rPr>
                          <w:t xml:space="preserve">67. During section 5 inspections, Ofsted will look at how leaders ensure that their school’s culture addresses harmful sexual behaviour. Inspectors will expect schools to assume that sexual harassment, online sexual abuse and sexual violence are happening in the community, and potentially in the school, even when there are no specific reports, and put in place a whole-school </w:t>
                        </w:r>
                        <w:r>
                          <w:rPr>
                            <w:rFonts w:ascii="Arial" w:hAnsi="Arial" w:cs="Arial"/>
                            <w:color w:val="000000"/>
                          </w:rPr>
                          <w:lastRenderedPageBreak/>
                          <w:t>approach to address them. Schools should have appropriate, clear and well-communicated school-wide policies in place that make it clear that sexual harassment, online sexual abuse and sexual violence (including sexualised language) are unacceptable. Those policies should be consistently reflected throughout the school (see paragraphs 236, 252 and 315 to 317). The school’s approach will not be inspected separately but will be considered when assessing the following: the curriculum in the quality of education judgement; behaviour policies in the behaviour and attitudes judgement; pastoral support and relationships, sex and health education in the personal development judgement; and safeguarding in the leadership and management judgement.</w:t>
                        </w:r>
                      </w:p>
                      <w:p w:rsidR="00860D56" w:rsidRDefault="00860D56">
                        <w:pPr>
                          <w:pStyle w:val="NormalWeb"/>
                          <w:spacing w:line="324" w:lineRule="auto"/>
                          <w:rPr>
                            <w:rFonts w:ascii="Arial" w:hAnsi="Arial" w:cs="Arial"/>
                            <w:color w:val="000000"/>
                          </w:rPr>
                        </w:pPr>
                        <w:r>
                          <w:rPr>
                            <w:rStyle w:val="Strong"/>
                            <w:rFonts w:ascii="Arial" w:hAnsi="Arial" w:cs="Arial"/>
                            <w:color w:val="8E44AD"/>
                          </w:rPr>
                          <w:t>**Paragraph 236 is new and has been inserted into the section on Behaviour and Attitudes.</w:t>
                        </w:r>
                      </w:p>
                      <w:p w:rsidR="00860D56" w:rsidRDefault="00860D56">
                        <w:pPr>
                          <w:pStyle w:val="NormalWeb"/>
                          <w:spacing w:line="324" w:lineRule="auto"/>
                          <w:rPr>
                            <w:rFonts w:ascii="Arial" w:hAnsi="Arial" w:cs="Arial"/>
                            <w:color w:val="000000"/>
                          </w:rPr>
                        </w:pPr>
                        <w:r>
                          <w:rPr>
                            <w:rFonts w:ascii="Arial" w:hAnsi="Arial" w:cs="Arial"/>
                            <w:color w:val="000000"/>
                          </w:rPr>
                          <w:t>236. Additionally, we will expect schools to have effective behaviour policies in place regarding harmful sexual behaviour. The policies should include details of appropriate sanctions that should be consistently applied and that reflect the messages that are taught across the curriculum.</w:t>
                        </w:r>
                      </w:p>
                      <w:p w:rsidR="00860D56" w:rsidRDefault="00860D56">
                        <w:pPr>
                          <w:pStyle w:val="NormalWeb"/>
                          <w:spacing w:line="324" w:lineRule="auto"/>
                          <w:rPr>
                            <w:rFonts w:ascii="Arial" w:hAnsi="Arial" w:cs="Arial"/>
                            <w:color w:val="000000"/>
                          </w:rPr>
                        </w:pPr>
                        <w:r>
                          <w:rPr>
                            <w:rStyle w:val="Strong"/>
                            <w:rFonts w:ascii="Arial" w:hAnsi="Arial" w:cs="Arial"/>
                            <w:color w:val="8E44AD"/>
                          </w:rPr>
                          <w:t>**Paragraph 252 is new and has been inserted into the section on Personal Development.</w:t>
                        </w:r>
                      </w:p>
                      <w:p w:rsidR="00860D56" w:rsidRDefault="00860D56">
                        <w:pPr>
                          <w:pStyle w:val="NormalWeb"/>
                          <w:spacing w:line="324" w:lineRule="auto"/>
                          <w:rPr>
                            <w:rFonts w:ascii="Arial" w:hAnsi="Arial" w:cs="Arial"/>
                            <w:color w:val="000000"/>
                          </w:rPr>
                        </w:pPr>
                        <w:r>
                          <w:rPr>
                            <w:rFonts w:ascii="Arial" w:hAnsi="Arial" w:cs="Arial"/>
                            <w:color w:val="000000"/>
                          </w:rPr>
                          <w:t>252. Ofsted will expect the school’s relationships, sex and health education curriculum (and wider curriculum) to specifically address sexual harassment, online abuse and sexual violence. The curriculum should also address safeguarding risks (including online risks), issues of consent, and what constitutes a healthy relationship both online and offline. We will also expect schools to provide effective pastoral support. This includes being alert to factors that increase a child’s vulnerability, or potential vulnerability, such as mental ill health, domestic abuse, having additional needs, and being at greater risk of exploitation and/or of feeling unable to report abuse (for example, girls and LGBT children).</w:t>
                        </w:r>
                      </w:p>
                      <w:p w:rsidR="00860D56" w:rsidRDefault="00860D56">
                        <w:pPr>
                          <w:pStyle w:val="NormalWeb"/>
                          <w:spacing w:line="324" w:lineRule="auto"/>
                          <w:rPr>
                            <w:rFonts w:ascii="Arial" w:hAnsi="Arial" w:cs="Arial"/>
                            <w:color w:val="000000"/>
                          </w:rPr>
                        </w:pPr>
                        <w:r>
                          <w:rPr>
                            <w:rStyle w:val="Strong"/>
                            <w:rFonts w:ascii="Arial" w:hAnsi="Arial" w:cs="Arial"/>
                            <w:color w:val="000000"/>
                          </w:rPr>
                          <w:t>Allegations of sexual harassment, abuse or violence</w:t>
                        </w:r>
                      </w:p>
                      <w:p w:rsidR="00860D56" w:rsidRDefault="00860D56">
                        <w:pPr>
                          <w:pStyle w:val="NormalWeb"/>
                          <w:spacing w:line="324" w:lineRule="auto"/>
                          <w:rPr>
                            <w:rFonts w:ascii="Arial" w:hAnsi="Arial" w:cs="Arial"/>
                            <w:color w:val="000000"/>
                          </w:rPr>
                        </w:pPr>
                        <w:r>
                          <w:rPr>
                            <w:rFonts w:ascii="Arial" w:hAnsi="Arial" w:cs="Arial"/>
                            <w:color w:val="000000"/>
                          </w:rPr>
                          <w:t>315. Inspectors will not investigate allegations of sexual harassment, abuse or violence, but will ensure that allegations are reported to the appropriate authority.</w:t>
                        </w:r>
                      </w:p>
                      <w:p w:rsidR="00860D56" w:rsidRDefault="00860D56">
                        <w:pPr>
                          <w:pStyle w:val="NormalWeb"/>
                          <w:spacing w:line="324" w:lineRule="auto"/>
                          <w:rPr>
                            <w:rFonts w:ascii="Arial" w:hAnsi="Arial" w:cs="Arial"/>
                            <w:color w:val="000000"/>
                          </w:rPr>
                        </w:pPr>
                        <w:r>
                          <w:rPr>
                            <w:rFonts w:ascii="Arial" w:hAnsi="Arial" w:cs="Arial"/>
                            <w:color w:val="000000"/>
                          </w:rPr>
                          <w:t>316. As set out in ‘Inspecting safeguarding in early years, education and skills settings’, inspectors will consider how schools handle allegations of sexual harassment, abuse and violence, including whether:</w:t>
                        </w:r>
                      </w:p>
                      <w:p w:rsidR="00860D56" w:rsidRDefault="00860D56">
                        <w:pPr>
                          <w:pStyle w:val="NormalWeb"/>
                          <w:spacing w:line="324" w:lineRule="auto"/>
                          <w:rPr>
                            <w:rFonts w:ascii="Arial" w:hAnsi="Arial" w:cs="Arial"/>
                            <w:color w:val="000000"/>
                          </w:rPr>
                        </w:pPr>
                        <w:r>
                          <w:rPr>
                            <w:rFonts w:ascii="Arial" w:hAnsi="Arial" w:cs="Arial"/>
                            <w:color w:val="000000"/>
                          </w:rPr>
                          <w:lastRenderedPageBreak/>
                          <w:t>staff have appropriate knowledge of part 5 of ‘Keeping children safe in education’</w:t>
                        </w:r>
                      </w:p>
                      <w:p w:rsidR="00860D56" w:rsidRDefault="00860D56">
                        <w:pPr>
                          <w:pStyle w:val="NormalWeb"/>
                          <w:spacing w:line="324" w:lineRule="auto"/>
                          <w:rPr>
                            <w:rFonts w:ascii="Arial" w:hAnsi="Arial" w:cs="Arial"/>
                            <w:color w:val="000000"/>
                          </w:rPr>
                        </w:pPr>
                        <w:r>
                          <w:rPr>
                            <w:rStyle w:val="Strong"/>
                            <w:rFonts w:ascii="Arial" w:hAnsi="Arial" w:cs="Arial"/>
                            <w:color w:val="8E44AD"/>
                          </w:rPr>
                          <w:t>**NEW BULLET POINT</w:t>
                        </w:r>
                        <w:r>
                          <w:rPr>
                            <w:rFonts w:ascii="Arial" w:hAnsi="Arial" w:cs="Arial"/>
                            <w:color w:val="000000"/>
                          </w:rPr>
                          <w:t xml:space="preserve"> staff also have good awareness of the signs that a child is being neglected or abused, as described in ‘What to do if you’re worried a child is being abused’</w:t>
                        </w:r>
                      </w:p>
                      <w:p w:rsidR="00860D56" w:rsidRDefault="00860D56">
                        <w:pPr>
                          <w:pStyle w:val="NormalWeb"/>
                          <w:spacing w:line="324" w:lineRule="auto"/>
                          <w:rPr>
                            <w:rFonts w:ascii="Arial" w:hAnsi="Arial" w:cs="Arial"/>
                            <w:color w:val="000000"/>
                          </w:rPr>
                        </w:pPr>
                        <w:r>
                          <w:rPr>
                            <w:rFonts w:ascii="Arial" w:hAnsi="Arial" w:cs="Arial"/>
                            <w:color w:val="000000"/>
                          </w:rPr>
                          <w:t xml:space="preserve">all pupils are supported to report concerns about harmful sexual behaviour, </w:t>
                        </w:r>
                        <w:r>
                          <w:rPr>
                            <w:rStyle w:val="Strong"/>
                            <w:rFonts w:ascii="Arial" w:hAnsi="Arial" w:cs="Arial"/>
                            <w:color w:val="8E44AD"/>
                          </w:rPr>
                          <w:t>**ADDITIONAL TEXT</w:t>
                        </w:r>
                        <w:r>
                          <w:rPr>
                            <w:rFonts w:ascii="Arial" w:hAnsi="Arial" w:cs="Arial"/>
                            <w:color w:val="000000"/>
                          </w:rPr>
                          <w:t xml:space="preserve"> and barriers that could prevent a pupil from making a disclosure, for example communication needs, are identified and addressed*</w:t>
                        </w:r>
                      </w:p>
                      <w:p w:rsidR="00860D56" w:rsidRDefault="00860D56">
                        <w:pPr>
                          <w:pStyle w:val="NormalWeb"/>
                          <w:spacing w:line="324" w:lineRule="auto"/>
                          <w:rPr>
                            <w:rFonts w:ascii="Arial" w:hAnsi="Arial" w:cs="Arial"/>
                            <w:color w:val="000000"/>
                          </w:rPr>
                        </w:pPr>
                        <w:r>
                          <w:rPr>
                            <w:rStyle w:val="Strong"/>
                            <w:rFonts w:ascii="Arial" w:hAnsi="Arial" w:cs="Arial"/>
                            <w:color w:val="8E44AD"/>
                          </w:rPr>
                          <w:t>**NEW BULLET POINT</w:t>
                        </w:r>
                        <w:r>
                          <w:rPr>
                            <w:rFonts w:ascii="Arial" w:hAnsi="Arial" w:cs="Arial"/>
                            <w:color w:val="000000"/>
                          </w:rPr>
                          <w:t xml:space="preserve"> staff are confident and well trained in handling reports of sexual harassment, abuse or violence in line with the </w:t>
                        </w:r>
                        <w:proofErr w:type="spellStart"/>
                        <w:r>
                          <w:rPr>
                            <w:rFonts w:ascii="Arial" w:hAnsi="Arial" w:cs="Arial"/>
                            <w:color w:val="000000"/>
                          </w:rPr>
                          <w:t>DfE’s</w:t>
                        </w:r>
                        <w:proofErr w:type="spellEnd"/>
                        <w:r>
                          <w:rPr>
                            <w:rFonts w:ascii="Arial" w:hAnsi="Arial" w:cs="Arial"/>
                            <w:color w:val="000000"/>
                          </w:rPr>
                          <w:t xml:space="preserve"> guidance, including incidents between children and those off school premises</w:t>
                        </w:r>
                      </w:p>
                      <w:p w:rsidR="00860D56" w:rsidRDefault="00860D56">
                        <w:pPr>
                          <w:pStyle w:val="NormalWeb"/>
                          <w:spacing w:line="324" w:lineRule="auto"/>
                          <w:rPr>
                            <w:rFonts w:ascii="Arial" w:hAnsi="Arial" w:cs="Arial"/>
                            <w:color w:val="000000"/>
                          </w:rPr>
                        </w:pPr>
                        <w:r>
                          <w:rPr>
                            <w:rFonts w:ascii="Arial" w:hAnsi="Arial" w:cs="Arial"/>
                            <w:color w:val="000000"/>
                          </w:rPr>
                          <w:t>all allegations are taken seriously, comprehensively recorded and dealt with swiftly and appropriately, and pupils are confident that this is the case</w:t>
                        </w:r>
                      </w:p>
                      <w:p w:rsidR="00860D56" w:rsidRDefault="00860D56">
                        <w:pPr>
                          <w:pStyle w:val="NormalWeb"/>
                          <w:spacing w:line="324" w:lineRule="auto"/>
                          <w:rPr>
                            <w:rFonts w:ascii="Arial" w:hAnsi="Arial" w:cs="Arial"/>
                            <w:color w:val="000000"/>
                          </w:rPr>
                        </w:pPr>
                        <w:r>
                          <w:rPr>
                            <w:rFonts w:ascii="Arial" w:hAnsi="Arial" w:cs="Arial"/>
                            <w:color w:val="000000"/>
                          </w:rPr>
                          <w:t>317. If schools do not have adequate processes in place, it is likely that safeguarding will be considered ineffective.</w:t>
                        </w:r>
                      </w:p>
                      <w:p w:rsidR="00860D56" w:rsidRDefault="00860D56">
                        <w:pPr>
                          <w:pStyle w:val="NormalWeb"/>
                          <w:spacing w:line="324" w:lineRule="auto"/>
                          <w:rPr>
                            <w:rFonts w:ascii="Arial" w:hAnsi="Arial" w:cs="Arial"/>
                            <w:color w:val="000000"/>
                          </w:rPr>
                        </w:pPr>
                        <w:r>
                          <w:rPr>
                            <w:rFonts w:ascii="Arial" w:hAnsi="Arial" w:cs="Arial"/>
                            <w:color w:val="000000"/>
                          </w:rPr>
                          <w:t> </w:t>
                        </w:r>
                      </w:p>
                      <w:p w:rsidR="00860D56" w:rsidRDefault="00860D56">
                        <w:pPr>
                          <w:pStyle w:val="NormalWeb"/>
                          <w:spacing w:line="324" w:lineRule="auto"/>
                          <w:rPr>
                            <w:rFonts w:ascii="Arial" w:hAnsi="Arial" w:cs="Arial"/>
                            <w:color w:val="000000"/>
                          </w:rPr>
                        </w:pPr>
                        <w:r>
                          <w:rPr>
                            <w:rFonts w:ascii="Arial" w:hAnsi="Arial" w:cs="Arial"/>
                            <w:color w:val="000000"/>
                          </w:rPr>
                          <w:t xml:space="preserve">You can find the updated School Inspection Framework here: </w:t>
                        </w:r>
                        <w:hyperlink r:id="rId20" w:tgtFrame="_blank" w:history="1">
                          <w:r>
                            <w:rPr>
                              <w:rStyle w:val="Hyperlink"/>
                              <w:rFonts w:ascii="Arial" w:hAnsi="Arial" w:cs="Arial"/>
                            </w:rPr>
                            <w:t>https://www.gov.uk/government/publications/school-inspection-handbook-eif/school-inspection-handbook</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30" style="width:451.3pt;height:1.5pt" o:hralign="center" o:hrstd="t" o:hr="t" fillcolor="#a0a0a0" stroked="f"/>
                          </w:pict>
                        </w:r>
                      </w:p>
                      <w:p w:rsidR="00860D56" w:rsidRDefault="00860D56">
                        <w:pPr>
                          <w:pStyle w:val="NormalWeb"/>
                          <w:spacing w:line="324" w:lineRule="auto"/>
                          <w:rPr>
                            <w:rFonts w:ascii="Arial" w:hAnsi="Arial" w:cs="Arial"/>
                            <w:color w:val="000000"/>
                          </w:rPr>
                        </w:pP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 xml:space="preserve"> Member Call</w:t>
                        </w:r>
                        <w:r>
                          <w:rPr>
                            <w:rFonts w:ascii="Arial" w:hAnsi="Arial" w:cs="Arial"/>
                            <w:b/>
                            <w:bCs/>
                            <w:color w:val="8E44AD"/>
                            <w:sz w:val="27"/>
                            <w:szCs w:val="27"/>
                          </w:rPr>
                          <w:br/>
                        </w:r>
                        <w:r>
                          <w:rPr>
                            <w:rStyle w:val="Strong"/>
                            <w:rFonts w:ascii="Arial" w:hAnsi="Arial" w:cs="Arial"/>
                            <w:color w:val="8E44AD"/>
                          </w:rPr>
                          <w:t>Thursday 10th March 2022 4.15pm</w:t>
                        </w:r>
                      </w:p>
                      <w:p w:rsidR="00860D56" w:rsidRDefault="00860D56">
                        <w:pPr>
                          <w:pStyle w:val="NormalWeb"/>
                          <w:spacing w:line="324" w:lineRule="auto"/>
                          <w:rPr>
                            <w:rFonts w:ascii="Arial" w:hAnsi="Arial" w:cs="Arial"/>
                            <w:color w:val="000000"/>
                          </w:rPr>
                        </w:pPr>
                        <w:r>
                          <w:rPr>
                            <w:rFonts w:ascii="Arial" w:hAnsi="Arial" w:cs="Arial"/>
                            <w:color w:val="000000"/>
                          </w:rPr>
                          <w:t xml:space="preserve">The next Safeguarding Member Call exclusively for Pro members is this coming Thursday, 10th March 2022. The previous Member Calls have been very popular, so don't forget to register for your place by going to: </w:t>
                        </w:r>
                        <w:hyperlink r:id="rId21" w:tgtFrame="_blank" w:history="1">
                          <w:r>
                            <w:rPr>
                              <w:rStyle w:val="Hyperlink"/>
                              <w:rFonts w:ascii="Arial" w:hAnsi="Arial" w:cs="Arial"/>
                            </w:rPr>
                            <w:t>https://www.safeguardinginschools.co.uk/products/safeguarding-pro-resources/categories/2149313100/posts/2155609704</w:t>
                          </w:r>
                        </w:hyperlink>
                      </w:p>
                      <w:p w:rsidR="00860D56" w:rsidRDefault="00860D56">
                        <w:pPr>
                          <w:pStyle w:val="NormalWeb"/>
                          <w:spacing w:line="324" w:lineRule="auto"/>
                          <w:rPr>
                            <w:rFonts w:ascii="Arial" w:hAnsi="Arial" w:cs="Arial"/>
                            <w:color w:val="000000"/>
                          </w:rPr>
                        </w:pPr>
                        <w:r>
                          <w:rPr>
                            <w:rFonts w:ascii="Arial" w:hAnsi="Arial" w:cs="Arial"/>
                            <w:color w:val="000000"/>
                          </w:rPr>
                          <w:t xml:space="preserve">You can submit questions to be answered here: </w:t>
                        </w:r>
                        <w:hyperlink r:id="rId22" w:tgtFrame="_blank" w:history="1">
                          <w:r>
                            <w:rPr>
                              <w:rStyle w:val="Hyperlink"/>
                              <w:rFonts w:ascii="Arial" w:hAnsi="Arial" w:cs="Arial"/>
                            </w:rPr>
                            <w:t>https://www.menti.com/9sy1dad7va</w:t>
                          </w:r>
                        </w:hyperlink>
                      </w:p>
                      <w:p w:rsidR="00860D56" w:rsidRDefault="00860D56">
                        <w:pPr>
                          <w:pStyle w:val="NormalWeb"/>
                          <w:spacing w:line="324" w:lineRule="auto"/>
                          <w:rPr>
                            <w:rFonts w:ascii="Arial" w:hAnsi="Arial" w:cs="Arial"/>
                            <w:color w:val="000000"/>
                          </w:rPr>
                        </w:pPr>
                        <w:r>
                          <w:rPr>
                            <w:rFonts w:ascii="Arial" w:hAnsi="Arial" w:cs="Arial"/>
                            <w:color w:val="000000"/>
                          </w:rPr>
                          <w:lastRenderedPageBreak/>
                          <w:t xml:space="preserve">To join </w:t>
                        </w:r>
                        <w:proofErr w:type="spellStart"/>
                        <w:r>
                          <w:rPr>
                            <w:rFonts w:ascii="Arial" w:hAnsi="Arial" w:cs="Arial"/>
                            <w:color w:val="000000"/>
                          </w:rPr>
                          <w:t>Safeguarding.Pro</w:t>
                        </w:r>
                        <w:proofErr w:type="spellEnd"/>
                        <w:r>
                          <w:rPr>
                            <w:rFonts w:ascii="Arial" w:hAnsi="Arial" w:cs="Arial"/>
                            <w:color w:val="000000"/>
                          </w:rPr>
                          <w:t xml:space="preserve"> and take part in our Member Calls, please go to: </w:t>
                        </w:r>
                        <w:hyperlink r:id="rId23" w:tgtFrame="_blank" w:history="1">
                          <w:r>
                            <w:rPr>
                              <w:rStyle w:val="Hyperlink"/>
                              <w:rFonts w:ascii="Arial" w:hAnsi="Arial" w:cs="Arial"/>
                            </w:rPr>
                            <w:t>http://joinsafeguarding.pro</w:t>
                          </w:r>
                        </w:hyperlink>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31"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Finding the silenced: Mapping  the gaps  in  services  for children  under  ten  who  have  been sexually  abused  and  their families (</w:t>
                        </w:r>
                        <w:proofErr w:type="spellStart"/>
                        <w:r>
                          <w:rPr>
                            <w:rStyle w:val="Strong"/>
                            <w:rFonts w:ascii="Arial" w:hAnsi="Arial" w:cs="Arial"/>
                            <w:color w:val="8E44AD"/>
                            <w:sz w:val="27"/>
                            <w:szCs w:val="27"/>
                          </w:rPr>
                          <w:t>Barnardos</w:t>
                        </w:r>
                        <w:proofErr w:type="spellEnd"/>
                        <w:r>
                          <w:rPr>
                            <w:rStyle w:val="Strong"/>
                            <w:rFonts w:ascii="Arial" w:hAnsi="Arial" w:cs="Arial"/>
                            <w:color w:val="8E44AD"/>
                            <w:sz w:val="27"/>
                            <w:szCs w:val="27"/>
                          </w:rPr>
                          <w:t>)</w:t>
                        </w:r>
                      </w:p>
                      <w:p w:rsidR="00860D56" w:rsidRDefault="00860D56">
                        <w:pPr>
                          <w:pStyle w:val="NormalWeb"/>
                          <w:spacing w:line="324" w:lineRule="auto"/>
                          <w:rPr>
                            <w:rFonts w:ascii="Arial" w:hAnsi="Arial" w:cs="Arial"/>
                            <w:color w:val="000000"/>
                          </w:rPr>
                        </w:pPr>
                        <w:r>
                          <w:rPr>
                            <w:rFonts w:ascii="Arial" w:hAnsi="Arial" w:cs="Arial"/>
                            <w:color w:val="000000"/>
                          </w:rPr>
                          <w:t>As part of </w:t>
                        </w:r>
                        <w:proofErr w:type="spellStart"/>
                        <w:r>
                          <w:rPr>
                            <w:rFonts w:ascii="Arial" w:hAnsi="Arial" w:cs="Arial"/>
                            <w:color w:val="000000"/>
                          </w:rPr>
                          <w:t>Barnardos</w:t>
                        </w:r>
                        <w:proofErr w:type="spellEnd"/>
                        <w:r>
                          <w:rPr>
                            <w:rFonts w:ascii="Arial" w:hAnsi="Arial" w:cs="Arial"/>
                            <w:color w:val="000000"/>
                          </w:rPr>
                          <w:t>  programme  of  change  and influence,  Core  Priority  funding  was awarded  to  the  Safer  Futures  Sexual  Abuse  Therapeutic  and  Assessment  Service  (SATAS) to  investigate  one  of  the  most  overlooked  and  hidden  groups  at  this  present  time: children  under  ten  who  have  been  sexually abused  and  their  families.</w:t>
                        </w:r>
                      </w:p>
                      <w:p w:rsidR="00860D56" w:rsidRDefault="00860D56">
                        <w:pPr>
                          <w:pStyle w:val="NormalWeb"/>
                          <w:spacing w:line="324" w:lineRule="auto"/>
                          <w:rPr>
                            <w:rFonts w:ascii="Arial" w:hAnsi="Arial" w:cs="Arial"/>
                            <w:color w:val="000000"/>
                          </w:rPr>
                        </w:pPr>
                        <w:r>
                          <w:rPr>
                            <w:rFonts w:ascii="Arial" w:hAnsi="Arial" w:cs="Arial"/>
                            <w:color w:val="000000"/>
                          </w:rPr>
                          <w:t>Key Findings and Learning  Points</w:t>
                        </w:r>
                      </w:p>
                      <w:p w:rsidR="00860D56" w:rsidRDefault="00860D56">
                        <w:pPr>
                          <w:pStyle w:val="NormalWeb"/>
                          <w:spacing w:line="324" w:lineRule="auto"/>
                          <w:rPr>
                            <w:rFonts w:ascii="Arial" w:hAnsi="Arial" w:cs="Arial"/>
                            <w:color w:val="000000"/>
                          </w:rPr>
                        </w:pPr>
                        <w:r>
                          <w:rPr>
                            <w:rFonts w:ascii="Arial" w:hAnsi="Arial" w:cs="Arial"/>
                            <w:color w:val="000000"/>
                          </w:rPr>
                          <w:t>1. There is a lack of research and criminal conviction data relating especially to children under ten who have been sexually abused.</w:t>
                        </w:r>
                      </w:p>
                      <w:p w:rsidR="00860D56" w:rsidRDefault="00860D56">
                        <w:pPr>
                          <w:pStyle w:val="NormalWeb"/>
                          <w:spacing w:line="324" w:lineRule="auto"/>
                          <w:rPr>
                            <w:rFonts w:ascii="Arial" w:hAnsi="Arial" w:cs="Arial"/>
                            <w:color w:val="000000"/>
                          </w:rPr>
                        </w:pPr>
                        <w:r>
                          <w:rPr>
                            <w:rFonts w:ascii="Arial" w:hAnsi="Arial" w:cs="Arial"/>
                            <w:color w:val="000000"/>
                          </w:rPr>
                          <w:t>2. There was a lack of clarity from some practitioners around interventions.</w:t>
                        </w:r>
                      </w:p>
                      <w:p w:rsidR="00860D56" w:rsidRDefault="00860D56">
                        <w:pPr>
                          <w:pStyle w:val="NormalWeb"/>
                          <w:spacing w:line="324" w:lineRule="auto"/>
                          <w:rPr>
                            <w:rFonts w:ascii="Arial" w:hAnsi="Arial" w:cs="Arial"/>
                            <w:color w:val="000000"/>
                          </w:rPr>
                        </w:pPr>
                        <w:r>
                          <w:rPr>
                            <w:rFonts w:ascii="Arial" w:hAnsi="Arial" w:cs="Arial"/>
                            <w:color w:val="000000"/>
                          </w:rPr>
                          <w:t>3. It is not a child’s responsibility to disclose</w:t>
                        </w:r>
                      </w:p>
                      <w:p w:rsidR="00860D56" w:rsidRDefault="00860D56">
                        <w:pPr>
                          <w:pStyle w:val="NormalWeb"/>
                          <w:spacing w:line="324" w:lineRule="auto"/>
                          <w:rPr>
                            <w:rFonts w:ascii="Arial" w:hAnsi="Arial" w:cs="Arial"/>
                            <w:color w:val="000000"/>
                          </w:rPr>
                        </w:pPr>
                        <w:r>
                          <w:rPr>
                            <w:rFonts w:ascii="Arial" w:hAnsi="Arial" w:cs="Arial"/>
                            <w:color w:val="000000"/>
                          </w:rPr>
                          <w:t>4. There was felt to be no equality of access to services regionally or nationally</w:t>
                        </w:r>
                      </w:p>
                      <w:p w:rsidR="00860D56" w:rsidRDefault="00860D56">
                        <w:pPr>
                          <w:pStyle w:val="NormalWeb"/>
                          <w:spacing w:line="324" w:lineRule="auto"/>
                          <w:rPr>
                            <w:rFonts w:ascii="Arial" w:hAnsi="Arial" w:cs="Arial"/>
                            <w:color w:val="000000"/>
                          </w:rPr>
                        </w:pPr>
                        <w:r>
                          <w:rPr>
                            <w:rFonts w:ascii="Arial" w:hAnsi="Arial" w:cs="Arial"/>
                            <w:color w:val="000000"/>
                          </w:rPr>
                          <w:t>5. Disjointed decision making between child and adult services.</w:t>
                        </w:r>
                      </w:p>
                      <w:p w:rsidR="00860D56" w:rsidRDefault="00860D56">
                        <w:pPr>
                          <w:pStyle w:val="NormalWeb"/>
                          <w:spacing w:line="324" w:lineRule="auto"/>
                          <w:rPr>
                            <w:rFonts w:ascii="Arial" w:hAnsi="Arial" w:cs="Arial"/>
                            <w:color w:val="000000"/>
                          </w:rPr>
                        </w:pPr>
                        <w:r>
                          <w:rPr>
                            <w:rFonts w:ascii="Arial" w:hAnsi="Arial" w:cs="Arial"/>
                            <w:color w:val="000000"/>
                          </w:rPr>
                          <w:t>6. There is a need for awareness raising and a broader national strategy around Child Sexual Abuse.</w:t>
                        </w:r>
                      </w:p>
                      <w:p w:rsidR="00860D56" w:rsidRDefault="00860D56">
                        <w:pPr>
                          <w:pStyle w:val="NormalWeb"/>
                          <w:spacing w:line="324" w:lineRule="auto"/>
                          <w:rPr>
                            <w:rFonts w:ascii="Arial" w:hAnsi="Arial" w:cs="Arial"/>
                            <w:color w:val="000000"/>
                          </w:rPr>
                        </w:pPr>
                        <w:r>
                          <w:rPr>
                            <w:rFonts w:ascii="Arial" w:hAnsi="Arial" w:cs="Arial"/>
                            <w:color w:val="000000"/>
                          </w:rPr>
                          <w:t xml:space="preserve">As part of the research </w:t>
                        </w:r>
                        <w:proofErr w:type="spellStart"/>
                        <w:r>
                          <w:rPr>
                            <w:rFonts w:ascii="Arial" w:hAnsi="Arial" w:cs="Arial"/>
                            <w:color w:val="000000"/>
                          </w:rPr>
                          <w:t>Barnardos</w:t>
                        </w:r>
                        <w:proofErr w:type="spellEnd"/>
                        <w:r>
                          <w:rPr>
                            <w:rFonts w:ascii="Arial" w:hAnsi="Arial" w:cs="Arial"/>
                            <w:color w:val="000000"/>
                          </w:rPr>
                          <w:t xml:space="preserve"> has developed a  series  of  very  short  animations  (approximately 60  seconds  each)  about  different  aspects  of  child  sexual  abuse to be shared  with  colleagues,  family  and  friends  to  help  raise  awareness.</w:t>
                        </w:r>
                      </w:p>
                      <w:p w:rsidR="00860D56" w:rsidRDefault="00860D56">
                        <w:pPr>
                          <w:pStyle w:val="NormalWeb"/>
                          <w:spacing w:line="324" w:lineRule="auto"/>
                          <w:rPr>
                            <w:rFonts w:ascii="Arial" w:hAnsi="Arial" w:cs="Arial"/>
                            <w:color w:val="000000"/>
                          </w:rPr>
                        </w:pPr>
                        <w:r>
                          <w:rPr>
                            <w:rFonts w:ascii="Arial" w:hAnsi="Arial" w:cs="Arial"/>
                            <w:color w:val="000000"/>
                          </w:rPr>
                          <w:t>Links to the animations: </w:t>
                        </w:r>
                      </w:p>
                      <w:p w:rsidR="00860D56" w:rsidRDefault="00860D56">
                        <w:pPr>
                          <w:pStyle w:val="NormalWeb"/>
                          <w:spacing w:line="324" w:lineRule="auto"/>
                          <w:rPr>
                            <w:rFonts w:ascii="Arial" w:hAnsi="Arial" w:cs="Arial"/>
                            <w:color w:val="000000"/>
                          </w:rPr>
                        </w:pPr>
                        <w:r>
                          <w:rPr>
                            <w:rFonts w:ascii="Arial" w:hAnsi="Arial" w:cs="Arial"/>
                            <w:color w:val="000000"/>
                          </w:rPr>
                          <w:lastRenderedPageBreak/>
                          <w:t>Finding The Silenced Statistics</w:t>
                        </w:r>
                        <w:r>
                          <w:rPr>
                            <w:rFonts w:ascii="Arial" w:hAnsi="Arial" w:cs="Arial"/>
                            <w:color w:val="000000"/>
                          </w:rPr>
                          <w:br/>
                        </w:r>
                        <w:hyperlink r:id="rId24" w:tgtFrame="_blank" w:history="1">
                          <w:r>
                            <w:rPr>
                              <w:rStyle w:val="Hyperlink"/>
                              <w:rFonts w:ascii="Arial" w:hAnsi="Arial" w:cs="Arial"/>
                            </w:rPr>
                            <w:t>https://vimeo.com/440954662</w:t>
                          </w:r>
                        </w:hyperlink>
                      </w:p>
                      <w:p w:rsidR="00860D56" w:rsidRDefault="00860D56">
                        <w:pPr>
                          <w:pStyle w:val="NormalWeb"/>
                          <w:spacing w:line="324" w:lineRule="auto"/>
                          <w:rPr>
                            <w:rFonts w:ascii="Arial" w:hAnsi="Arial" w:cs="Arial"/>
                            <w:color w:val="000000"/>
                          </w:rPr>
                        </w:pPr>
                        <w:r>
                          <w:rPr>
                            <w:rFonts w:ascii="Arial" w:hAnsi="Arial" w:cs="Arial"/>
                            <w:color w:val="000000"/>
                          </w:rPr>
                          <w:t>Finding The Silenced Communication Secrecy</w:t>
                        </w:r>
                        <w:r>
                          <w:rPr>
                            <w:rFonts w:ascii="Arial" w:hAnsi="Arial" w:cs="Arial"/>
                            <w:color w:val="000000"/>
                          </w:rPr>
                          <w:br/>
                        </w:r>
                        <w:hyperlink r:id="rId25" w:tgtFrame="_blank" w:history="1">
                          <w:r>
                            <w:rPr>
                              <w:rStyle w:val="Hyperlink"/>
                              <w:rFonts w:ascii="Arial" w:hAnsi="Arial" w:cs="Arial"/>
                            </w:rPr>
                            <w:t>https://vimeo.com/440947224</w:t>
                          </w:r>
                        </w:hyperlink>
                      </w:p>
                      <w:p w:rsidR="00860D56" w:rsidRDefault="00860D56">
                        <w:pPr>
                          <w:pStyle w:val="NormalWeb"/>
                          <w:spacing w:line="324" w:lineRule="auto"/>
                          <w:rPr>
                            <w:rFonts w:ascii="Arial" w:hAnsi="Arial" w:cs="Arial"/>
                            <w:color w:val="000000"/>
                          </w:rPr>
                        </w:pPr>
                        <w:r>
                          <w:rPr>
                            <w:rFonts w:ascii="Arial" w:hAnsi="Arial" w:cs="Arial"/>
                            <w:color w:val="000000"/>
                          </w:rPr>
                          <w:t>Finding The Silenced Feeling Responsible</w:t>
                        </w:r>
                        <w:r>
                          <w:rPr>
                            <w:rFonts w:ascii="Arial" w:hAnsi="Arial" w:cs="Arial"/>
                            <w:color w:val="000000"/>
                          </w:rPr>
                          <w:br/>
                        </w:r>
                        <w:hyperlink r:id="rId26" w:tgtFrame="_blank" w:history="1">
                          <w:r>
                            <w:rPr>
                              <w:rStyle w:val="Hyperlink"/>
                              <w:rFonts w:ascii="Arial" w:hAnsi="Arial" w:cs="Arial"/>
                            </w:rPr>
                            <w:t>https://vimeo.com/440948937</w:t>
                          </w:r>
                        </w:hyperlink>
                      </w:p>
                      <w:p w:rsidR="00860D56" w:rsidRDefault="00860D56">
                        <w:pPr>
                          <w:pStyle w:val="NormalWeb"/>
                          <w:spacing w:line="324" w:lineRule="auto"/>
                          <w:rPr>
                            <w:rFonts w:ascii="Arial" w:hAnsi="Arial" w:cs="Arial"/>
                            <w:color w:val="000000"/>
                          </w:rPr>
                        </w:pPr>
                        <w:r>
                          <w:rPr>
                            <w:rFonts w:ascii="Arial" w:hAnsi="Arial" w:cs="Arial"/>
                            <w:color w:val="000000"/>
                          </w:rPr>
                          <w:t>Finding The Silenced Protective Adults</w:t>
                        </w:r>
                        <w:r>
                          <w:rPr>
                            <w:rFonts w:ascii="Arial" w:hAnsi="Arial" w:cs="Arial"/>
                            <w:color w:val="000000"/>
                          </w:rPr>
                          <w:br/>
                        </w:r>
                        <w:hyperlink r:id="rId27" w:tgtFrame="_blank" w:history="1">
                          <w:r>
                            <w:rPr>
                              <w:rStyle w:val="Hyperlink"/>
                              <w:rFonts w:ascii="Arial" w:hAnsi="Arial" w:cs="Arial"/>
                            </w:rPr>
                            <w:t>https://vimeo.com/440952691</w:t>
                          </w:r>
                        </w:hyperlink>
                      </w:p>
                      <w:p w:rsidR="00860D56" w:rsidRDefault="00860D56">
                        <w:pPr>
                          <w:pStyle w:val="NormalWeb"/>
                          <w:spacing w:line="324" w:lineRule="auto"/>
                          <w:rPr>
                            <w:rFonts w:ascii="Arial" w:hAnsi="Arial" w:cs="Arial"/>
                            <w:color w:val="000000"/>
                          </w:rPr>
                        </w:pPr>
                        <w:r>
                          <w:rPr>
                            <w:rFonts w:ascii="Arial" w:hAnsi="Arial" w:cs="Arial"/>
                            <w:color w:val="000000"/>
                          </w:rPr>
                          <w:t>Finding The Silenced Impacts</w:t>
                        </w:r>
                        <w:r>
                          <w:rPr>
                            <w:rFonts w:ascii="Arial" w:hAnsi="Arial" w:cs="Arial"/>
                            <w:color w:val="000000"/>
                          </w:rPr>
                          <w:br/>
                        </w:r>
                        <w:hyperlink r:id="rId28" w:tgtFrame="_blank" w:history="1">
                          <w:r>
                            <w:rPr>
                              <w:rStyle w:val="Hyperlink"/>
                              <w:rFonts w:ascii="Arial" w:hAnsi="Arial" w:cs="Arial"/>
                            </w:rPr>
                            <w:t>https://vimeo.com/440951258</w:t>
                          </w:r>
                        </w:hyperlink>
                      </w:p>
                      <w:p w:rsidR="00860D56" w:rsidRDefault="00860D56">
                        <w:pPr>
                          <w:pStyle w:val="NormalWeb"/>
                          <w:spacing w:line="324" w:lineRule="auto"/>
                          <w:rPr>
                            <w:rFonts w:ascii="Arial" w:hAnsi="Arial" w:cs="Arial"/>
                            <w:color w:val="000000"/>
                          </w:rPr>
                        </w:pPr>
                        <w:r>
                          <w:rPr>
                            <w:rFonts w:ascii="Arial" w:hAnsi="Arial" w:cs="Arial"/>
                            <w:color w:val="000000"/>
                          </w:rPr>
                          <w:t xml:space="preserve">Find the full report here: </w:t>
                        </w:r>
                        <w:hyperlink r:id="rId29" w:tgtFrame="_blank" w:history="1">
                          <w:r>
                            <w:rPr>
                              <w:rStyle w:val="Hyperlink"/>
                              <w:rFonts w:ascii="Arial" w:hAnsi="Arial" w:cs="Arial"/>
                            </w:rPr>
                            <w:t>https://www.barnardos.org.uk/finding-silenced-mapping-gaps-services-children-under-ten-who-have-been-sexually-abused-and-their-families</w:t>
                          </w:r>
                        </w:hyperlink>
                      </w:p>
                      <w:p w:rsidR="00860D56" w:rsidRDefault="00860D56">
                        <w:pPr>
                          <w:pStyle w:val="NormalWeb"/>
                          <w:spacing w:line="324" w:lineRule="auto"/>
                          <w:rPr>
                            <w:rFonts w:ascii="Arial" w:hAnsi="Arial" w:cs="Arial"/>
                            <w:color w:val="000000"/>
                          </w:rPr>
                        </w:pPr>
                        <w:r>
                          <w:rPr>
                            <w:rFonts w:ascii="Arial" w:hAnsi="Arial" w:cs="Arial"/>
                            <w:color w:val="000000"/>
                          </w:rPr>
                          <w:t> </w:t>
                        </w:r>
                      </w:p>
                      <w:p w:rsidR="00860D56" w:rsidRDefault="001E2F71">
                        <w:pPr>
                          <w:spacing w:line="324" w:lineRule="auto"/>
                          <w:jc w:val="center"/>
                          <w:rPr>
                            <w:rFonts w:ascii="Arial" w:eastAsia="Times New Roman" w:hAnsi="Arial" w:cs="Arial"/>
                            <w:color w:val="000000"/>
                          </w:rPr>
                        </w:pPr>
                        <w:r>
                          <w:rPr>
                            <w:rFonts w:ascii="Arial" w:eastAsia="Times New Roman" w:hAnsi="Arial" w:cs="Arial"/>
                            <w:color w:val="000000"/>
                          </w:rPr>
                          <w:pict>
                            <v:rect id="_x0000_i1032" style="width:451.3pt;height:1.5pt" o:hralign="center" o:hrstd="t" o:hr="t" fillcolor="#a0a0a0" stroked="f"/>
                          </w:pict>
                        </w:r>
                      </w:p>
                      <w:p w:rsidR="00860D56" w:rsidRDefault="00860D56">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860D56" w:rsidRDefault="00860D56">
                        <w:pPr>
                          <w:pStyle w:val="NormalWeb"/>
                          <w:spacing w:line="324" w:lineRule="auto"/>
                          <w:rPr>
                            <w:rFonts w:ascii="Arial" w:hAnsi="Arial" w:cs="Arial"/>
                            <w:color w:val="000000"/>
                          </w:rPr>
                        </w:pPr>
                        <w:r>
                          <w:rPr>
                            <w:rStyle w:val="Strong"/>
                            <w:rFonts w:ascii="Arial" w:hAnsi="Arial" w:cs="Arial"/>
                            <w:color w:val="8E44AD"/>
                          </w:rPr>
                          <w:t>Advanced Safeguarding for DSLs</w:t>
                        </w:r>
                      </w:p>
                      <w:p w:rsidR="00860D56" w:rsidRDefault="00860D56">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860D56" w:rsidRDefault="00860D56">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860D56" w:rsidRDefault="00860D56">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Tuesday 15th March 2022 </w:t>
                        </w:r>
                        <w:hyperlink r:id="rId30" w:history="1">
                          <w:r>
                            <w:rPr>
                              <w:rStyle w:val="Hyperlink"/>
                              <w:rFonts w:ascii="Arial" w:hAnsi="Arial" w:cs="Arial"/>
                              <w:b/>
                              <w:bCs/>
                            </w:rPr>
                            <w:t>BOOK NOW</w:t>
                          </w:r>
                        </w:hyperlink>
                      </w:p>
                      <w:p w:rsidR="00860D56" w:rsidRDefault="00860D56">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Wednesday 27th April 2022 </w:t>
                        </w:r>
                        <w:hyperlink r:id="rId31" w:history="1">
                          <w:r>
                            <w:rPr>
                              <w:rStyle w:val="Hyperlink"/>
                              <w:rFonts w:ascii="Arial" w:hAnsi="Arial" w:cs="Arial"/>
                              <w:b/>
                              <w:bCs/>
                            </w:rPr>
                            <w:t>BOOK NOW</w:t>
                          </w:r>
                        </w:hyperlink>
                        <w:r>
                          <w:rPr>
                            <w:rStyle w:val="Strong"/>
                            <w:rFonts w:ascii="Arial" w:hAnsi="Arial" w:cs="Arial"/>
                            <w:color w:val="000000"/>
                          </w:rPr>
                          <w:t> </w:t>
                        </w:r>
                      </w:p>
                      <w:p w:rsidR="00860D56" w:rsidRDefault="00860D56">
                        <w:pPr>
                          <w:pStyle w:val="NormalWeb"/>
                          <w:spacing w:line="324" w:lineRule="auto"/>
                          <w:rPr>
                            <w:rFonts w:ascii="Arial" w:hAnsi="Arial" w:cs="Arial"/>
                            <w:color w:val="000000"/>
                          </w:rPr>
                        </w:pPr>
                        <w:r>
                          <w:rPr>
                            <w:rFonts w:ascii="Arial" w:hAnsi="Arial" w:cs="Arial"/>
                            <w:color w:val="000000"/>
                          </w:rPr>
                          <w:lastRenderedPageBreak/>
                          <w:t xml:space="preserve">...and available online 24 hours a day, 7 days a week for your convenience </w:t>
                        </w:r>
                        <w:hyperlink r:id="rId32" w:history="1">
                          <w:r>
                            <w:rPr>
                              <w:rStyle w:val="Hyperlink"/>
                              <w:rFonts w:ascii="Arial" w:hAnsi="Arial" w:cs="Arial"/>
                              <w:b/>
                              <w:bCs/>
                            </w:rPr>
                            <w:t>BOOK NOW</w:t>
                          </w:r>
                        </w:hyperlink>
                      </w:p>
                      <w:p w:rsidR="00860D56" w:rsidRDefault="00860D56">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860D56" w:rsidRDefault="00860D56">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860D56" w:rsidRDefault="00860D56">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860D56" w:rsidRDefault="00860D56">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33" w:history="1">
                          <w:r>
                            <w:rPr>
                              <w:rStyle w:val="Hyperlink"/>
                              <w:rFonts w:ascii="Arial" w:hAnsi="Arial" w:cs="Arial"/>
                            </w:rPr>
                            <w:t>https://cpd.safeguardinginschools.co.uk/product/whole-school-safeguarding-course-online/</w:t>
                          </w:r>
                        </w:hyperlink>
                      </w:p>
                      <w:p w:rsidR="00860D56" w:rsidRDefault="00860D56">
                        <w:pPr>
                          <w:pStyle w:val="NormalWeb"/>
                          <w:spacing w:line="324" w:lineRule="auto"/>
                          <w:rPr>
                            <w:rFonts w:ascii="Arial" w:hAnsi="Arial" w:cs="Arial"/>
                            <w:color w:val="000000"/>
                          </w:rPr>
                        </w:pPr>
                        <w:r>
                          <w:rPr>
                            <w:rFonts w:ascii="Arial" w:hAnsi="Arial" w:cs="Arial"/>
                            <w:color w:val="000000"/>
                          </w:rPr>
                          <w:t> </w:t>
                        </w:r>
                      </w:p>
                      <w:p w:rsidR="00860D56" w:rsidRDefault="00860D56">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860D56" w:rsidRDefault="00860D56">
                        <w:pPr>
                          <w:pStyle w:val="NormalWeb"/>
                          <w:spacing w:line="324" w:lineRule="auto"/>
                          <w:rPr>
                            <w:rFonts w:ascii="Arial" w:hAnsi="Arial" w:cs="Arial"/>
                            <w:color w:val="000000"/>
                          </w:rPr>
                        </w:pPr>
                        <w:r>
                          <w:rPr>
                            <w:rFonts w:ascii="Arial" w:hAnsi="Arial" w:cs="Arial"/>
                            <w:color w:val="000000"/>
                          </w:rPr>
                          <w:t>Andrew Hall,</w:t>
                        </w:r>
                      </w:p>
                      <w:p w:rsidR="00860D56" w:rsidRDefault="00860D56">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860D56" w:rsidRDefault="00860D56">
                        <w:pPr>
                          <w:pStyle w:val="NormalWeb"/>
                          <w:spacing w:line="324" w:lineRule="auto"/>
                          <w:rPr>
                            <w:rFonts w:ascii="Arial" w:hAnsi="Arial" w:cs="Arial"/>
                            <w:color w:val="000000"/>
                          </w:rPr>
                        </w:pPr>
                        <w:r>
                          <w:rPr>
                            <w:rFonts w:ascii="Arial" w:hAnsi="Arial" w:cs="Arial"/>
                            <w:color w:val="000000"/>
                          </w:rPr>
                          <w:t> </w:t>
                        </w:r>
                      </w:p>
                    </w:tc>
                  </w:tr>
                </w:tbl>
                <w:p w:rsidR="00860D56" w:rsidRDefault="00860D56">
                  <w:pPr>
                    <w:rPr>
                      <w:rFonts w:eastAsia="Times New Roman"/>
                      <w:sz w:val="20"/>
                      <w:szCs w:val="20"/>
                    </w:rPr>
                  </w:pPr>
                </w:p>
              </w:tc>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60D56" w:rsidRDefault="00860D56">
            <w:pPr>
              <w:jc w:val="center"/>
              <w:rPr>
                <w:rFonts w:eastAsia="Times New Roman"/>
                <w:sz w:val="20"/>
                <w:szCs w:val="20"/>
              </w:rPr>
            </w:pPr>
          </w:p>
        </w:tc>
      </w:tr>
    </w:tbl>
    <w:p w:rsidR="00860D56" w:rsidRDefault="00860D56" w:rsidP="00860D56">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860D56" w:rsidTr="00860D56">
        <w:trPr>
          <w:trHeight w:val="200"/>
          <w:jc w:val="center"/>
        </w:trPr>
        <w:tc>
          <w:tcPr>
            <w:tcW w:w="0" w:type="auto"/>
            <w:shd w:val="clear" w:color="auto" w:fill="FFFFFF"/>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860D56" w:rsidTr="00860D5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860D56">
              <w:trPr>
                <w:jc w:val="center"/>
              </w:trPr>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860D56">
                    <w:tc>
                      <w:tcPr>
                        <w:tcW w:w="0" w:type="auto"/>
                        <w:hideMark/>
                      </w:tcPr>
                      <w:p w:rsidR="00860D56" w:rsidRDefault="00860D56">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3" name="Picture 3" descr="Join Safeguarding.Pr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in Safeguarding.Pr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860D56" w:rsidRDefault="00860D56">
                  <w:pPr>
                    <w:rPr>
                      <w:rFonts w:eastAsia="Times New Roman"/>
                      <w:sz w:val="20"/>
                      <w:szCs w:val="20"/>
                    </w:rPr>
                  </w:pPr>
                </w:p>
              </w:tc>
              <w:tc>
                <w:tcPr>
                  <w:tcW w:w="400" w:type="dxa"/>
                  <w:vAlign w:val="center"/>
                  <w:hideMark/>
                </w:tcPr>
                <w:p w:rsidR="00860D56" w:rsidRDefault="00860D5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860D56" w:rsidRDefault="00860D56">
            <w:pPr>
              <w:jc w:val="center"/>
              <w:rPr>
                <w:rFonts w:eastAsia="Times New Roman"/>
                <w:sz w:val="20"/>
                <w:szCs w:val="20"/>
              </w:rPr>
            </w:pPr>
          </w:p>
        </w:tc>
      </w:tr>
    </w:tbl>
    <w:p w:rsidR="00127858" w:rsidRDefault="001E2F71"/>
    <w:sectPr w:rsidR="00127858" w:rsidSect="00860D5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1F"/>
    <w:rsid w:val="001E2F71"/>
    <w:rsid w:val="001F0BB0"/>
    <w:rsid w:val="004A285F"/>
    <w:rsid w:val="0052501F"/>
    <w:rsid w:val="0086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44AADA4B-E595-4A43-8082-F69B117B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D56"/>
    <w:rPr>
      <w:color w:val="0000FF"/>
      <w:u w:val="single"/>
    </w:rPr>
  </w:style>
  <w:style w:type="paragraph" w:styleId="NormalWeb">
    <w:name w:val="Normal (Web)"/>
    <w:basedOn w:val="Normal"/>
    <w:uiPriority w:val="99"/>
    <w:semiHidden/>
    <w:unhideWhenUsed/>
    <w:rsid w:val="00860D56"/>
    <w:pPr>
      <w:spacing w:before="150" w:after="150"/>
    </w:pPr>
  </w:style>
  <w:style w:type="character" w:styleId="Strong">
    <w:name w:val="Strong"/>
    <w:basedOn w:val="DefaultParagraphFont"/>
    <w:uiPriority w:val="22"/>
    <w:qFormat/>
    <w:rsid w:val="00860D56"/>
    <w:rPr>
      <w:b/>
      <w:bCs/>
    </w:rPr>
  </w:style>
  <w:style w:type="character" w:styleId="Emphasis">
    <w:name w:val="Emphasis"/>
    <w:basedOn w:val="DefaultParagraphFont"/>
    <w:uiPriority w:val="20"/>
    <w:qFormat/>
    <w:rsid w:val="00860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j7FuhDAQRL8GN9FZxtgcFC4SJZFOKdOlQWt7AR9gE9sk4u_DnVKki7TFW-2OZgYXcHOX9xXVyw2fYgBrIGWC94uzipeiaYRgsiKjko1sDTSi5rw1tRZQauS1aXvGrCwFJ8ll_FWdZckaycmsxpzXonos-OsxE-40mQOqy9vnR_4mC6YEA3YJvcXY2XA4ezVd9UIT9DhsEK3zg_PJjCHMiZpAt-k3oMXZfWHcb56ybc6tKFnFiFOccX7QmdVClDVlmsseZAMaRG2ZKQT71yGqFTNGasDnGfdDct91iGEbxpN1wWBCGuJw-87q_ej-cHkuePWnPaxr52FBNcEVtDulHCL2MficTmsMdjPZBU-sskK2mv0AiHCFHw" TargetMode="External"/><Relationship Id="rId13" Type="http://schemas.openxmlformats.org/officeDocument/2006/relationships/hyperlink" Target="https://email.kjbm.safeguardinginschools.co.uk/c/eJyFkE1uxCAMhU-TbKqJCIH8LFi0ait13QNEBpyEmQQokE7n9iWjWXRXyYtnPX_ys3EDs47p5lG8HfIlONAKYirx7hgtaM36njHCm3IRjWSTHIaWdDVnHaklKq47SRrWqLaFqYwm4YPqeE16TstVLCn5WDTPBX3Pdb1eK784tOZnDm73y1el3JaN5Nwayw1jhBnHiFZjGLXLQay4nOVWRZhw3iFoY2djo1oOIMPVfnnk1biabwy3IwIf-m5gNWlIaQQllGbVkZaxuq2IpHwC3oME1mqiCkb-3RCEx4ShUmDTireM3Hvp8hHzctLGKYxYuTAf00l85lc8fbwWtPnzDPB-tLChuMAZpDnF5AJOwdkUTz44vatknC210IwPkvwCoWaMKA" TargetMode="External"/><Relationship Id="rId18" Type="http://schemas.openxmlformats.org/officeDocument/2006/relationships/hyperlink" Target="https://email.kjbm.safeguardinginschools.co.uk/c/eJyFkLGO2zAMhp8mXgoZiiw78qChxV2Bzn2AgBZpWxdZNCT5gLx95WuGbgU4kD9J_ORHG_hwL8-d7PuZ_kgM6CCXhr46Hq26amO0ln3XrHbUaqJOGdD9YGZjHJpuRgAkqWkY-yb7Qq-tW3-VpldNsGspe7503y_qZ40MMyUfC6VIpeW0tMejysvhkQREFIkyH8lRFSdwD1FYZLcyB5HZeQhiI_QgAD-9IzFzEoXArZSymBNvoqwk9sQz5ew5QsiCY_CRxOlcnmKlsJ91s9UJWOieKSKlO3L9OdrHx7S15-hyQEIfFx__2ufWcb31hQYp-E9Kz_PbfjS3UV9lJxtvlVSqZjc5aH0dWjmpfobewAR6QOkuWv7XIdmdKp_WQSyBnnXlq5448bGsAj07yvRi1xT7u1L_9uvtorp_uMO-3yNsZB_wAZMXuXCiCiiWfOLBw5WKp0GLuh8n-Qdr57Ss" TargetMode="External"/><Relationship Id="rId26" Type="http://schemas.openxmlformats.org/officeDocument/2006/relationships/hyperlink" Target="https://email.kjbm.safeguardinginschools.co.uk/c/eJyFUMtuwyAQ_Br7UsXCGGw4cEjVVuq5H2AtsLZJbLAAR8rfl0Q59FZpD7PanYcGN3DrmO87qs8HfI8BrIGUa3xenFW0ZUIwRnhXLwqwBYFatL3uxDRo2gqOWsqBGQpW9nVyGV-sgbdEcFqvasl5T1V3ruhXmZvbMDQmbAUXXcmE7IZ6w5RgxjGhtxhHG4q_V9eL3poEE84HROv87HwySwhrKgLNcX3FtLi6G8b7w5lLMUjWko7UTlFCaUED6Rlr-4ZoyifgAjSw3hJTMfKvQ1Q7ZoyNAZ9XvBfKc9chhmNeTtYFgwmbEOfHd1Y_pYG374-Kdn86gH0fPWyornAB7U4ph4hTDD6n0x6DPUx2wddWWcalJr-Aj4bU" TargetMode="External"/><Relationship Id="rId3" Type="http://schemas.openxmlformats.org/officeDocument/2006/relationships/webSettings" Target="webSettings.xml"/><Relationship Id="rId21" Type="http://schemas.openxmlformats.org/officeDocument/2006/relationships/hyperlink" Target="https://email.kjbm.safeguardinginschools.co.uk/c/eJyFULtuwzAM_Bp7KWxIsuTHoKFFW6BzP8DQg7GV2KIhyQ3y95XTDJ1agMORPD7uYFVuGdNtA_l2wJeAyhoVUwn3jrOSUd73nBPRlLPkjFKte8ppwztLNek1M4QOnW7BsEyJLsFjqhOU9IKVi5xT2mLRPBfsPcf1eq2jOsG0q2Cdn5yPZkZcYm2w3i-ZsQW0u0kxw9_EKterABH3YOBoGpVgwuDuSb44NLShhBwbMKafohAtGTrCyxViVBOMEbyFMFrMAr28nPX61zcPHyws7gvC7ZAmhr4bOCUNKZ1khLGMOtJyTtuaaCZOSvRKK95aYgpO_r0Q5AYJQm2UTwvc8sg91xhwn-bKOsxqocYwHewkP7PFTx-vBWt-may2bfRqBXlRZ6VdFRMGOAX0KVYPOx360krLxaDJN3b9qD0" TargetMode="External"/><Relationship Id="rId34" Type="http://schemas.openxmlformats.org/officeDocument/2006/relationships/hyperlink" Target="https://email.kjbm.safeguardinginschools.co.uk/c/eJyFUMtuwyAQ_Br7UsXCPII5cEjVVuq5H2ABu7ZJbLAAN8rf14ly6KmV9jCrndHODC7Gz325rajf7_A1RQPO5FLj4-JB05Z3HedEsHrSQJkAyaVlVgC0UonOtMwqpYRVQg519gWfKila0glaz3oqZc0VO1X0Y5_r9dpkM-C4mQQ-jD5kN8U458bFZrvsjFxiwnrBnM2IfcYAmHqIu6OgL2e7_CV_Ggec_Tem292LUJ1UvCWM1F5TQumOJDly3h4bYqkYzJ7CGn4E4ipO_v2Q9IoFU-NMKDPedsljtzHFbZwO4KPDjE1M451d9NfeycvnW0XZr1bMuvbBLKgv5mysPzwyDymGkg9rirC54mOoQQMXypIfzSGPcg" TargetMode="External"/><Relationship Id="rId7" Type="http://schemas.openxmlformats.org/officeDocument/2006/relationships/hyperlink" Target="https://email.kjbm.safeguardinginschools.co.uk/c/eJyFT8FuhCAU_Bq9NEsAwdUDhzbtJj037dU84amsCgZwE_v1ZTc99NbkHeZlZjIzuIJdunRsqN7u8CV4MBpiKvHBWKM4E00jBJVVOSnW1hVADwZBshbYAKxFqYFLI1hmymgT_rrOktFG8nJRU0pbLKrngl_yzXiQqDOobpf49f1ZrhgjjNhFdAZDZ3yOdmq-9iuJMOC4QzDWjdZFPXm_RKI92effhgYXe8Nw3ENl25xbwWhFS6s45TyjM62FYDWhPZcDyCaXF7WhuhD034SgNkwYiAaXFjyy5fH3Pvh9nE7Geo0RiQ_jXZ3URx7_9P5a8OrPfNi2zsGKaoYr9PYUkw84BO9SPG3Bm10n611plBGy7ekPlaSGow" TargetMode="External"/><Relationship Id="rId12" Type="http://schemas.openxmlformats.org/officeDocument/2006/relationships/hyperlink" Target="https://email.kjbm.safeguardinginschools.co.uk/c/eJyFUEFugzAQfA1cKpAxNpCDD63aSj33AWhtb8DB2Mg2ifh9nSiVequ0h5ldzc7u4ArGjunYUHzc4VvwoBXEVOJjYrSgDRsGxghvy1lwbAnQoUHZDUA57Qk_K5KrIZ0kfVdGk_Cp6nlDBk5LK-aUtli0rwX9zHW73Wo1G6utcVj7MNX7ktsTpsq4q7dX1JlCSEZZjHeBD-EwbqpA-j1VYY_RQLUvAfKCPC9XjBEmHCM6jWHUPt_uxHKRax3hjNMOQWe9cVHN3ttYK589ny9qtOaK4bhfzU9Df2INaUlpBCWUZtSTjrGmq4mk_Ax8AAms00QVjPzrEMSGCUOtwCWLR5Y8uPTB79NcaeMVxt8MyiS-c3ovX-8Fbf_kB9s2OlhRLHABaaqYfMBz8C7Fagte7yoZ70otNOMnSX4AjgCeIg" TargetMode="External"/><Relationship Id="rId17" Type="http://schemas.openxmlformats.org/officeDocument/2006/relationships/hyperlink" Target="https://email.kjbm.safeguardinginschools.co.uk/c/eJyFUE1vhCAQ_TV6aTCIoO6BQ5u2Sc_9AWaAUVkVDGA3---L2x56azKHN19v3jzcwK5Duu8o3074EjwYDTGV-OhYI1nN-55zKppyllq3ivKGC4ow9hqbXgnFayYMY6wDVUab8HerEzXtBStXOae0x6J5Lth7jtvtVu0LmkNDst5V2lfHkusbOJism0j02sJKNjQWCEQCJCHoGUMeKjeMESYcIjqDYTA-63RyuaqtijDidEAwmcS6qGfv1_hD__uOwdV-YbifCsWl7y68pg0trWSUsYw62nJetxVVTIwgelDAW0N1wem_F4LcMWGoNLi04j2vPHLlgz-mmRjrNUasfJjO6SQ_s1NPH68Fa_54Bfs-ONhQLnAFZUlMPuAYvEuR7MFnz07LSiMNFxdFvwFH_5bK" TargetMode="External"/><Relationship Id="rId25" Type="http://schemas.openxmlformats.org/officeDocument/2006/relationships/hyperlink" Target="https://email.kjbm.safeguardinginschools.co.uk/c/eJyFUMtuwyAQ_Br7UsUCDDY-cEjVVuq5H2AtsLZJbLAAR8rfl0Q59FZpD7OPmVkNbuDWMd93VJ8P-B4DWAMp1_jcOKsY5VJyTkRbL4rLjkw9GYaBSkv11NKJAqVmkmVKraiTy_hi9YISKVi9qiXnPVXtuWJfpW5uw9CYsBVcdAfeM8brDVOCGceE3mIcbSj-Xl0vemsSTDgfEK3zs_PJLCGsqQg0x_X1psXV3TDeH85ikP3AKWlJ7RQjjBXUk45z2jVEMzGBkKCBd5aYipN_HaLaMWNsDPi84r1Qnr0OMRzzcrIuGEzYhDg_rrP6KQm8fX9UrP2TAez76GFDdYULaHdKOUScYvA5nfYY7GGyC762ynIxaPILnW2GLw" TargetMode="External"/><Relationship Id="rId33" Type="http://schemas.openxmlformats.org/officeDocument/2006/relationships/hyperlink" Target="https://email.kjbm.safeguardinginschools.co.uk/c/eJyFUEFugzAQfE24VCBjDJiDD63aSj33AWhtb8AJeJFtWuX3ddIccmqlPcxqZrQ7gyu4ZUyXDdXbFb4EAmsgpgJvjLOK10JKIVjbFLMajLTHprd9WwMTukcjJfBu0LpruJR1EV3CuytrmGx5sag5pS0emucDf89jNltFOOK0Q7DOT85HMxMtsTJU7ees2ALZ3aSMvmdasPzly0dTaWgPEUvyi_OYlcWKMcKEY0RvMYyWcgCvzie9_nXtntPi4r4wXK6vt4PsB1GzhhVOccZ5Rj3rhKi7imneHqGVoEF0lpmDYP9eCGrDhKEy4NOCl2y57ZoC7dNcWkcGI1YUpqs6qc9c4dPH64E3DyXCto0eVlRnOIF2ZUwU8BjIp1je63LkC6usaAfNfgAJhqDa" TargetMode="External"/><Relationship Id="rId2" Type="http://schemas.openxmlformats.org/officeDocument/2006/relationships/settings" Target="settings.xml"/><Relationship Id="rId16" Type="http://schemas.openxmlformats.org/officeDocument/2006/relationships/hyperlink" Target="https://email.kjbm.safeguardinginschools.co.uk/c/eJyFT7tuhDAQ_BrcRIeMsXkULhIlkVLnA9Di3QMfYCPbRLq_jzldkS7SFrOzO5oZ2sCuQ7rvpD9O-BY8oIGYGD0uFrWoZNdJyVXNZi1lK0VvGhAd1oSq6dt-rCqDXBgSoFi0iZ6qVlW8U4Ktek5pL-rXQnzmiSakAGahUBq_ZYJtFCNMNERySGFAn62dXm7jVka40nRAQOsm66KZvV9j1pXH8kyItNofCvfTVPVd28uK15xZLbgQGbW8kbJqSj4KdQXVwQiyQW4Kyf91CHqndOYEl1a6Z8ljH33wxzRf0HpDkUofpvM76e9c_uXrvRD1n_qw74ODjfQCNxjtJSYf6Bq8S_GyB4-HSdY7hhql6kf-C9uPhik" TargetMode="External"/><Relationship Id="rId20" Type="http://schemas.openxmlformats.org/officeDocument/2006/relationships/hyperlink" Target="https://email.kjbm.safeguardinginschools.co.uk/c/eJyFUEFuhDAMfA1cKlAIgYVDDq3aSj33ASsnMZAFYpSErvb3DaiHnlrJh5nY43gGV7DLNT42lG8HfPEERkOIOZ4daySvRNcJwZo6n6SpWzEMDIWoGXRKVLXiqIzueS-GSps82Ig_qktTsa7h-SKnGLeQ1c8Zf091v9_Lkb7KfU4kAfRuRRcT2Xa1WA3RkguJBj0RLYV1YUN9PBYTOKOI5gLt8OdAvmIIMOI1oDPor4aSHSfnm1rLAAOOO3hj3Zik545QakoH_bg2uNh01uMw0vTdpRcVq1luJWecJ3RhrRBVWzLFmwGaDhSI1jCdCfbvD15uGNGXGlxc8JEkJ1fkaR-nwljSGLAkPx7TUX6mQJ8-XjNe_4oUtu3qYEU5ww2ULUIkj4MnF0OxeTL7mUZupBFNr9g3PHimvw" TargetMode="External"/><Relationship Id="rId29" Type="http://schemas.openxmlformats.org/officeDocument/2006/relationships/hyperlink" Target="https://email.kjbm.safeguardinginschools.co.uk/c/eJyFkMGO4yAMhp-muayIKIGUHjjsanelPc8DVAachCmBCJN2-vZDRz3MbSUfftuyf_vDFUK81MeG5s9T_ioZvAOqHX51gjfiKLWWkquhW0xTfMTBaT1aPekRrFUaheN6UuKkxo5CxdfUSR25VqKLZql1o8Pw8yD-trjf772FkqD4TH0uc79fW3kKyYc0MwoRk0PPVti2Z2GGjRhhuQWHxNwSoi-Y2J48Flabui-ZLXBDZrFlhB87xPhgYHdqayB5VhcMhU2whhiQuhWJYMYL4XPHxef2azLXd7v2BBPOezutOYdEbsk5Uu9yu_GFxGMMNyyP55fqrE9neeQD74IRXIimTnyU8jj23Ao1gdJgQY6eu4Pk_3UoZsOKpXeQasRHG_nKbS55nxfmQ24I8MWsq-at0f7x7_dBDN94N2yXBCuaK7yDDYxqLjiVnCqxrWS_uxpy6rzxUp0t_wTlubE5"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kMGu2yAQRb8m3lRY2MaGLFi8qq3UdT8gGmBs82wzCPCL8vclURbdVRqJC6N7hzl4gN9v5RFR_3zK74nAWcilwVfHO913Qikh-Dg0q5ZCOmOsstNwVY7LQaIAKUFNHZ9VNzXZF3y75NhxNfbNrtdSYr4MH5f-V637_d4-6AzL4YPLLaWlPbf6HiFhKFWYnZZ6FIqs-JjZTIkV2DcfFlaIVW9irwAWMWUKDAydhZUVGX7ViMx8YOeWwAesOc2BOcOCt4zBYbo5qqsFvX2ao80w43JCcjXbh2xXoj23luqP3gQc7v4L0-O51HhV8io6PvDG6573fVWST0J0U8tNP84wKjAgJsftRfD_Tkg6YsHUWghlx0e1vO6GEp3LypwnixnfhJqi_1S4337_uPTDP3ghxluAA_UGn2A8y4USzomeHGIid9riKTROOzFeDf8LnEup1w" TargetMode="External"/><Relationship Id="rId24" Type="http://schemas.openxmlformats.org/officeDocument/2006/relationships/hyperlink" Target="https://email.kjbm.safeguardinginschools.co.uk/c/eJyFUMtuwyAQ_BpzqWJhDAYfOKRqK_XcD7AWs7ZJbLAAR8rfl0Q59FZpD7PanYcGN3DrkO876s8HfI8B7AgpE3xenNWs4UpxTkVLFi0V6w1HpHIyYGTTomFMSWw6xlBZJMllfLGkaKgSjKx6yXlPVXuu2FeZm9sw1GPYCi66veBdx8iGKcGMQ0JvMQ42FH-vrxez1QkmnA-I1vnZ-TQuIaypCNTH9RXT4upuGO8PZ9Er2fOGtpQ4zShjBUnacd50NTVMTCAUGOCdpWPF6b8OUe-YMdYj-LzivVCeuwkxHPNysi6MmLAOcX58Z_1TGnj7_qhY-6cD2PfBw4b6Chcw7pRyiDjF4HM67THYY8wueGK15aI39BdoAIbE" TargetMode="External"/><Relationship Id="rId32" Type="http://schemas.openxmlformats.org/officeDocument/2006/relationships/hyperlink" Target="https://email.kjbm.safeguardinginschools.co.uk/c/eJyFUEFuhDAMfA1cqkUhBAiHHLZqK_XcByAnNpBdSFASKu3vm13toadW8mEsz9jjoQ3sOqbbTur9Dl-DBzQQU0mPiUXFayGlEKxtykX1KKFnk6GGAzaGD53ERssaCEyNvS6jTfRU9W3NZMvLVS0p7bFozgX_yGV2rCJMNB8Q0LrZumgW79dYGV8d18zYg8fDpIy8W60jjGvG5UYxwkxjJIcURvTZolPXi97-2vf8BGm13xRud3PtIPtB1KxhpVWccZ5Rzzoh6q5imrcTtBI0iA6ZKQT790JQOyUKlQGXVrplyaPXPvhjXk5ovaFIlQ_znZ3UVw7p5fOt4M2vmGDfRwcbqStcQNtTTD7QFLxL8fQMxHpXokLRDpr9AL2Jlhw" TargetMode="External"/><Relationship Id="rId37" Type="http://schemas.openxmlformats.org/officeDocument/2006/relationships/theme" Target="theme/theme1.xml"/><Relationship Id="rId5" Type="http://schemas.openxmlformats.org/officeDocument/2006/relationships/hyperlink" Target="https://email.kjbm.safeguardinginschools.co.uk/c/eJyFkMFugzAQRL8GX6ogY2wwBx9StZV67gegtb2AA9jINo3y9yVRDj210h5mtTPap8EV3NLn24bq_S5fYwBrIGWCj4uzilVcSs6pqMmkBqNbY4aGysq0TVd33GhbdVpw1sh24CS5jM9UKyoqBSOLmnLeUlGfC_ZxzPV6LRMMOO4QrfOj88lMISypNKHc58NBVkwJRuwTeouxt-GA8Wq-6PWv5JPZ4uK-Md7uGKKTbccrWlPiFKOMHaqlDedVU1LNxABCggbeWGoKTv_9ENWGGWNpwOcFb0fksesQwz5OJ-uCwYRliOPdndXXUcfL51vB6l-FwLb1HlZUM1xAu1PKIeIQg8_ptMVgd5Nd8MQqy0Wn6Q8R-I2g" TargetMode="External"/><Relationship Id="rId15" Type="http://schemas.openxmlformats.org/officeDocument/2006/relationships/hyperlink" Target="https://email.kjbm.safeguardinginschools.co.uk/c/eJyFkEFuhDAMRU8DmwoUQhhgkUWrtlLXPQByEgMZIEFxGGlu3zCaxewqeWHr53_HDzew6xDvO8qvs_0IHowGijk-FGskr0TXCcGaOp8l6ysO0KGCFlmNlWZjPY5CjXXdMaV5Tjbi09U2Fesanq9yjnGnrH7P-Hcq7R0dayzRHBqi9a6c_K08liQRjDgdEIx1U2FdQXr2fqUiImxJXjRZLPbgd09oioA3S8lPBWecJz3fkAgmHAidwTAYn45wcrmqrXyNtu4ZXGqfFj9vNbjaG4b7-f2m79peVKxmuZVneupadhGiupRM8WaEpgMF4mKYzgT7d0OQO0YMpQYXV7wny2NWPvhjmgtjvUbC0ofpfB3lb8L49vOZ8foFJOz74GBDucAVlC0o-oBj8C7SCSXhPGnmRhrR9Ir9AYj0ofI" TargetMode="External"/><Relationship Id="rId23" Type="http://schemas.openxmlformats.org/officeDocument/2006/relationships/hyperlink" Target="https://email.kjbm.safeguardinginschools.co.uk/c/eJyFUMtuwyAQ_BpzqYIwBj8OHFq1lXruB1gLu7FJbLAAV8rf14ly6K3SHma1M5qZpRX8MpbbRubjDt9SBHSQC6PHxaORtep7pYRu2Gxq3aJz0nVEDhAHKURttZBUO60VEsu-0FPV6Vr0WrLFzKVsVfNayc9jLtGHDGeadkjow8S3FNlKOcNEY6aAlEaMh3sw14td-V_uoXRzjEvmLvL9-gyJtPgfSre7rx76blC1aATzRgopD9SJVqm65cJKfQbdgwXVonCVEv86JLNRocQdhLLQ7ZA8dhtT3Kf5hD46ysRjmu7sYr6P_i9f75Vs_nwAtm0MsJK5wgWsP-USE51TDCWfjva4u-JjYGhQ6cGKX0K6iLQ" TargetMode="External"/><Relationship Id="rId28" Type="http://schemas.openxmlformats.org/officeDocument/2006/relationships/hyperlink" Target="https://email.kjbm.safeguardinginschools.co.uk/c/eJyFUMtuwyAQ_BpzqWJhDMY-cEjVVuq5H2AtsLZJbLAAR8rfl0Q59FZpD7PanYcGN3DrmO87qs8HfI8BrIGUCT4vzirW8L7nnIqWLEo2kg0NdC1oyUzbCWYBheByQtZNgpLkMr5YUjS0F4ysasl5T1V7rthXmZvbMNQmbAUX3UE0TPRkw5RgxjGhtxhHG4q_V9eL3uoEE84HROv87HwySwhrKgL1cX3FtLi6G8b7w1kMvRx4Q1tKnGKUsYIk7ThvuppqJiYQPWjgnaWm4vRfh6h2zBhrAz6veC-U565DDMe8nKwLBhPWIc6P76x-SgNv3x8Va_90APs-ethQXeEC2p1SDhGnGHxOpz0Ge5jsgidWWS4GTX8BmfWGLA" TargetMode="External"/><Relationship Id="rId36" Type="http://schemas.openxmlformats.org/officeDocument/2006/relationships/fontTable" Target="fontTable.xml"/><Relationship Id="rId10" Type="http://schemas.openxmlformats.org/officeDocument/2006/relationships/hyperlink" Target="https://email.kjbm.safeguardinginschools.co.uk/c/eJyFkMFugzAMhp8GLlNRCAmBQw6dtkk77wGQkxhICwlKwqr26Zd2Pew2yYfPsn_7t3EFuwzpuqF8v-Nr8GA0xFTio2KNpDXrOsYIb8pZ1lzQtjaq740WIzdMiL7RvahRtZyPYxltwqdK8Jp0nJaLnFPaYtEcC_qR43K5VErpSvtqP-dcZUm0N8wIIVm9YMx4U8Gc4lSuGCNMOER0BsNgfPbl5Pmk1irCiNMOwVg3WRf17P0Sf8c-7Rtc7DeG690R7zvRs5o0pLSSEkozCdIyVrcVUZSPwDtQwFpDdMHIvxuC3DBhqDS4tOA1Sx658sHv03ww1muMWPkw3buT_Mpnvny-FbT58xvYtsHBivIMJ1D2EJMPOAbvUjxswZtdJ-tdaaRhvFfkB05-kMY" TargetMode="External"/><Relationship Id="rId19" Type="http://schemas.openxmlformats.org/officeDocument/2006/relationships/hyperlink" Target="https://email.kjbm.safeguardinginschools.co.uk/c/eJyFUMtu5CAQ_Br7sjLCGL8OHBIlkXLOB4za0PaQscGicaLJ1297lMPeVkKtLqpfVbiBXy_5vqN5PdPnFMFZoFzig_HOqFoPg9aybcqrAWatnGUzguwRx3GEqeuZx7ru67YryWf87erbWg6tKldzzXmnonkq1Bu_Tg1KUCPwqL6RclUL2OAnBvgmYePGFR8Z7j4shXreU5yRyDO7MvSBA0XrH2hD5-H82MEicTLHxDEciZAqG8MXpoxO7G4uN54CC14Ig8N0cZHlBXP7nDZBMONyQHK80gey1xjX8xJx3H5dcLh6nnU_hbXj0I-6lo0svVFSKc562Wldd0JOqp2hHWAC3TlpCy3_uyGZHTMmYSHkFe_c8sBTTPFYrpXzkbWhiGk5q7P5YIP_vL8UqvnHYtj3S4ANzQ0-YfIV5ZhwTjFkqthCd9jMFpbOON2Ok_wLDtqo0w" TargetMode="External"/><Relationship Id="rId31" Type="http://schemas.openxmlformats.org/officeDocument/2006/relationships/hyperlink" Target="https://email.kjbm.safeguardinginschools.co.uk/c/eJyFUEFuhDAMfA1cqkUhBAiHHLZqK_XcByAnNpBdSFASKu3vm13toadW8mEsz9jjoQ3sOqbbTur9Dl-DBzQQU0mPiUXFayGlEKxtykX1KKFnk6GGAzaGD53ERssaCEyNvS6jTfRU9W3NZMvLVS0p7bFozgX_yGV2rCJMNB8Q0LrZumgW79dYGV8d18zYg8fDpIy8W60jjGvG5UYxwkxjJIcURvTZolPXi97-2vf8BGm13xRud3PtIPtB1KxhpVWccZ5Rzzoh6q5imrcTtBI0iA6ZKQT790JQOyUKlQGXVrplyaPXPvhjXk5ovaFIlQ_znZ3UVw7p5fOt4M2vmGDfRwcbqStcQNtTTD7QFLxL8fQMxHpXokLRDpr9AL2Jlhw" TargetMode="External"/><Relationship Id="rId4" Type="http://schemas.openxmlformats.org/officeDocument/2006/relationships/image" Target="media/image1.png"/><Relationship Id="rId9" Type="http://schemas.openxmlformats.org/officeDocument/2006/relationships/hyperlink" Target="https://email.kjbm.safeguardinginschools.co.uk/c/eJyFj0FrhDAQhX-NXooSYzTxkEPbbaHQW-lZJsmoWTWRJBb893WXPfRWmMM3zDzee7iCXfp0bCjfbvgSPBgNMeV4v1gjacWEYIw0dT5JpirBB06ZQQUDM3rggrcdF2xoOVF1Hm3Ch4o3FRENzRc5pbTFrH7O6Ps5Mx5l1CfUr_A9fl7yFWOEEfuIzmDojT-tnZyvai0jDDjuEIx1o3VRT94vsdS-3OdHQoOL_cFw3EybTvCOVaQmuZWUUHoSJy1jVVsSRZsBGgEKWGuIzhj51yHIDROGUoNLCx6n5L4rH_w-ToWxXmPE0ofx9p3k11n-6eOS0fpPfdi23sGKcoYrKFvE5AMOwbsUiy14s-tkvcuNNKzpFPkFdkGFtA" TargetMode="External"/><Relationship Id="rId14" Type="http://schemas.openxmlformats.org/officeDocument/2006/relationships/hyperlink" Target="https://email.kjbm.safeguardinginschools.co.uk/c/eJyFkMFuwyAMhp8mXKZGQCBNDhw2bZN23gNEBpyEJoEIyKS-_WjXQ2-TLPm37E__L-MGbh3ydUf1cZNvMYA1kDLB-8ZZxZnoOiGobMisGIy2aXXPaCM59LRvqeS9NFy2TDI5kuQyPqizZLSTnKxqznmvmteKf5ZKMOJ0QLTOTzo6HEuvTaiPhWyYEkw4JPQW42BDyeDVctFb_Uw5n8wcwpoe2F9Ui6v7wXi9ucu-O_eihKTEKU45L-pMWyFYW1PN5QiyAw2itdRUgv7rENWOGWNtwOcVrwW5zzrEcEzzybpgMGEd4nS7zuq7fOHl673izdMfYN8HDxuqBS6g3SnlEHGMwed02mOwh8kueGKVFbLX9Bec94ln" TargetMode="External"/><Relationship Id="rId22" Type="http://schemas.openxmlformats.org/officeDocument/2006/relationships/hyperlink" Target="https://email.kjbm.safeguardinginschools.co.uk/c/eJyFUMtugzAQ_Bq4VEG28YMcfGjVVuq5H4DWeAEnYCPbJOLv60Q99FZpDzPanZ3R4Apu6fOxof54wLcYwA6Qco3PjbOaUd51nBPR1rMelbAKpKQoKVfGSkNRdIAtkUZZCnVyGX9VSlDSCVYves55S1X7WrHPMvf7vVnRZ9cMYS38nA5qwaob1CumBBP2Cb3F2NtQQnh9vZi1STDitEO0zk_Op2EOYUnlQ7Nff7NaXNwN4_GwF-dOnTklLamdZoSxghSRnFPZEMPECCW1AS4tGSpO_nWIesOMsRnA5wWPInlyE2LYp_lkXRgwYRPi9LjO-rvU8PL1XrH2TxGwbb2HFfUVLmDcKeUQcYzB53TaYrD7kF3wtdWWi7MhP7hJigM" TargetMode="External"/><Relationship Id="rId27" Type="http://schemas.openxmlformats.org/officeDocument/2006/relationships/hyperlink" Target="https://email.kjbm.safeguardinginschools.co.uk/c/eJyFUEFuwyAQfI25VLEwBowPHFK1lXruA6w1rG0SGyzAkfL7kiiH3irtYVazM7Ma3MCtQ77vqD8f8D0GsAZSJvhknNWs4UpxTkVLFg2yV8CRWgHQyl7aqROFRNpJK5kCklzGl6oTDVWCkVUvOe-pas8V-ypzcxuG2oSt4OLbCyb7hmyYEsw4JPQW42BDyff6ehm3OsGE8wHROj87n8wSwpqKQX1cX29aXN0N4_2RLHrV9byhLSVOM8pYQR2VnDeypiMTEwgFI3Bpqak4_Tch6h0zxtqAzyvei-S5jyGGY15O1gWDCesQ58d11j-lgbfvj4q1fzqAfR88bKivcIHRnVIOEacYfE6nPQZ7mOyCJ1ZbLvqR_gL6ZoZv" TargetMode="External"/><Relationship Id="rId30" Type="http://schemas.openxmlformats.org/officeDocument/2006/relationships/hyperlink" Target="https://email.kjbm.safeguardinginschools.co.uk/c/eJyFUEFuhDAMfA1cqkUhBAiHHLZqK_XcByAnNpBdSFASKu3vm13toadW8mEsz9jjoQ3sOqbbTur9Dl-DBzQQU0mPiUXFayGlEKxtykX1KKFnk6GGAzaGD53ERssaCEyNvS6jTfRU9W3NZMvLVS0p7bFozgX_yGV2rCJMNB8Q0LrZumgW79dYGV8d18zYg8fDpIy8W60jjGvG5UYxwkxjJIcURvTZolPXi97-2vf8BGm13xRud3PtIPtB1KxhpVWccZ5Rzzoh6q5imrcTtBI0iA6ZKQT790JQOyUKlQGXVrplyaPXPvhjXk5ovaFIlQ_znZ3UVw7p5fOt4M2vmGDfRwcbqStcQNtTTD7QFLxL8fQMxHpXokLRDpr9AL2Jlhw"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3761</Words>
  <Characters>21444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Education</cp:lastModifiedBy>
  <cp:revision>2</cp:revision>
  <dcterms:created xsi:type="dcterms:W3CDTF">2022-03-14T11:51:00Z</dcterms:created>
  <dcterms:modified xsi:type="dcterms:W3CDTF">2022-03-14T11:51:00Z</dcterms:modified>
</cp:coreProperties>
</file>