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FC75875" w14:textId="77777777" w:rsidR="00844558" w:rsidRDefault="005941A3">
      <w:r>
        <w:rPr>
          <w:noProof/>
          <w:lang w:eastAsia="en-GB"/>
        </w:rPr>
        <mc:AlternateContent>
          <mc:Choice Requires="wps">
            <w:drawing>
              <wp:anchor distT="0" distB="0" distL="114300" distR="114300" simplePos="0" relativeHeight="251669504" behindDoc="0" locked="0" layoutInCell="1" allowOverlap="1" wp14:anchorId="4D998341" wp14:editId="154D2D1B">
                <wp:simplePos x="0" y="0"/>
                <wp:positionH relativeFrom="column">
                  <wp:posOffset>3982569</wp:posOffset>
                </wp:positionH>
                <wp:positionV relativeFrom="paragraph">
                  <wp:posOffset>481650</wp:posOffset>
                </wp:positionV>
                <wp:extent cx="1603904" cy="1122947"/>
                <wp:effectExtent l="278448" t="102552" r="237172" b="97473"/>
                <wp:wrapNone/>
                <wp:docPr id="1314930375" name="Text Box 1"/>
                <wp:cNvGraphicFramePr/>
                <a:graphic xmlns:a="http://schemas.openxmlformats.org/drawingml/2006/main">
                  <a:graphicData uri="http://schemas.microsoft.com/office/word/2010/wordprocessingShape">
                    <wps:wsp>
                      <wps:cNvSpPr txBox="1"/>
                      <wps:spPr>
                        <a:xfrm rot="3119395">
                          <a:off x="0" y="0"/>
                          <a:ext cx="1603904" cy="1122947"/>
                        </a:xfrm>
                        <a:prstGeom prst="rect">
                          <a:avLst/>
                        </a:prstGeom>
                        <a:noFill/>
                        <a:ln w="6350">
                          <a:noFill/>
                        </a:ln>
                      </wps:spPr>
                      <wps:txbx>
                        <w:txbxContent>
                          <w:p w14:paraId="0E4BF52E" w14:textId="77777777" w:rsidR="005941A3" w:rsidRPr="005941A3" w:rsidRDefault="005941A3" w:rsidP="005941A3">
                            <w:pPr>
                              <w:jc w:val="center"/>
                              <w:rPr>
                                <w:sz w:val="36"/>
                                <w:szCs w:val="36"/>
                              </w:rPr>
                            </w:pPr>
                            <w:r>
                              <w:rPr>
                                <w:sz w:val="36"/>
                                <w:szCs w:val="36"/>
                              </w:rPr>
                              <w:t>And they were great</w:t>
                            </w:r>
                            <w:r w:rsidRPr="005941A3">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D92857A" id="_x0000_t202" coordsize="21600,21600" o:spt="202" path="m,l,21600r21600,l21600,xe">
                <v:stroke joinstyle="miter"/>
                <v:path gradientshapeok="t" o:connecttype="rect"/>
              </v:shapetype>
              <v:shape id="Text Box 1" o:spid="_x0000_s1026" type="#_x0000_t202" style="position:absolute;margin-left:313.6pt;margin-top:37.95pt;width:126.3pt;height:88.4pt;rotation:3407211fd;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" filled="f" stroked="f" strokeweight=".5pt">
                <v:textbox>
                  <w:txbxContent>
                    <w:p w:rsidR="005941A3" w:rsidRPr="005941A3" w:rsidRDefault="005941A3" w:rsidP="005941A3">
                      <w:pPr>
                        <w:jc w:val="center"/>
                        <w:rPr>
                          <w:sz w:val="36"/>
                          <w:szCs w:val="36"/>
                        </w:rPr>
                      </w:pPr>
                      <w:r>
                        <w:rPr>
                          <w:sz w:val="36"/>
                          <w:szCs w:val="36"/>
                        </w:rPr>
                        <w:t>And they were great</w:t>
                      </w:r>
                      <w:r w:rsidRPr="005941A3">
                        <w:rPr>
                          <w:sz w:val="36"/>
                          <w:szCs w:val="36"/>
                        </w:rPr>
                        <w:t>!</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4CC82C24" wp14:editId="365237EC">
                <wp:simplePos x="0" y="0"/>
                <wp:positionH relativeFrom="column">
                  <wp:posOffset>4160186</wp:posOffset>
                </wp:positionH>
                <wp:positionV relativeFrom="paragraph">
                  <wp:posOffset>-135555</wp:posOffset>
                </wp:positionV>
                <wp:extent cx="1683920" cy="2300605"/>
                <wp:effectExtent l="0" t="270510" r="0" b="167005"/>
                <wp:wrapNone/>
                <wp:docPr id="1170976890" name="Explosion 2 19"/>
                <wp:cNvGraphicFramePr/>
                <a:graphic xmlns:a="http://schemas.openxmlformats.org/drawingml/2006/main">
                  <a:graphicData uri="http://schemas.microsoft.com/office/word/2010/wordprocessingShape">
                    <wps:wsp>
                      <wps:cNvSpPr/>
                      <wps:spPr>
                        <a:xfrm rot="7783089">
                          <a:off x="0" y="0"/>
                          <a:ext cx="1683920" cy="2300605"/>
                        </a:xfrm>
                        <a:prstGeom prst="irregularSeal2">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04924B"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9" o:spid="_x0000_s1026" type="#_x0000_t72" style="position:absolute;margin-left:327.55pt;margin-top:-10.65pt;width:132.6pt;height:181.15pt;rotation:850120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" fillcolor="#ffc000" strokecolor="#09101d [484]" strokeweight="1pt"/>
            </w:pict>
          </mc:Fallback>
        </mc:AlternateContent>
      </w:r>
      <w:r>
        <w:rPr>
          <w:noProof/>
          <w:lang w:eastAsia="en-GB"/>
        </w:rPr>
        <mc:AlternateContent>
          <mc:Choice Requires="wps">
            <w:drawing>
              <wp:anchor distT="0" distB="0" distL="114300" distR="114300" simplePos="0" relativeHeight="251665408" behindDoc="0" locked="0" layoutInCell="1" allowOverlap="1" wp14:anchorId="0B382038" wp14:editId="0338C2C3">
                <wp:simplePos x="0" y="0"/>
                <wp:positionH relativeFrom="column">
                  <wp:posOffset>-95592</wp:posOffset>
                </wp:positionH>
                <wp:positionV relativeFrom="paragraph">
                  <wp:posOffset>615031</wp:posOffset>
                </wp:positionV>
                <wp:extent cx="1603904" cy="1122947"/>
                <wp:effectExtent l="278448" t="89852" r="262572" b="97473"/>
                <wp:wrapNone/>
                <wp:docPr id="574701061" name="Text Box 1"/>
                <wp:cNvGraphicFramePr/>
                <a:graphic xmlns:a="http://schemas.openxmlformats.org/drawingml/2006/main">
                  <a:graphicData uri="http://schemas.microsoft.com/office/word/2010/wordprocessingShape">
                    <wps:wsp>
                      <wps:cNvSpPr txBox="1"/>
                      <wps:spPr>
                        <a:xfrm rot="18650046">
                          <a:off x="0" y="0"/>
                          <a:ext cx="1603904" cy="1122947"/>
                        </a:xfrm>
                        <a:prstGeom prst="rect">
                          <a:avLst/>
                        </a:prstGeom>
                        <a:noFill/>
                        <a:ln w="6350">
                          <a:noFill/>
                        </a:ln>
                      </wps:spPr>
                      <wps:txbx>
                        <w:txbxContent>
                          <w:p w14:paraId="742F4D9F" w14:textId="77777777" w:rsidR="005941A3" w:rsidRPr="005941A3" w:rsidRDefault="005941A3" w:rsidP="005941A3">
                            <w:pPr>
                              <w:jc w:val="center"/>
                              <w:rPr>
                                <w:sz w:val="36"/>
                                <w:szCs w:val="36"/>
                              </w:rPr>
                            </w:pPr>
                            <w:r w:rsidRPr="005941A3">
                              <w:rPr>
                                <w:sz w:val="36"/>
                                <w:szCs w:val="36"/>
                              </w:rPr>
                              <w:t>God made squirrels!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type="#_x0000_t202" style="position:absolute;margin-left:-7.55pt;margin-top:48.45pt;width:126.3pt;height:88.4pt;rotation:-3222136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" filled="f" stroked="f" strokeweight=".5pt">
                <v:textbox>
                  <w:txbxContent>
                    <w:p w:rsidR="005941A3" w:rsidRPr="005941A3" w:rsidRDefault="005941A3" w:rsidP="005941A3">
                      <w:pPr>
                        <w:jc w:val="center"/>
                        <w:rPr>
                          <w:sz w:val="36"/>
                          <w:szCs w:val="36"/>
                        </w:rPr>
                      </w:pPr>
                      <w:r w:rsidRPr="005941A3">
                        <w:rPr>
                          <w:sz w:val="36"/>
                          <w:szCs w:val="36"/>
                        </w:rPr>
                        <w:t>God made squirrels!</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33947215" wp14:editId="60E94ECB">
                <wp:simplePos x="0" y="0"/>
                <wp:positionH relativeFrom="column">
                  <wp:posOffset>-224590</wp:posOffset>
                </wp:positionH>
                <wp:positionV relativeFrom="paragraph">
                  <wp:posOffset>-167105</wp:posOffset>
                </wp:positionV>
                <wp:extent cx="1683920" cy="2300605"/>
                <wp:effectExtent l="12700" t="25400" r="31115" b="36195"/>
                <wp:wrapNone/>
                <wp:docPr id="1524216826" name="Explosion 2 19"/>
                <wp:cNvGraphicFramePr/>
                <a:graphic xmlns:a="http://schemas.openxmlformats.org/drawingml/2006/main">
                  <a:graphicData uri="http://schemas.microsoft.com/office/word/2010/wordprocessingShape">
                    <wps:wsp>
                      <wps:cNvSpPr/>
                      <wps:spPr>
                        <a:xfrm>
                          <a:off x="0" y="0"/>
                          <a:ext cx="1683920" cy="2300605"/>
                        </a:xfrm>
                        <a:prstGeom prst="irregularSeal2">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F672A3" id="Explosion 2 19" o:spid="_x0000_s1026" type="#_x0000_t72" style="position:absolute;margin-left:-17.7pt;margin-top:-13.15pt;width:132.6pt;height:18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" fillcolor="#ffc000" strokecolor="#09101d [484]" strokeweight="1pt"/>
            </w:pict>
          </mc:Fallback>
        </mc:AlternateContent>
      </w:r>
      <w:r w:rsidR="0011362A">
        <w:rPr>
          <w:noProof/>
          <w:lang w:eastAsia="en-GB"/>
        </w:rPr>
        <mc:AlternateContent>
          <mc:Choice Requires="wps">
            <w:drawing>
              <wp:anchor distT="0" distB="0" distL="114300" distR="114300" simplePos="0" relativeHeight="251661312" behindDoc="0" locked="0" layoutInCell="1" allowOverlap="1" wp14:anchorId="7180B74E" wp14:editId="72052B50">
                <wp:simplePos x="0" y="0"/>
                <wp:positionH relativeFrom="column">
                  <wp:posOffset>1652338</wp:posOffset>
                </wp:positionH>
                <wp:positionV relativeFrom="paragraph">
                  <wp:posOffset>328863</wp:posOffset>
                </wp:positionV>
                <wp:extent cx="2149642" cy="2163445"/>
                <wp:effectExtent l="0" t="0" r="9525" b="8255"/>
                <wp:wrapNone/>
                <wp:docPr id="1748061348" name="Text Box 3"/>
                <wp:cNvGraphicFramePr/>
                <a:graphic xmlns:a="http://schemas.openxmlformats.org/drawingml/2006/main">
                  <a:graphicData uri="http://schemas.microsoft.com/office/word/2010/wordprocessingShape">
                    <wps:wsp>
                      <wps:cNvSpPr txBox="1"/>
                      <wps:spPr>
                        <a:xfrm>
                          <a:off x="0" y="0"/>
                          <a:ext cx="2149642" cy="2163445"/>
                        </a:xfrm>
                        <a:prstGeom prst="rect">
                          <a:avLst/>
                        </a:prstGeom>
                        <a:solidFill>
                          <a:schemeClr val="lt1"/>
                        </a:solidFill>
                        <a:ln w="6350">
                          <a:solidFill>
                            <a:prstClr val="black"/>
                          </a:solidFill>
                        </a:ln>
                      </wps:spPr>
                      <wps:txbx>
                        <w:txbxContent>
                          <w:p w14:paraId="07807A57" w14:textId="77777777" w:rsidR="00E41DD2" w:rsidRDefault="0011362A">
                            <w:r>
                              <w:rPr>
                                <w:noProof/>
                                <w:lang w:eastAsia="en-GB"/>
                              </w:rPr>
                              <w:drawing>
                                <wp:inline distT="0" distB="0" distL="0" distR="0" wp14:anchorId="1CDC8D8A" wp14:editId="542EB4E8">
                                  <wp:extent cx="1974850" cy="2065655"/>
                                  <wp:effectExtent l="0" t="0" r="6350" b="4445"/>
                                  <wp:docPr id="4691104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10425" name="Picture 469110425"/>
                                          <pic:cNvPicPr/>
                                        </pic:nvPicPr>
                                        <pic:blipFill>
                                          <a:blip r:embed="rId8">
                                            <a:extLst>
                                              <a:ext uri="{28A0092B-C50C-407E-A947-70E740481C1C}">
                                                <a14:useLocalDpi xmlns:a14="http://schemas.microsoft.com/office/drawing/2010/main" val="0"/>
                                              </a:ext>
                                            </a:extLst>
                                          </a:blip>
                                          <a:stretch>
                                            <a:fillRect/>
                                          </a:stretch>
                                        </pic:blipFill>
                                        <pic:spPr>
                                          <a:xfrm>
                                            <a:off x="0" y="0"/>
                                            <a:ext cx="1974850" cy="2065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3" o:spid="_x0000_s1026" type="#_x0000_t202" style="position:absolute;margin-left:130.1pt;margin-top:25.9pt;width:169.25pt;height:17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" fillcolor="white [3201]" strokeweight=".5pt">
                <v:textbox>
                  <w:txbxContent>
                    <w:p w:rsidR="00E41DD2" w:rsidRDefault="0011362A">
                      <w:r>
                        <w:rPr>
                          <w:noProof/>
                        </w:rPr>
                        <w:drawing>
                          <wp:inline distT="0" distB="0" distL="0" distR="0">
                            <wp:extent cx="1974850" cy="2065655"/>
                            <wp:effectExtent l="0" t="0" r="6350" b="4445"/>
                            <wp:docPr id="4691104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10425" name="Picture 469110425"/>
                                    <pic:cNvPicPr/>
                                  </pic:nvPicPr>
                                  <pic:blipFill>
                                    <a:blip r:embed="rId9">
                                      <a:extLst>
                                        <a:ext uri="{28A0092B-C50C-407E-A947-70E740481C1C}">
                                          <a14:useLocalDpi xmlns:a14="http://schemas.microsoft.com/office/drawing/2010/main" val="0"/>
                                        </a:ext>
                                      </a:extLst>
                                    </a:blip>
                                    <a:stretch>
                                      <a:fillRect/>
                                    </a:stretch>
                                  </pic:blipFill>
                                  <pic:spPr>
                                    <a:xfrm>
                                      <a:off x="0" y="0"/>
                                      <a:ext cx="1974850" cy="2065655"/>
                                    </a:xfrm>
                                    <a:prstGeom prst="rect">
                                      <a:avLst/>
                                    </a:prstGeom>
                                  </pic:spPr>
                                </pic:pic>
                              </a:graphicData>
                            </a:graphic>
                          </wp:inline>
                        </w:drawing>
                      </w:r>
                    </w:p>
                  </w:txbxContent>
                </v:textbox>
              </v:shape>
            </w:pict>
          </mc:Fallback>
        </mc:AlternateContent>
      </w:r>
      <w:r w:rsidR="003403D7">
        <w:rPr>
          <w:noProof/>
          <w:lang w:eastAsia="en-GB"/>
        </w:rPr>
        <mc:AlternateContent>
          <mc:Choice Requires="wps">
            <w:drawing>
              <wp:anchor distT="0" distB="0" distL="114300" distR="114300" simplePos="0" relativeHeight="251662336" behindDoc="0" locked="0" layoutInCell="1" allowOverlap="1" wp14:anchorId="4B5B7F31" wp14:editId="102B60A2">
                <wp:simplePos x="0" y="0"/>
                <wp:positionH relativeFrom="column">
                  <wp:posOffset>-80211</wp:posOffset>
                </wp:positionH>
                <wp:positionV relativeFrom="paragraph">
                  <wp:posOffset>2550695</wp:posOffset>
                </wp:positionV>
                <wp:extent cx="5856605" cy="6617368"/>
                <wp:effectExtent l="0" t="0" r="10795" b="12065"/>
                <wp:wrapNone/>
                <wp:docPr id="938392575" name="Text Box 5"/>
                <wp:cNvGraphicFramePr/>
                <a:graphic xmlns:a="http://schemas.openxmlformats.org/drawingml/2006/main">
                  <a:graphicData uri="http://schemas.microsoft.com/office/word/2010/wordprocessingShape">
                    <wps:wsp>
                      <wps:cNvSpPr txBox="1"/>
                      <wps:spPr>
                        <a:xfrm>
                          <a:off x="0" y="0"/>
                          <a:ext cx="5856605" cy="6617368"/>
                        </a:xfrm>
                        <a:prstGeom prst="rect">
                          <a:avLst/>
                        </a:prstGeom>
                        <a:solidFill>
                          <a:schemeClr val="lt1"/>
                        </a:solidFill>
                        <a:ln w="6350">
                          <a:solidFill>
                            <a:prstClr val="black"/>
                          </a:solidFill>
                        </a:ln>
                      </wps:spPr>
                      <wps:txbx>
                        <w:txbxContent>
                          <w:p w14:paraId="0B213684" w14:textId="77777777" w:rsidR="00E41DD2" w:rsidRDefault="0011362A">
                            <w:r>
                              <w:t>Squirrel</w:t>
                            </w:r>
                            <w:r w:rsidR="00E857D3">
                              <w:t xml:space="preserve"> facts</w:t>
                            </w:r>
                            <w:r w:rsidR="00E41DD2">
                              <w:t>:</w:t>
                            </w:r>
                          </w:p>
                          <w:p w14:paraId="14352EA3" w14:textId="77777777" w:rsidR="008E1FA2" w:rsidRDefault="00F8158D" w:rsidP="00384222">
                            <w:pPr>
                              <w:pStyle w:val="ListParagraph"/>
                              <w:numPr>
                                <w:ilvl w:val="0"/>
                                <w:numId w:val="2"/>
                              </w:numPr>
                            </w:pPr>
                            <w:r w:rsidRPr="00F8158D">
                              <w:t>Grey squirrels were first introduced to England from North America in 1876 as an ornamental species to populate the grounds of stately homes. Grey squirrels have rapidly spread and colonised much of mainland England with detriment to our wildlife, especially the native red squirrel</w:t>
                            </w:r>
                            <w:r>
                              <w:t>.</w:t>
                            </w:r>
                            <w:r w:rsidR="00384222">
                              <w:t xml:space="preserve"> </w:t>
                            </w:r>
                            <w:r w:rsidR="008E1FA2">
                              <w:t>Squirrels are rodents.</w:t>
                            </w:r>
                            <w:r>
                              <w:t xml:space="preserve"> </w:t>
                            </w:r>
                          </w:p>
                          <w:p w14:paraId="574ADE08" w14:textId="77777777" w:rsidR="00384222" w:rsidRDefault="00384222" w:rsidP="00C8018F">
                            <w:pPr>
                              <w:pStyle w:val="ListParagraph"/>
                              <w:numPr>
                                <w:ilvl w:val="0"/>
                                <w:numId w:val="2"/>
                              </w:numPr>
                            </w:pPr>
                            <w:r w:rsidRPr="00384222">
                              <w:t>Grey squirrels predominantly seek out high-calorie seeds such as acorns, beech nuts, hazelnuts, sweet chestnuts and walnuts.</w:t>
                            </w:r>
                            <w:r>
                              <w:t xml:space="preserve">  </w:t>
                            </w:r>
                            <w:r w:rsidRPr="00384222">
                              <w:t>Squirrels will also dine on flowers, fungi, shoots and some plant bulbs, as well as sometimes turning to insects, such as caterpillars and bird eggs</w:t>
                            </w:r>
                            <w:r>
                              <w:t>.</w:t>
                            </w:r>
                          </w:p>
                          <w:p w14:paraId="6E34C94C" w14:textId="77777777" w:rsidR="00F8158D" w:rsidRDefault="00F8158D" w:rsidP="00C8018F">
                            <w:pPr>
                              <w:pStyle w:val="ListParagraph"/>
                              <w:numPr>
                                <w:ilvl w:val="0"/>
                                <w:numId w:val="2"/>
                              </w:numPr>
                            </w:pPr>
                            <w:r w:rsidRPr="00F8158D">
                              <w:t>Squirrels are solitary animals and spend most of their time on their own. They also nest on their own</w:t>
                            </w:r>
                            <w:r>
                              <w:t xml:space="preserve">.  </w:t>
                            </w:r>
                            <w:r w:rsidRPr="00F8158D">
                              <w:t>However, when their mating season begins</w:t>
                            </w:r>
                            <w:r>
                              <w:t>,</w:t>
                            </w:r>
                            <w:r w:rsidRPr="00F8158D">
                              <w:t xml:space="preserve"> they couple up and lives in one nest. They also do so when the winter months get very cold</w:t>
                            </w:r>
                            <w:r>
                              <w:t>.</w:t>
                            </w:r>
                          </w:p>
                          <w:p w14:paraId="7A1B5421" w14:textId="77777777" w:rsidR="00F8158D" w:rsidRDefault="00F8158D" w:rsidP="00C8018F">
                            <w:pPr>
                              <w:pStyle w:val="ListParagraph"/>
                              <w:numPr>
                                <w:ilvl w:val="0"/>
                                <w:numId w:val="2"/>
                              </w:numPr>
                            </w:pPr>
                            <w:r w:rsidRPr="00F8158D">
                              <w:t>Whilst Grey squirrels are mostly grey, some are black and occasionally white.</w:t>
                            </w:r>
                          </w:p>
                          <w:p w14:paraId="05776902" w14:textId="77777777" w:rsidR="004E473F" w:rsidRPr="00B65C9D" w:rsidRDefault="008E1FA2" w:rsidP="00C8018F">
                            <w:pPr>
                              <w:pStyle w:val="ListParagraph"/>
                              <w:numPr>
                                <w:ilvl w:val="0"/>
                                <w:numId w:val="2"/>
                              </w:numPr>
                            </w:pPr>
                            <w:r w:rsidRPr="008E1FA2">
                              <w:t>Squirrels are born blind</w:t>
                            </w:r>
                            <w:r>
                              <w:t xml:space="preserve"> and are about 2.5cm long</w:t>
                            </w:r>
                          </w:p>
                          <w:p w14:paraId="51041E4F" w14:textId="77777777" w:rsidR="0011362A" w:rsidRDefault="0011362A" w:rsidP="00C8018F">
                            <w:pPr>
                              <w:pStyle w:val="ListParagraph"/>
                              <w:numPr>
                                <w:ilvl w:val="0"/>
                                <w:numId w:val="2"/>
                              </w:numPr>
                            </w:pPr>
                            <w:r w:rsidRPr="0011362A">
                              <w:t>Gr</w:t>
                            </w:r>
                            <w:r w:rsidR="008E1FA2">
                              <w:t>e</w:t>
                            </w:r>
                            <w:r w:rsidRPr="0011362A">
                              <w:t>y squirrels are masters at finding their buried nuts. Thanks to their wonderful sense of smell, they usually recover around 80 percent of all the nuts they bury!</w:t>
                            </w:r>
                          </w:p>
                          <w:p w14:paraId="260B9976" w14:textId="77777777" w:rsidR="008E1FA2" w:rsidRDefault="008E1FA2" w:rsidP="00C8018F">
                            <w:pPr>
                              <w:pStyle w:val="ListParagraph"/>
                              <w:numPr>
                                <w:ilvl w:val="0"/>
                                <w:numId w:val="2"/>
                              </w:numPr>
                            </w:pPr>
                            <w:r w:rsidRPr="008E1FA2">
                              <w:t>When squirrels feel threatened, they run away in a zigzag pattern. This is an incredibly useful strategy to escape hawks and other predators.</w:t>
                            </w:r>
                          </w:p>
                          <w:p w14:paraId="260B18C3" w14:textId="77777777" w:rsidR="00F8158D" w:rsidRDefault="00F8158D" w:rsidP="00C8018F">
                            <w:pPr>
                              <w:pStyle w:val="ListParagraph"/>
                              <w:numPr>
                                <w:ilvl w:val="0"/>
                                <w:numId w:val="2"/>
                              </w:numPr>
                            </w:pPr>
                            <w:r w:rsidRPr="00F8158D">
                              <w:t>They can be right- or left-handed! They have four fingers and five toes</w:t>
                            </w:r>
                            <w:r>
                              <w:t xml:space="preserve">. </w:t>
                            </w:r>
                          </w:p>
                          <w:p w14:paraId="12C1C2F7" w14:textId="77777777" w:rsidR="00384222" w:rsidRDefault="00F8158D" w:rsidP="00384222">
                            <w:pPr>
                              <w:pStyle w:val="ListParagraph"/>
                              <w:numPr>
                                <w:ilvl w:val="0"/>
                                <w:numId w:val="2"/>
                              </w:numPr>
                            </w:pPr>
                            <w:r w:rsidRPr="00F8158D">
                              <w:t xml:space="preserve">They can swim. They can hang upside down. </w:t>
                            </w:r>
                          </w:p>
                          <w:p w14:paraId="2E613434" w14:textId="77777777" w:rsidR="00F8158D" w:rsidRDefault="00384222" w:rsidP="00384222">
                            <w:pPr>
                              <w:pStyle w:val="ListParagraph"/>
                              <w:numPr>
                                <w:ilvl w:val="0"/>
                                <w:numId w:val="2"/>
                              </w:numPr>
                            </w:pPr>
                            <w:r w:rsidRPr="00384222">
                              <w:t>Squirrels don't hibernate.</w:t>
                            </w:r>
                            <w:r>
                              <w:t xml:space="preserve"> </w:t>
                            </w:r>
                            <w:r w:rsidR="00F8158D" w:rsidRPr="00F8158D">
                              <w:t xml:space="preserve">Squirrels' nests are called </w:t>
                            </w:r>
                            <w:r w:rsidR="00F8158D">
                              <w:t>‘dreys’</w:t>
                            </w:r>
                            <w:r w:rsidR="00F8158D" w:rsidRPr="00F8158D">
                              <w:t>. </w:t>
                            </w:r>
                          </w:p>
                          <w:p w14:paraId="621C8AC0" w14:textId="77777777" w:rsidR="008E1FA2" w:rsidRDefault="008E1FA2" w:rsidP="008E1FA2">
                            <w:pPr>
                              <w:pStyle w:val="ListParagraph"/>
                              <w:numPr>
                                <w:ilvl w:val="0"/>
                                <w:numId w:val="2"/>
                              </w:numPr>
                              <w:spacing w:before="100" w:beforeAutospacing="1" w:after="100" w:afterAutospacing="1"/>
                              <w:outlineLvl w:val="1"/>
                            </w:pPr>
                            <w:r w:rsidRPr="008E1FA2">
                              <w:t>Squirrels may pretend to bury a nut to throw off potential thieves.</w:t>
                            </w:r>
                            <w:r>
                              <w:t xml:space="preserve"> </w:t>
                            </w:r>
                            <w:r w:rsidRPr="008E1FA2">
                              <w:t>Squirrels have been observed engaging in “</w:t>
                            </w:r>
                            <w:hyperlink r:id="rId10" w:tgtFrame="_blank" w:history="1">
                              <w:r w:rsidRPr="008E1FA2">
                                <w:t>deceptive caching</w:t>
                              </w:r>
                            </w:hyperlink>
                            <w:r w:rsidRPr="008E1FA2">
                              <w:t>.” This is where a squirrel digs a hole and vigorously covers it up again</w:t>
                            </w:r>
                            <w:r w:rsidRPr="008E1FA2">
                              <w:rPr>
                                <w:rFonts w:ascii="Arial" w:hAnsi="Arial" w:cs="Arial"/>
                                <w:color w:val="4D5156"/>
                                <w:shd w:val="clear" w:color="auto" w:fill="FFFFFF"/>
                              </w:rPr>
                              <w:t xml:space="preserve">, </w:t>
                            </w:r>
                            <w:r w:rsidRPr="008E1FA2">
                              <w:t>but without depositing the nut. It seems this is done to throw off potential food thieves.</w:t>
                            </w:r>
                          </w:p>
                          <w:p w14:paraId="7C03DC1C" w14:textId="77777777" w:rsidR="00384222" w:rsidRDefault="00384222" w:rsidP="008E1FA2">
                            <w:pPr>
                              <w:pStyle w:val="ListParagraph"/>
                              <w:numPr>
                                <w:ilvl w:val="0"/>
                                <w:numId w:val="2"/>
                              </w:numPr>
                              <w:spacing w:before="100" w:beforeAutospacing="1" w:after="100" w:afterAutospacing="1"/>
                              <w:outlineLvl w:val="1"/>
                            </w:pPr>
                            <w:r w:rsidRPr="00384222">
                              <w:t xml:space="preserve">A squirrel's tail helps them with balance but can also be used for communication. </w:t>
                            </w:r>
                            <w:r>
                              <w:t>If a</w:t>
                            </w:r>
                            <w:r w:rsidRPr="00384222">
                              <w:t xml:space="preserve"> squirrel </w:t>
                            </w:r>
                            <w:r>
                              <w:t xml:space="preserve">sharply </w:t>
                            </w:r>
                            <w:r w:rsidRPr="00384222">
                              <w:t>flicks</w:t>
                            </w:r>
                            <w:r>
                              <w:t xml:space="preserve"> its tail, t</w:t>
                            </w:r>
                            <w:r w:rsidRPr="00384222">
                              <w:t>his could be a signal of aggression or agitation directed at other squirrels</w:t>
                            </w:r>
                            <w:r>
                              <w:t xml:space="preserve"> and is </w:t>
                            </w:r>
                            <w:r w:rsidRPr="00384222">
                              <w:t>sometimes accompanied by vocalisations. Or it could show a predator that's it's been spotted</w:t>
                            </w:r>
                            <w:r>
                              <w:t>.</w:t>
                            </w:r>
                          </w:p>
                          <w:p w14:paraId="3B2021BF" w14:textId="77777777" w:rsidR="00F8158D" w:rsidRDefault="00F8158D" w:rsidP="008E1FA2">
                            <w:pPr>
                              <w:pStyle w:val="ListParagraph"/>
                              <w:numPr>
                                <w:ilvl w:val="0"/>
                                <w:numId w:val="2"/>
                              </w:numPr>
                              <w:spacing w:before="100" w:beforeAutospacing="1" w:after="100" w:afterAutospacing="1"/>
                              <w:outlineLvl w:val="1"/>
                            </w:pPr>
                            <w:r w:rsidRPr="00F8158D">
                              <w:t>The main predators of grey squirrels include stoats, goshawks and foxes.</w:t>
                            </w:r>
                          </w:p>
                          <w:p w14:paraId="5ABB74BA" w14:textId="77777777" w:rsidR="008E1FA2" w:rsidRDefault="008E1FA2" w:rsidP="008E1FA2">
                            <w:pPr>
                              <w:pStyle w:val="ListParagraph"/>
                              <w:numPr>
                                <w:ilvl w:val="0"/>
                                <w:numId w:val="2"/>
                              </w:numPr>
                              <w:spacing w:before="100" w:beforeAutospacing="1" w:after="100" w:afterAutospacing="1"/>
                              <w:outlineLvl w:val="1"/>
                            </w:pPr>
                            <w:r w:rsidRPr="008E1FA2">
                              <w:t>The average lifespan is approximately 9 years</w:t>
                            </w:r>
                          </w:p>
                          <w:p w14:paraId="6479E354" w14:textId="77777777" w:rsidR="00C8018F" w:rsidRDefault="0011362A" w:rsidP="00C8018F">
                            <w:pPr>
                              <w:pStyle w:val="ListParagraph"/>
                              <w:numPr>
                                <w:ilvl w:val="0"/>
                                <w:numId w:val="2"/>
                              </w:numPr>
                            </w:pPr>
                            <w:r>
                              <w:t>Squirrel</w:t>
                            </w:r>
                            <w:r w:rsidR="00C8018F">
                              <w:t xml:space="preserve"> tracks look like this:</w:t>
                            </w:r>
                            <w:r w:rsidR="00C8018F" w:rsidRPr="00C8018F">
                              <w:t xml:space="preserve"> </w:t>
                            </w:r>
                          </w:p>
                          <w:p w14:paraId="3312EC9A" w14:textId="77777777" w:rsidR="00C8018F" w:rsidRDefault="00C8018F" w:rsidP="00C8018F">
                            <w:r>
                              <w:t xml:space="preserve">                     </w:t>
                            </w:r>
                            <w:r w:rsidR="008E1FA2" w:rsidRPr="008E1FA2">
                              <w:rPr>
                                <w:noProof/>
                                <w:lang w:eastAsia="en-GB"/>
                              </w:rPr>
                              <w:drawing>
                                <wp:inline distT="0" distB="0" distL="0" distR="0" wp14:anchorId="1EDF16F4" wp14:editId="6F804CFA">
                                  <wp:extent cx="605924" cy="605924"/>
                                  <wp:effectExtent l="0" t="0" r="3810" b="0"/>
                                  <wp:docPr id="514419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19650" name=""/>
                                          <pic:cNvPicPr/>
                                        </pic:nvPicPr>
                                        <pic:blipFill>
                                          <a:blip r:embed="rId11"/>
                                          <a:stretch>
                                            <a:fillRect/>
                                          </a:stretch>
                                        </pic:blipFill>
                                        <pic:spPr>
                                          <a:xfrm>
                                            <a:off x="0" y="0"/>
                                            <a:ext cx="629909" cy="6299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 o:spid="_x0000_s1027" type="#_x0000_t202" style="position:absolute;margin-left:-6.3pt;margin-top:200.85pt;width:461.15pt;height:5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" fillcolor="white [3201]" strokeweight=".5pt">
                <v:textbox>
                  <w:txbxContent>
                    <w:p w:rsidR="00E41DD2" w:rsidRDefault="0011362A">
                      <w:r>
                        <w:t>Squirrel</w:t>
                      </w:r>
                      <w:r w:rsidR="00E857D3">
                        <w:t xml:space="preserve"> facts</w:t>
                      </w:r>
                      <w:r w:rsidR="00E41DD2">
                        <w:t>:</w:t>
                      </w:r>
                    </w:p>
                    <w:p w:rsidR="008E1FA2" w:rsidRDefault="00F8158D" w:rsidP="00384222">
                      <w:pPr>
                        <w:pStyle w:val="ListParagraph"/>
                        <w:numPr>
                          <w:ilvl w:val="0"/>
                          <w:numId w:val="2"/>
                        </w:numPr>
                      </w:pPr>
                      <w:r w:rsidRPr="00F8158D">
                        <w:t>Grey squirrels were first introduced to England from North America in 1876 as an ornamental species to populate the grounds of stately homes. Grey squirrels have rapidly spread and colonised much of mainland England with detriment to our wildlife, especially the native red squirrel</w:t>
                      </w:r>
                      <w:r>
                        <w:t>.</w:t>
                      </w:r>
                      <w:r w:rsidR="00384222">
                        <w:t xml:space="preserve"> </w:t>
                      </w:r>
                      <w:r w:rsidR="008E1FA2">
                        <w:t>Squirrels are rodents.</w:t>
                      </w:r>
                      <w:r>
                        <w:t xml:space="preserve"> </w:t>
                      </w:r>
                    </w:p>
                    <w:p w:rsidR="00384222" w:rsidRDefault="00384222" w:rsidP="00C8018F">
                      <w:pPr>
                        <w:pStyle w:val="ListParagraph"/>
                        <w:numPr>
                          <w:ilvl w:val="0"/>
                          <w:numId w:val="2"/>
                        </w:numPr>
                      </w:pPr>
                      <w:r w:rsidRPr="00384222">
                        <w:t>Grey squirrels predominantly seek out high-calorie seeds such as acorns, beech nuts, hazelnuts, sweet chestnuts and walnuts.</w:t>
                      </w:r>
                      <w:r>
                        <w:t xml:space="preserve">  </w:t>
                      </w:r>
                      <w:r w:rsidRPr="00384222">
                        <w:t>Squirrels will also dine on flowers, fungi, shoots and some plant bulbs, as well as sometimes turning to insects, such as caterpillars</w:t>
                      </w:r>
                      <w:r w:rsidRPr="00384222">
                        <w:t xml:space="preserve"> and</w:t>
                      </w:r>
                      <w:r w:rsidRPr="00384222">
                        <w:t xml:space="preserve"> bird eggs</w:t>
                      </w:r>
                      <w:r>
                        <w:t>.</w:t>
                      </w:r>
                    </w:p>
                    <w:p w:rsidR="00F8158D" w:rsidRDefault="00F8158D" w:rsidP="00C8018F">
                      <w:pPr>
                        <w:pStyle w:val="ListParagraph"/>
                        <w:numPr>
                          <w:ilvl w:val="0"/>
                          <w:numId w:val="2"/>
                        </w:numPr>
                      </w:pPr>
                      <w:r w:rsidRPr="00F8158D">
                        <w:t>S</w:t>
                      </w:r>
                      <w:r w:rsidRPr="00F8158D">
                        <w:t>quirrels are solitary animals and spend most of their time on their own. They also nest on their own</w:t>
                      </w:r>
                      <w:r>
                        <w:t xml:space="preserve">.  </w:t>
                      </w:r>
                      <w:r w:rsidRPr="00F8158D">
                        <w:t>However, when their mating season begins</w:t>
                      </w:r>
                      <w:r>
                        <w:t>,</w:t>
                      </w:r>
                      <w:r w:rsidRPr="00F8158D">
                        <w:t xml:space="preserve"> they couple up and lives in one nest. They also do so when the winter months get very cold</w:t>
                      </w:r>
                      <w:r>
                        <w:t>.</w:t>
                      </w:r>
                    </w:p>
                    <w:p w:rsidR="00F8158D" w:rsidRDefault="00F8158D" w:rsidP="00C8018F">
                      <w:pPr>
                        <w:pStyle w:val="ListParagraph"/>
                        <w:numPr>
                          <w:ilvl w:val="0"/>
                          <w:numId w:val="2"/>
                        </w:numPr>
                      </w:pPr>
                      <w:r w:rsidRPr="00F8158D">
                        <w:t>Whilst Grey squirrels are mostly grey, some are black and occasionally white</w:t>
                      </w:r>
                      <w:r w:rsidRPr="00F8158D">
                        <w:t>.</w:t>
                      </w:r>
                    </w:p>
                    <w:p w:rsidR="004E473F" w:rsidRPr="00B65C9D" w:rsidRDefault="008E1FA2" w:rsidP="00C8018F">
                      <w:pPr>
                        <w:pStyle w:val="ListParagraph"/>
                        <w:numPr>
                          <w:ilvl w:val="0"/>
                          <w:numId w:val="2"/>
                        </w:numPr>
                      </w:pPr>
                      <w:r w:rsidRPr="008E1FA2">
                        <w:t>Squirrels are born blind</w:t>
                      </w:r>
                      <w:r>
                        <w:t xml:space="preserve"> and are about 2.5cm long</w:t>
                      </w:r>
                    </w:p>
                    <w:p w:rsidR="0011362A" w:rsidRDefault="0011362A" w:rsidP="00C8018F">
                      <w:pPr>
                        <w:pStyle w:val="ListParagraph"/>
                        <w:numPr>
                          <w:ilvl w:val="0"/>
                          <w:numId w:val="2"/>
                        </w:numPr>
                      </w:pPr>
                      <w:r w:rsidRPr="0011362A">
                        <w:t>Gr</w:t>
                      </w:r>
                      <w:r w:rsidR="008E1FA2">
                        <w:t>e</w:t>
                      </w:r>
                      <w:r w:rsidRPr="0011362A">
                        <w:t>y squirrels are masters at finding their buried nuts. Thanks to their wonderful sense of smell, they usually recover around 80 percent of all the nuts they bury!</w:t>
                      </w:r>
                    </w:p>
                    <w:p w:rsidR="008E1FA2" w:rsidRDefault="008E1FA2" w:rsidP="00C8018F">
                      <w:pPr>
                        <w:pStyle w:val="ListParagraph"/>
                        <w:numPr>
                          <w:ilvl w:val="0"/>
                          <w:numId w:val="2"/>
                        </w:numPr>
                      </w:pPr>
                      <w:r w:rsidRPr="008E1FA2">
                        <w:t>When squirrels feel threatened, they run away in a zigzag pattern. This is an incredibly useful strategy to escape hawks and other predators.</w:t>
                      </w:r>
                    </w:p>
                    <w:p w:rsidR="00F8158D" w:rsidRDefault="00F8158D" w:rsidP="00C8018F">
                      <w:pPr>
                        <w:pStyle w:val="ListParagraph"/>
                        <w:numPr>
                          <w:ilvl w:val="0"/>
                          <w:numId w:val="2"/>
                        </w:numPr>
                      </w:pPr>
                      <w:r w:rsidRPr="00F8158D">
                        <w:t xml:space="preserve">They can be right- or left-handed! They have four fingers and five </w:t>
                      </w:r>
                      <w:proofErr w:type="spellStart"/>
                      <w:r w:rsidRPr="00F8158D">
                        <w:t>toes</w:t>
                      </w:r>
                      <w:r>
                        <w:t>.</w:t>
                      </w:r>
                      <w:r>
                        <w:t xml:space="preserve"> </w:t>
                      </w:r>
                      <w:proofErr w:type="spellEnd"/>
                    </w:p>
                    <w:p w:rsidR="00384222" w:rsidRDefault="00F8158D" w:rsidP="00384222">
                      <w:pPr>
                        <w:pStyle w:val="ListParagraph"/>
                        <w:numPr>
                          <w:ilvl w:val="0"/>
                          <w:numId w:val="2"/>
                        </w:numPr>
                      </w:pPr>
                      <w:r w:rsidRPr="00F8158D">
                        <w:t xml:space="preserve">They can swim. They can hang upside down. </w:t>
                      </w:r>
                    </w:p>
                    <w:p w:rsidR="00F8158D" w:rsidRDefault="00384222" w:rsidP="00384222">
                      <w:pPr>
                        <w:pStyle w:val="ListParagraph"/>
                        <w:numPr>
                          <w:ilvl w:val="0"/>
                          <w:numId w:val="2"/>
                        </w:numPr>
                      </w:pPr>
                      <w:r w:rsidRPr="00384222">
                        <w:t>Squirrels don't hibernate.</w:t>
                      </w:r>
                      <w:r>
                        <w:t xml:space="preserve"> </w:t>
                      </w:r>
                      <w:r w:rsidR="00F8158D" w:rsidRPr="00F8158D">
                        <w:t xml:space="preserve">Squirrels' nests are called </w:t>
                      </w:r>
                      <w:r w:rsidR="00F8158D">
                        <w:t>‘</w:t>
                      </w:r>
                      <w:proofErr w:type="spellStart"/>
                      <w:r w:rsidR="00F8158D">
                        <w:t>dreys</w:t>
                      </w:r>
                      <w:proofErr w:type="spellEnd"/>
                      <w:r w:rsidR="00F8158D">
                        <w:t>’</w:t>
                      </w:r>
                      <w:r w:rsidR="00F8158D" w:rsidRPr="00F8158D">
                        <w:t>. </w:t>
                      </w:r>
                    </w:p>
                    <w:p w:rsidR="008E1FA2" w:rsidRDefault="008E1FA2" w:rsidP="008E1FA2">
                      <w:pPr>
                        <w:pStyle w:val="ListParagraph"/>
                        <w:numPr>
                          <w:ilvl w:val="0"/>
                          <w:numId w:val="2"/>
                        </w:numPr>
                        <w:spacing w:before="100" w:beforeAutospacing="1" w:after="100" w:afterAutospacing="1"/>
                        <w:outlineLvl w:val="1"/>
                      </w:pPr>
                      <w:r w:rsidRPr="008E1FA2">
                        <w:t>Squirrels may pretend to bury a nut to throw off potential thieves.</w:t>
                      </w:r>
                      <w:r>
                        <w:t xml:space="preserve"> </w:t>
                      </w:r>
                      <w:r w:rsidRPr="008E1FA2">
                        <w:t>Squirrels have been observed engaging in “</w:t>
                      </w:r>
                      <w:hyperlink r:id="rId12" w:tgtFrame="_blank" w:history="1">
                        <w:r w:rsidRPr="008E1FA2">
                          <w:t>deceptive caching</w:t>
                        </w:r>
                      </w:hyperlink>
                      <w:r w:rsidRPr="008E1FA2">
                        <w:t>.” This is where a squirrel digs a hole and vigorously covers it up again</w:t>
                      </w:r>
                      <w:r w:rsidRPr="008E1FA2">
                        <w:rPr>
                          <w:rFonts w:ascii="Arial" w:hAnsi="Arial" w:cs="Arial"/>
                          <w:color w:val="4D5156"/>
                          <w:shd w:val="clear" w:color="auto" w:fill="FFFFFF"/>
                        </w:rPr>
                        <w:t xml:space="preserve">, </w:t>
                      </w:r>
                      <w:r w:rsidRPr="008E1FA2">
                        <w:t>but without depositing the nut. It seems this is done to throw off potential food thieves.</w:t>
                      </w:r>
                    </w:p>
                    <w:p w:rsidR="00384222" w:rsidRDefault="00384222" w:rsidP="008E1FA2">
                      <w:pPr>
                        <w:pStyle w:val="ListParagraph"/>
                        <w:numPr>
                          <w:ilvl w:val="0"/>
                          <w:numId w:val="2"/>
                        </w:numPr>
                        <w:spacing w:before="100" w:beforeAutospacing="1" w:after="100" w:afterAutospacing="1"/>
                        <w:outlineLvl w:val="1"/>
                      </w:pPr>
                      <w:r w:rsidRPr="00384222">
                        <w:t xml:space="preserve">A squirrel's tail helps them with balance but can also be used for communication. </w:t>
                      </w:r>
                      <w:r>
                        <w:t>If a</w:t>
                      </w:r>
                      <w:r w:rsidRPr="00384222">
                        <w:t xml:space="preserve"> squirrel </w:t>
                      </w:r>
                      <w:r>
                        <w:t xml:space="preserve">sharply </w:t>
                      </w:r>
                      <w:r w:rsidRPr="00384222">
                        <w:t>flicks</w:t>
                      </w:r>
                      <w:r>
                        <w:t xml:space="preserve"> its tail, t</w:t>
                      </w:r>
                      <w:r w:rsidRPr="00384222">
                        <w:t>his could be a signal of aggression or agitation directed at other squirrels</w:t>
                      </w:r>
                      <w:r>
                        <w:t xml:space="preserve"> and is </w:t>
                      </w:r>
                      <w:r w:rsidRPr="00384222">
                        <w:t>sometimes accompanied by vocalisations. Or it could show a predator that's it's been spotted</w:t>
                      </w:r>
                      <w:r>
                        <w:t>.</w:t>
                      </w:r>
                    </w:p>
                    <w:p w:rsidR="00F8158D" w:rsidRDefault="00F8158D" w:rsidP="008E1FA2">
                      <w:pPr>
                        <w:pStyle w:val="ListParagraph"/>
                        <w:numPr>
                          <w:ilvl w:val="0"/>
                          <w:numId w:val="2"/>
                        </w:numPr>
                        <w:spacing w:before="100" w:beforeAutospacing="1" w:after="100" w:afterAutospacing="1"/>
                        <w:outlineLvl w:val="1"/>
                      </w:pPr>
                      <w:r w:rsidRPr="00F8158D">
                        <w:t>The main predators of grey squirrels include stoats, goshawks and foxes.</w:t>
                      </w:r>
                    </w:p>
                    <w:p w:rsidR="008E1FA2" w:rsidRDefault="008E1FA2" w:rsidP="008E1FA2">
                      <w:pPr>
                        <w:pStyle w:val="ListParagraph"/>
                        <w:numPr>
                          <w:ilvl w:val="0"/>
                          <w:numId w:val="2"/>
                        </w:numPr>
                        <w:spacing w:before="100" w:beforeAutospacing="1" w:after="100" w:afterAutospacing="1"/>
                        <w:outlineLvl w:val="1"/>
                      </w:pPr>
                      <w:r w:rsidRPr="008E1FA2">
                        <w:t>The average lifespan is approximately 9 years</w:t>
                      </w:r>
                    </w:p>
                    <w:p w:rsidR="00C8018F" w:rsidRDefault="0011362A" w:rsidP="00C8018F">
                      <w:pPr>
                        <w:pStyle w:val="ListParagraph"/>
                        <w:numPr>
                          <w:ilvl w:val="0"/>
                          <w:numId w:val="2"/>
                        </w:numPr>
                      </w:pPr>
                      <w:r>
                        <w:t>Squirrel</w:t>
                      </w:r>
                      <w:r w:rsidR="00C8018F">
                        <w:t xml:space="preserve"> tracks look like this:</w:t>
                      </w:r>
                      <w:r w:rsidR="00C8018F" w:rsidRPr="00C8018F">
                        <w:t xml:space="preserve"> </w:t>
                      </w:r>
                    </w:p>
                    <w:p w:rsidR="00C8018F" w:rsidRDefault="00C8018F" w:rsidP="00C8018F">
                      <w:r>
                        <w:t xml:space="preserve">                     </w:t>
                      </w:r>
                      <w:r w:rsidR="008E1FA2" w:rsidRPr="008E1FA2">
                        <w:drawing>
                          <wp:inline distT="0" distB="0" distL="0" distR="0" wp14:anchorId="76435F4C" wp14:editId="0DCD48AF">
                            <wp:extent cx="605924" cy="605924"/>
                            <wp:effectExtent l="0" t="0" r="3810" b="0"/>
                            <wp:docPr id="514419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19650" name=""/>
                                    <pic:cNvPicPr/>
                                  </pic:nvPicPr>
                                  <pic:blipFill>
                                    <a:blip r:embed="rId13"/>
                                    <a:stretch>
                                      <a:fillRect/>
                                    </a:stretch>
                                  </pic:blipFill>
                                  <pic:spPr>
                                    <a:xfrm>
                                      <a:off x="0" y="0"/>
                                      <a:ext cx="629909" cy="629909"/>
                                    </a:xfrm>
                                    <a:prstGeom prst="rect">
                                      <a:avLst/>
                                    </a:prstGeom>
                                  </pic:spPr>
                                </pic:pic>
                              </a:graphicData>
                            </a:graphic>
                          </wp:inline>
                        </w:drawing>
                      </w:r>
                    </w:p>
                  </w:txbxContent>
                </v:textbox>
              </v:shape>
            </w:pict>
          </mc:Fallback>
        </mc:AlternateContent>
      </w:r>
      <w:r w:rsidR="00E41DD2">
        <w:rPr>
          <w:noProof/>
          <w:lang w:eastAsia="en-GB"/>
        </w:rPr>
        <mc:AlternateContent>
          <mc:Choice Requires="wps">
            <w:drawing>
              <wp:anchor distT="0" distB="0" distL="114300" distR="114300" simplePos="0" relativeHeight="251660288" behindDoc="0" locked="0" layoutInCell="1" allowOverlap="1" wp14:anchorId="6B26D48E" wp14:editId="4BB54425">
                <wp:simplePos x="0" y="0"/>
                <wp:positionH relativeFrom="column">
                  <wp:posOffset>154940</wp:posOffset>
                </wp:positionH>
                <wp:positionV relativeFrom="paragraph">
                  <wp:posOffset>-318583</wp:posOffset>
                </wp:positionV>
                <wp:extent cx="5313871" cy="655608"/>
                <wp:effectExtent l="0" t="0" r="0" b="5080"/>
                <wp:wrapNone/>
                <wp:docPr id="1350371421" name="Text Box 2"/>
                <wp:cNvGraphicFramePr/>
                <a:graphic xmlns:a="http://schemas.openxmlformats.org/drawingml/2006/main">
                  <a:graphicData uri="http://schemas.microsoft.com/office/word/2010/wordprocessingShape">
                    <wps:wsp>
                      <wps:cNvSpPr txBox="1"/>
                      <wps:spPr>
                        <a:xfrm>
                          <a:off x="0" y="0"/>
                          <a:ext cx="5313871" cy="655608"/>
                        </a:xfrm>
                        <a:prstGeom prst="rect">
                          <a:avLst/>
                        </a:prstGeom>
                        <a:solidFill>
                          <a:schemeClr val="lt1"/>
                        </a:solidFill>
                        <a:ln w="6350">
                          <a:noFill/>
                        </a:ln>
                      </wps:spPr>
                      <wps:txbx>
                        <w:txbxContent>
                          <w:p w14:paraId="6FA056AB" w14:textId="77777777" w:rsidR="00E41DD2" w:rsidRPr="00E41DD2" w:rsidRDefault="00E41DD2" w:rsidP="00E41DD2">
                            <w:pPr>
                              <w:jc w:val="center"/>
                              <w:rPr>
                                <w:sz w:val="72"/>
                                <w:szCs w:val="72"/>
                              </w:rPr>
                            </w:pPr>
                            <w:r w:rsidRPr="00E41DD2">
                              <w:rPr>
                                <w:sz w:val="72"/>
                                <w:szCs w:val="72"/>
                              </w:rPr>
                              <w:t xml:space="preserve">The </w:t>
                            </w:r>
                            <w:r w:rsidR="00A543F5">
                              <w:rPr>
                                <w:sz w:val="72"/>
                                <w:szCs w:val="72"/>
                              </w:rPr>
                              <w:t>squirrel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8" type="#_x0000_t202" style="position:absolute;margin-left:12.2pt;margin-top:-25.1pt;width:418.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" fillcolor="white [3201]" stroked="f" strokeweight=".5pt">
                <v:textbox>
                  <w:txbxContent>
                    <w:p w:rsidR="00E41DD2" w:rsidRPr="00E41DD2" w:rsidRDefault="00E41DD2" w:rsidP="00E41DD2">
                      <w:pPr>
                        <w:jc w:val="center"/>
                        <w:rPr>
                          <w:sz w:val="72"/>
                          <w:szCs w:val="72"/>
                        </w:rPr>
                      </w:pPr>
                      <w:r w:rsidRPr="00E41DD2">
                        <w:rPr>
                          <w:sz w:val="72"/>
                          <w:szCs w:val="72"/>
                        </w:rPr>
                        <w:t xml:space="preserve">The </w:t>
                      </w:r>
                      <w:r w:rsidR="00A543F5">
                        <w:rPr>
                          <w:sz w:val="72"/>
                          <w:szCs w:val="72"/>
                        </w:rPr>
                        <w:t>squirrel</w:t>
                      </w:r>
                    </w:p>
                  </w:txbxContent>
                </v:textbox>
              </v:shape>
            </w:pict>
          </mc:Fallback>
        </mc:AlternateContent>
      </w:r>
      <w:r w:rsidR="00E41DD2">
        <w:rPr>
          <w:noProof/>
          <w:lang w:eastAsia="en-GB"/>
        </w:rPr>
        <mc:AlternateContent>
          <mc:Choice Requires="wps">
            <w:drawing>
              <wp:anchor distT="0" distB="0" distL="114300" distR="114300" simplePos="0" relativeHeight="251659264" behindDoc="0" locked="0" layoutInCell="1" allowOverlap="1" wp14:anchorId="04042353" wp14:editId="2DCBDF80">
                <wp:simplePos x="0" y="0"/>
                <wp:positionH relativeFrom="column">
                  <wp:posOffset>-655608</wp:posOffset>
                </wp:positionH>
                <wp:positionV relativeFrom="paragraph">
                  <wp:posOffset>-655608</wp:posOffset>
                </wp:positionV>
                <wp:extent cx="6969760" cy="10092690"/>
                <wp:effectExtent l="0" t="0" r="27940" b="16510"/>
                <wp:wrapNone/>
                <wp:docPr id="1321833338" name="Frame 1"/>
                <wp:cNvGraphicFramePr/>
                <a:graphic xmlns:a="http://schemas.openxmlformats.org/drawingml/2006/main">
                  <a:graphicData uri="http://schemas.microsoft.com/office/word/2010/wordprocessingShape">
                    <wps:wsp>
                      <wps:cNvSpPr/>
                      <wps:spPr>
                        <a:xfrm>
                          <a:off x="0" y="0"/>
                          <a:ext cx="6969760" cy="10092690"/>
                        </a:xfrm>
                        <a:prstGeom prst="frame">
                          <a:avLst>
                            <a:gd name="adj1" fmla="val 3589"/>
                          </a:avLst>
                        </a:prstGeom>
                        <a:solidFill>
                          <a:schemeClr val="bg2">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3DE112" id="Frame 1" o:spid="_x0000_s1026" style="position:absolute;margin-left:-51.6pt;margin-top:-51.6pt;width:548.8pt;height:79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69760,1009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" path="m,l6969760,r,10092690l,10092690,,xm250145,250145r,9592400l6719615,9842545r,-9592400l250145,250145xe" fillcolor="#747070 [1614]" strokecolor="#09101d [484]" strokeweight="1pt">
                <v:stroke joinstyle="miter"/>
                <v:path arrowok="t" o:connecttype="custom" o:connectlocs="0,0;6969760,0;6969760,10092690;0,10092690;0,0;250145,250145;250145,9842545;6719615,9842545;6719615,250145;250145,250145" o:connectangles="0,0,0,0,0,0,0,0,0,0"/>
              </v:shape>
            </w:pict>
          </mc:Fallback>
        </mc:AlternateContent>
      </w:r>
    </w:p>
    <w:sectPr w:rsidR="008445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87303"/>
    <w:multiLevelType w:val="multilevel"/>
    <w:tmpl w:val="FBCC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E66A0D"/>
    <w:multiLevelType w:val="multilevel"/>
    <w:tmpl w:val="89E4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8C26A4"/>
    <w:multiLevelType w:val="hybridMultilevel"/>
    <w:tmpl w:val="54CC7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A23CB5"/>
    <w:multiLevelType w:val="multilevel"/>
    <w:tmpl w:val="46D2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79434C"/>
    <w:multiLevelType w:val="hybridMultilevel"/>
    <w:tmpl w:val="EB301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DD2"/>
    <w:rsid w:val="00044D27"/>
    <w:rsid w:val="0011362A"/>
    <w:rsid w:val="001A074F"/>
    <w:rsid w:val="001C482F"/>
    <w:rsid w:val="002B10F6"/>
    <w:rsid w:val="003403D7"/>
    <w:rsid w:val="003656E3"/>
    <w:rsid w:val="00382A66"/>
    <w:rsid w:val="00384222"/>
    <w:rsid w:val="004E473F"/>
    <w:rsid w:val="005941A3"/>
    <w:rsid w:val="005F0B48"/>
    <w:rsid w:val="006553D6"/>
    <w:rsid w:val="00844558"/>
    <w:rsid w:val="008E1FA2"/>
    <w:rsid w:val="00A35781"/>
    <w:rsid w:val="00A543F5"/>
    <w:rsid w:val="00A55187"/>
    <w:rsid w:val="00B65C9D"/>
    <w:rsid w:val="00BD1861"/>
    <w:rsid w:val="00C8018F"/>
    <w:rsid w:val="00E33145"/>
    <w:rsid w:val="00E41DD2"/>
    <w:rsid w:val="00E857D3"/>
    <w:rsid w:val="00F815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C96A6"/>
  <w15:chartTrackingRefBased/>
  <w15:docId w15:val="{F86EB543-0C5E-9D4A-B7BA-9796F0E54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1A3"/>
  </w:style>
  <w:style w:type="paragraph" w:styleId="Heading2">
    <w:name w:val="heading 2"/>
    <w:basedOn w:val="Normal"/>
    <w:link w:val="Heading2Char"/>
    <w:uiPriority w:val="9"/>
    <w:qFormat/>
    <w:rsid w:val="008E1FA2"/>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1DD2"/>
    <w:pPr>
      <w:ind w:left="720"/>
      <w:contextualSpacing/>
    </w:pPr>
  </w:style>
  <w:style w:type="character" w:customStyle="1" w:styleId="apple-converted-space">
    <w:name w:val="apple-converted-space"/>
    <w:basedOn w:val="DefaultParagraphFont"/>
    <w:rsid w:val="005F0B48"/>
  </w:style>
  <w:style w:type="character" w:styleId="Hyperlink">
    <w:name w:val="Hyperlink"/>
    <w:basedOn w:val="DefaultParagraphFont"/>
    <w:uiPriority w:val="99"/>
    <w:semiHidden/>
    <w:unhideWhenUsed/>
    <w:rsid w:val="00382A66"/>
    <w:rPr>
      <w:color w:val="0000FF"/>
      <w:u w:val="single"/>
    </w:rPr>
  </w:style>
  <w:style w:type="character" w:customStyle="1" w:styleId="jpfdse">
    <w:name w:val="jpfdse"/>
    <w:basedOn w:val="DefaultParagraphFont"/>
    <w:rsid w:val="00B65C9D"/>
  </w:style>
  <w:style w:type="paragraph" w:customStyle="1" w:styleId="trt0xe">
    <w:name w:val="trt0xe"/>
    <w:basedOn w:val="Normal"/>
    <w:rsid w:val="00BD1861"/>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BD1861"/>
    <w:rPr>
      <w:b/>
      <w:bCs/>
    </w:rPr>
  </w:style>
  <w:style w:type="character" w:customStyle="1" w:styleId="Heading2Char">
    <w:name w:val="Heading 2 Char"/>
    <w:basedOn w:val="DefaultParagraphFont"/>
    <w:link w:val="Heading2"/>
    <w:uiPriority w:val="9"/>
    <w:rsid w:val="008E1FA2"/>
    <w:rPr>
      <w:rFonts w:ascii="Times New Roman" w:eastAsia="Times New Roman" w:hAnsi="Times New Roman" w:cs="Times New Roman"/>
      <w:b/>
      <w:bCs/>
      <w:kern w:val="0"/>
      <w:sz w:val="36"/>
      <w:szCs w:val="36"/>
      <w:lang w:eastAsia="en-GB"/>
      <w14:ligatures w14:val="none"/>
    </w:rPr>
  </w:style>
  <w:style w:type="paragraph" w:styleId="NormalWeb">
    <w:name w:val="Normal (Web)"/>
    <w:basedOn w:val="Normal"/>
    <w:uiPriority w:val="99"/>
    <w:semiHidden/>
    <w:unhideWhenUsed/>
    <w:rsid w:val="008E1FA2"/>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449118">
      <w:bodyDiv w:val="1"/>
      <w:marLeft w:val="0"/>
      <w:marRight w:val="0"/>
      <w:marTop w:val="0"/>
      <w:marBottom w:val="0"/>
      <w:divBdr>
        <w:top w:val="none" w:sz="0" w:space="0" w:color="auto"/>
        <w:left w:val="none" w:sz="0" w:space="0" w:color="auto"/>
        <w:bottom w:val="none" w:sz="0" w:space="0" w:color="auto"/>
        <w:right w:val="none" w:sz="0" w:space="0" w:color="auto"/>
      </w:divBdr>
    </w:div>
    <w:div w:id="1339457509">
      <w:bodyDiv w:val="1"/>
      <w:marLeft w:val="0"/>
      <w:marRight w:val="0"/>
      <w:marTop w:val="0"/>
      <w:marBottom w:val="0"/>
      <w:divBdr>
        <w:top w:val="none" w:sz="0" w:space="0" w:color="auto"/>
        <w:left w:val="none" w:sz="0" w:space="0" w:color="auto"/>
        <w:bottom w:val="none" w:sz="0" w:space="0" w:color="auto"/>
        <w:right w:val="none" w:sz="0" w:space="0" w:color="auto"/>
      </w:divBdr>
    </w:div>
    <w:div w:id="1414626459">
      <w:bodyDiv w:val="1"/>
      <w:marLeft w:val="0"/>
      <w:marRight w:val="0"/>
      <w:marTop w:val="0"/>
      <w:marBottom w:val="0"/>
      <w:divBdr>
        <w:top w:val="none" w:sz="0" w:space="0" w:color="auto"/>
        <w:left w:val="none" w:sz="0" w:space="0" w:color="auto"/>
        <w:bottom w:val="none" w:sz="0" w:space="0" w:color="auto"/>
        <w:right w:val="none" w:sz="0" w:space="0" w:color="auto"/>
      </w:divBdr>
    </w:div>
    <w:div w:id="182786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wf.org/en/Magazines/National-Wildlife/2008/Science-Sleuths-How-Squirrels-Hide-Nut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nwf.org/en/Magazines/National-Wildlife/2008/Science-Sleuths-How-Squirrels-Hide-Nuts" TargetMode="External"/><Relationship Id="rId4" Type="http://schemas.openxmlformats.org/officeDocument/2006/relationships/numbering" Target="numbering.xml"/><Relationship Id="rId9" Type="http://schemas.openxmlformats.org/officeDocument/2006/relationships/image" Target="media/image10.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138750D948B7479EDFF5F91FCFAA31" ma:contentTypeVersion="15" ma:contentTypeDescription="Create a new document." ma:contentTypeScope="" ma:versionID="542ae04fc2d015b21a7feddf262ac624">
  <xsd:schema xmlns:xsd="http://www.w3.org/2001/XMLSchema" xmlns:xs="http://www.w3.org/2001/XMLSchema" xmlns:p="http://schemas.microsoft.com/office/2006/metadata/properties" xmlns:ns2="5df8254e-1c94-41fa-9325-ed5ec6958a3b" xmlns:ns3="f9d0be22-fb14-4089-9451-4c3557356a3f" targetNamespace="http://schemas.microsoft.com/office/2006/metadata/properties" ma:root="true" ma:fieldsID="bb5453660249c957346ebece63800ded" ns2:_="" ns3:_="">
    <xsd:import namespace="5df8254e-1c94-41fa-9325-ed5ec6958a3b"/>
    <xsd:import namespace="f9d0be22-fb14-4089-9451-4c3557356a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f8254e-1c94-41fa-9325-ed5ec6958a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f3128f-6dcb-49d6-99cf-a71b3c02b2c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d0be22-fb14-4089-9451-4c3557356a3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cce06c0-675e-45fe-aa3b-53cec9d229df}" ma:internalName="TaxCatchAll" ma:showField="CatchAllData" ma:web="f9d0be22-fb14-4089-9451-4c3557356a3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df8254e-1c94-41fa-9325-ed5ec6958a3b">
      <Terms xmlns="http://schemas.microsoft.com/office/infopath/2007/PartnerControls"/>
    </lcf76f155ced4ddcb4097134ff3c332f>
    <TaxCatchAll xmlns="f9d0be22-fb14-4089-9451-4c3557356a3f"/>
  </documentManagement>
</p:properties>
</file>

<file path=customXml/itemProps1.xml><?xml version="1.0" encoding="utf-8"?>
<ds:datastoreItem xmlns:ds="http://schemas.openxmlformats.org/officeDocument/2006/customXml" ds:itemID="{97819AC2-2C90-4D51-8F5C-FF62861AD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f8254e-1c94-41fa-9325-ed5ec6958a3b"/>
    <ds:schemaRef ds:uri="f9d0be22-fb14-4089-9451-4c3557356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91173A-0E8A-4F52-9BAB-5E398AAFA3ED}">
  <ds:schemaRefs>
    <ds:schemaRef ds:uri="http://schemas.microsoft.com/sharepoint/v3/contenttype/forms"/>
  </ds:schemaRefs>
</ds:datastoreItem>
</file>

<file path=customXml/itemProps3.xml><?xml version="1.0" encoding="utf-8"?>
<ds:datastoreItem xmlns:ds="http://schemas.openxmlformats.org/officeDocument/2006/customXml" ds:itemID="{6997892C-333F-4C3A-BBB0-2F089B8C3385}">
  <ds:schemaRef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5df8254e-1c94-41fa-9325-ed5ec6958a3b"/>
    <ds:schemaRef ds:uri="http://purl.org/dc/elements/1.1/"/>
    <ds:schemaRef ds:uri="f9d0be22-fb14-4089-9451-4c3557356a3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Messenger</dc:creator>
  <cp:keywords/>
  <dc:description/>
  <cp:lastModifiedBy>Louise Skinner</cp:lastModifiedBy>
  <cp:revision>2</cp:revision>
  <dcterms:created xsi:type="dcterms:W3CDTF">2024-05-21T13:46:00Z</dcterms:created>
  <dcterms:modified xsi:type="dcterms:W3CDTF">2024-05-21T13:46:00Z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0x01010034138750D948B7479EDFF5F91FCFAA31</vt:lpwstr>
  </property>
</Properties>
</file>