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48FC" w14:textId="77777777" w:rsidR="00DE2AA7" w:rsidRDefault="00B85FCF">
      <w:pPr>
        <w:rPr>
          <w:lang w:val="en-US"/>
        </w:rPr>
      </w:pPr>
      <w:r>
        <w:rPr>
          <w:lang w:val="en-US"/>
        </w:rPr>
        <w:t>Year 7 Christmas Assembly idea</w:t>
      </w:r>
    </w:p>
    <w:p w14:paraId="7C2BA9BC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Get a couple of young people to stand at the front, they are Mary and Joseph.</w:t>
      </w:r>
    </w:p>
    <w:p w14:paraId="321B885C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Ask Mary to hold a doll very carefully... wrapped up and precious. </w:t>
      </w:r>
    </w:p>
    <w:p w14:paraId="654AFD06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Reflect on how simple and beautiful that scene is.</w:t>
      </w:r>
    </w:p>
    <w:p w14:paraId="08D9B396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Ask them both to put on over-sized Christmas jumpers, passing the baby between them</w:t>
      </w:r>
    </w:p>
    <w:p w14:paraId="22CB4441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Ask them to put on Christmas hats...</w:t>
      </w:r>
    </w:p>
    <w:p w14:paraId="6B064561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 xml:space="preserve">And then give them some other things to hold (out of a large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sack)...</w:t>
      </w:r>
      <w:proofErr w:type="gramEnd"/>
    </w:p>
    <w:p w14:paraId="6AA09D49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A few wrapped presents...</w:t>
      </w:r>
    </w:p>
    <w:p w14:paraId="2EBEEDE2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A Christmas cracker or two...</w:t>
      </w:r>
    </w:p>
    <w:p w14:paraId="6DB8D44F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A box of chocolates...</w:t>
      </w:r>
    </w:p>
    <w:p w14:paraId="66B5D967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 xml:space="preserve">Some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brussel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sprouts...</w:t>
      </w:r>
    </w:p>
    <w:p w14:paraId="69622440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And so on, until their hands are full to almost dropping point... </w:t>
      </w:r>
    </w:p>
    <w:p w14:paraId="7515914D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 xml:space="preserve">(make sure the things aren't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heavy)</w:t>
      </w:r>
    </w:p>
    <w:p w14:paraId="57741FF2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Offer to take the baby away so they can cope better with the other stuff</w:t>
      </w:r>
    </w:p>
    <w:p w14:paraId="1CFA7330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Then wrap a long length of tinsel around them...</w:t>
      </w:r>
    </w:p>
    <w:p w14:paraId="4F21BDF8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Maybe add a couple of Christmas decorations (e.g. hanging from their ears)?!...</w:t>
      </w:r>
    </w:p>
    <w:p w14:paraId="5C81C283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Then, finally, wrap some Christmas lights* around them...</w:t>
      </w:r>
    </w:p>
    <w:p w14:paraId="790FF93F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And... after a drum roll... switch the lights on.</w:t>
      </w:r>
    </w:p>
    <w:p w14:paraId="74D9E809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It should look like Christmas has been sick on them, and they are struggling to cope with the overwhelming pressure and glitz.</w:t>
      </w:r>
    </w:p>
    <w:p w14:paraId="66A78EBD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451BD109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Look again at the scene, reflect for a moment how the beauty and simplicity were lost, the baby was forgotten.</w:t>
      </w:r>
    </w:p>
    <w:p w14:paraId="572F2115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4615022A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Untangle the children, round of applause, then an opportunity to talk about the nativity scene and pray.</w:t>
      </w:r>
    </w:p>
    <w:p w14:paraId="2F00CF70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4D22CEC8" w14:textId="77777777" w:rsidR="00B85FCF" w:rsidRDefault="00B85FCF" w:rsidP="00B85FCF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* Make sure you don't use lights that could burn their skin, or place them very carefully. I wonder whether low powered battery fairy lights might be best? Worth doing some good test runs.</w:t>
      </w:r>
    </w:p>
    <w:p w14:paraId="4B63B95B" w14:textId="77777777" w:rsidR="00B85FCF" w:rsidRPr="00B85FCF" w:rsidRDefault="00B85FCF">
      <w:pPr>
        <w:rPr>
          <w:lang w:val="en-US"/>
        </w:rPr>
      </w:pPr>
    </w:p>
    <w:sectPr w:rsidR="00B85FCF" w:rsidRPr="00B8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CF"/>
    <w:rsid w:val="00820992"/>
    <w:rsid w:val="00B743AC"/>
    <w:rsid w:val="00B85FCF"/>
    <w:rsid w:val="00D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3BB3"/>
  <w15:chartTrackingRefBased/>
  <w15:docId w15:val="{6AECADD7-A37A-4006-82FF-8D669B4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5FCF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FF3A3EAF-653A-4F5F-9A69-796DB80F8772}"/>
</file>

<file path=customXml/itemProps2.xml><?xml version="1.0" encoding="utf-8"?>
<ds:datastoreItem xmlns:ds="http://schemas.openxmlformats.org/officeDocument/2006/customXml" ds:itemID="{6D3A71FF-99A0-4162-A2C2-1310C98A266D}"/>
</file>

<file path=customXml/itemProps3.xml><?xml version="1.0" encoding="utf-8"?>
<ds:datastoreItem xmlns:ds="http://schemas.openxmlformats.org/officeDocument/2006/customXml" ds:itemID="{C6B7559C-97CB-4EA6-B767-0692CA8ED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Nobbs</dc:creator>
  <cp:keywords/>
  <dc:description/>
  <cp:lastModifiedBy>Louise Skinner</cp:lastModifiedBy>
  <cp:revision>2</cp:revision>
  <dcterms:created xsi:type="dcterms:W3CDTF">2024-09-10T11:23:00Z</dcterms:created>
  <dcterms:modified xsi:type="dcterms:W3CDTF">2024-09-10T11:23:00Z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