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706A3" w14:textId="009D97CD" w:rsidR="00C455BD" w:rsidRPr="002166E0" w:rsidRDefault="004B6D13">
      <w:pPr>
        <w:rPr>
          <w:rFonts w:ascii="Calibri" w:hAnsi="Calibri" w:cs="Calibri"/>
          <w:sz w:val="24"/>
          <w:szCs w:val="24"/>
        </w:rPr>
      </w:pPr>
      <w:r w:rsidRPr="002166E0">
        <w:rPr>
          <w:rFonts w:ascii="Calibri" w:hAnsi="Calibri" w:cs="Calibri"/>
          <w:sz w:val="24"/>
          <w:szCs w:val="24"/>
        </w:rPr>
        <w:t>Simply Christmas</w:t>
      </w:r>
    </w:p>
    <w:p w14:paraId="6715C0B6" w14:textId="616ADE5D" w:rsidR="004B6D13" w:rsidRPr="002166E0" w:rsidRDefault="004B6D13">
      <w:pPr>
        <w:rPr>
          <w:rFonts w:ascii="Calibri" w:hAnsi="Calibri" w:cs="Calibri"/>
          <w:sz w:val="24"/>
          <w:szCs w:val="24"/>
        </w:rPr>
      </w:pPr>
      <w:r w:rsidRPr="002166E0">
        <w:rPr>
          <w:rFonts w:ascii="Calibri" w:hAnsi="Calibri" w:cs="Calibri"/>
          <w:sz w:val="24"/>
          <w:szCs w:val="24"/>
        </w:rPr>
        <w:t>Idea 1 Angel bomb your village or parish</w:t>
      </w:r>
    </w:p>
    <w:p w14:paraId="752A8046" w14:textId="3E1051DA" w:rsidR="004B6D13" w:rsidRPr="002166E0" w:rsidRDefault="004B6D13">
      <w:pPr>
        <w:rPr>
          <w:rFonts w:ascii="Calibri" w:hAnsi="Calibri" w:cs="Calibri"/>
          <w:sz w:val="24"/>
          <w:szCs w:val="24"/>
        </w:rPr>
      </w:pPr>
      <w:r w:rsidRPr="002166E0">
        <w:rPr>
          <w:rFonts w:ascii="Calibri" w:hAnsi="Calibri" w:cs="Calibri"/>
          <w:sz w:val="24"/>
          <w:szCs w:val="24"/>
        </w:rPr>
        <w:t>Ask everyone to knit simple angels for you. Pattern attached; they look like this:</w:t>
      </w:r>
    </w:p>
    <w:p w14:paraId="21312CA9" w14:textId="4136B723" w:rsidR="004B6D13" w:rsidRPr="004B6D13" w:rsidRDefault="004B6D13" w:rsidP="004B6D13">
      <w:pPr>
        <w:rPr>
          <w:rFonts w:ascii="Calibri" w:hAnsi="Calibri" w:cs="Calibri"/>
          <w:sz w:val="24"/>
          <w:szCs w:val="24"/>
        </w:rPr>
      </w:pPr>
      <w:r w:rsidRPr="002166E0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6D02D84E" wp14:editId="25ED363E">
            <wp:extent cx="4600575" cy="3450686"/>
            <wp:effectExtent l="0" t="0" r="0" b="0"/>
            <wp:docPr id="415443094" name="Picture 2" descr="A group of knitted ang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43094" name="Picture 2" descr="A group of knitted ang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95" cy="346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F8E65" w14:textId="0D6836C8" w:rsidR="002166E0" w:rsidRPr="002166E0" w:rsidRDefault="004B6D13">
      <w:pPr>
        <w:rPr>
          <w:rFonts w:ascii="Calibri" w:hAnsi="Calibri" w:cs="Calibri"/>
          <w:sz w:val="24"/>
          <w:szCs w:val="24"/>
        </w:rPr>
      </w:pPr>
      <w:r w:rsidRPr="002166E0">
        <w:rPr>
          <w:rFonts w:ascii="Calibri" w:hAnsi="Calibri" w:cs="Calibri"/>
          <w:sz w:val="24"/>
          <w:szCs w:val="24"/>
        </w:rPr>
        <w:t>Then label them with something like:</w:t>
      </w:r>
    </w:p>
    <w:p w14:paraId="71C3A15A" w14:textId="0F34F62F" w:rsidR="002166E0" w:rsidRPr="002166E0" w:rsidRDefault="002166E0" w:rsidP="002166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166E0">
        <w:rPr>
          <w:rFonts w:ascii="Calibri" w:hAnsi="Calibri" w:cs="Calibri"/>
          <w:b/>
          <w:bCs/>
          <w:sz w:val="24"/>
          <w:szCs w:val="24"/>
        </w:rPr>
        <w:t>A Christmas Angel for you to keep from the Churches. Go to Kettering Angels Facebook page and tell us where you found it. Happy Christmas!</w:t>
      </w:r>
    </w:p>
    <w:p w14:paraId="5087C60B" w14:textId="7DD51AC0" w:rsidR="004B6D13" w:rsidRPr="002166E0" w:rsidRDefault="002166E0">
      <w:pPr>
        <w:rPr>
          <w:rFonts w:ascii="Calibri" w:hAnsi="Calibri" w:cs="Calibri"/>
          <w:sz w:val="24"/>
          <w:szCs w:val="24"/>
        </w:rPr>
      </w:pPr>
      <w:r w:rsidRPr="002166E0">
        <w:rPr>
          <w:rFonts w:ascii="Calibri" w:hAnsi="Calibri" w:cs="Calibri"/>
          <w:sz w:val="24"/>
          <w:szCs w:val="24"/>
        </w:rPr>
        <w:t>Set up a Facebook page if your church doesn’t have one</w:t>
      </w:r>
      <w:r w:rsidR="004B6D13" w:rsidRPr="002166E0">
        <w:rPr>
          <w:rFonts w:ascii="Calibri" w:hAnsi="Calibri" w:cs="Calibri"/>
          <w:sz w:val="24"/>
          <w:szCs w:val="24"/>
        </w:rPr>
        <w:t xml:space="preserve"> and then distribute them around the area during advent</w:t>
      </w:r>
      <w:r w:rsidRPr="002166E0">
        <w:rPr>
          <w:rFonts w:ascii="Calibri" w:hAnsi="Calibri" w:cs="Calibri"/>
          <w:sz w:val="24"/>
          <w:szCs w:val="24"/>
        </w:rPr>
        <w:t xml:space="preserve">. We had over 300 angels knitted for us, and we put them outside schools, in supermarket shopping trollies, on doorsteps, in shops, near old peoples flats etc. </w:t>
      </w:r>
    </w:p>
    <w:p w14:paraId="709B52D4" w14:textId="77777777" w:rsidR="002166E0" w:rsidRPr="002166E0" w:rsidRDefault="002166E0" w:rsidP="002166E0">
      <w:pPr>
        <w:rPr>
          <w:rFonts w:ascii="Calibri" w:hAnsi="Calibri" w:cs="Calibri"/>
          <w:color w:val="1C1E21"/>
          <w:sz w:val="24"/>
          <w:szCs w:val="24"/>
          <w:shd w:val="clear" w:color="auto" w:fill="FFFFFF"/>
        </w:rPr>
      </w:pPr>
      <w:r w:rsidRPr="002166E0">
        <w:rPr>
          <w:rFonts w:ascii="Calibri" w:hAnsi="Calibri" w:cs="Calibri"/>
          <w:color w:val="1C1E21"/>
          <w:sz w:val="24"/>
          <w:szCs w:val="24"/>
          <w:shd w:val="clear" w:color="auto" w:fill="FFFFFF"/>
        </w:rPr>
        <w:t>We had a huge response on the church Facebook page and lots of lovely comments such as:</w:t>
      </w:r>
    </w:p>
    <w:p w14:paraId="11C5924B" w14:textId="3839E28A" w:rsidR="002166E0" w:rsidRPr="002166E0" w:rsidRDefault="002166E0" w:rsidP="002166E0">
      <w:pPr>
        <w:rPr>
          <w:rFonts w:ascii="Calibri" w:hAnsi="Calibri" w:cs="Calibri"/>
          <w:color w:val="1C1E21"/>
          <w:sz w:val="24"/>
          <w:szCs w:val="24"/>
          <w:shd w:val="clear" w:color="auto" w:fill="FFFFFF"/>
        </w:rPr>
      </w:pPr>
      <w:r w:rsidRPr="002166E0">
        <w:rPr>
          <w:rFonts w:ascii="Calibri" w:hAnsi="Calibri" w:cs="Calibri"/>
          <w:color w:val="1C1E21"/>
          <w:sz w:val="24"/>
          <w:szCs w:val="24"/>
          <w:shd w:val="clear" w:color="auto" w:fill="FFFFFF"/>
        </w:rPr>
        <w:t>‘Pride of place on our tree, thank you and Merry Christmas’, ‘We found two in Perry wood’s plant pot! Thank you’, ‘Kettering bus stop. I needed this today. I had just left after a rather horrible appointment. At my wits end…. thank you’,</w:t>
      </w:r>
    </w:p>
    <w:p w14:paraId="638A03B6" w14:textId="40DE925B" w:rsidR="002166E0" w:rsidRPr="002166E0" w:rsidRDefault="002166E0" w:rsidP="002166E0">
      <w:pPr>
        <w:rPr>
          <w:rFonts w:ascii="Calibri" w:hAnsi="Calibri" w:cs="Calibri"/>
          <w:color w:val="1C1E21"/>
          <w:sz w:val="24"/>
          <w:szCs w:val="24"/>
          <w:shd w:val="clear" w:color="auto" w:fill="FFFFFF"/>
        </w:rPr>
      </w:pPr>
      <w:r w:rsidRPr="002166E0">
        <w:rPr>
          <w:rFonts w:ascii="Calibri" w:hAnsi="Calibri" w:cs="Calibri"/>
          <w:color w:val="1C1E21"/>
          <w:sz w:val="24"/>
          <w:szCs w:val="24"/>
          <w:shd w:val="clear" w:color="auto" w:fill="FFFFFF"/>
        </w:rPr>
        <w:t xml:space="preserve">‘Thank you for my beautiful angel. I found it on the railings at the Salvation Army, it made me quite emotional. Such a beautiful idea.’, ‘Loving our little angel found at Youth Works on the first day of our Ofsted inspection.’, ‘My son found one outside the school yesterday; thankfully his sister found one today!’, </w:t>
      </w:r>
    </w:p>
    <w:p w14:paraId="40BD4D5C" w14:textId="77777777" w:rsidR="002166E0" w:rsidRPr="002166E0" w:rsidRDefault="002166E0" w:rsidP="002166E0">
      <w:pPr>
        <w:rPr>
          <w:rFonts w:ascii="Calibri" w:hAnsi="Calibri" w:cs="Calibri"/>
          <w:color w:val="1C1E21"/>
          <w:sz w:val="24"/>
          <w:szCs w:val="24"/>
          <w:shd w:val="clear" w:color="auto" w:fill="FFFFFF"/>
        </w:rPr>
      </w:pPr>
      <w:r w:rsidRPr="002166E0">
        <w:rPr>
          <w:rFonts w:ascii="Calibri" w:hAnsi="Calibri" w:cs="Calibri"/>
          <w:color w:val="1C1E21"/>
          <w:sz w:val="24"/>
          <w:szCs w:val="24"/>
          <w:shd w:val="clear" w:color="auto" w:fill="FFFFFF"/>
        </w:rPr>
        <w:t xml:space="preserve">St Andrew’s school caretaker found one in Grafton Street and lots of people found them on their doorsteps or in their shopping trolley. A few were found by businesses who all put them in their windows or offices and everyone who posted was pleased, touched and happy. </w:t>
      </w:r>
    </w:p>
    <w:p w14:paraId="2FD5235B" w14:textId="2B9E3D1D" w:rsidR="002166E0" w:rsidRDefault="002166E0">
      <w:pPr>
        <w:rPr>
          <w:rFonts w:ascii="Calibri" w:hAnsi="Calibri" w:cs="Calibri"/>
          <w:sz w:val="24"/>
          <w:szCs w:val="24"/>
        </w:rPr>
      </w:pPr>
    </w:p>
    <w:p w14:paraId="6894BA6F" w14:textId="4D5982C0" w:rsidR="002166E0" w:rsidRDefault="002166E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Idea 2. Travelling Crib in your Toddler group or whole church depending on size.</w:t>
      </w:r>
    </w:p>
    <w:p w14:paraId="7414D36C" w14:textId="68311151" w:rsidR="002166E0" w:rsidRDefault="002166E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 have a knitted nativity set that goes out from house to house over Advent and comes back to church on Christmas eve for the crib service.</w:t>
      </w:r>
    </w:p>
    <w:p w14:paraId="623088D4" w14:textId="49B8BAD0" w:rsidR="002166E0" w:rsidRDefault="002166E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Last year, for the first time, we sent everything out. We used to just send Mary and Joseph and a donkey as they ‘travelled toward Bethlehem’ but then we thought, i</w:t>
      </w:r>
      <w:r w:rsidR="00F07EE1">
        <w:rPr>
          <w:rFonts w:ascii="Calibri" w:hAnsi="Calibri" w:cs="Calibri"/>
          <w:sz w:val="24"/>
          <w:szCs w:val="24"/>
        </w:rPr>
        <w:t>f we send it all and a simple nativity story book (we use Dick Bruna’s The Christmas Book’) families can play with the set and learn the whole story. This worked really well. We sent a diary for the families to fill in and they loved it.</w:t>
      </w:r>
    </w:p>
    <w:p w14:paraId="0DCF2999" w14:textId="6587FEFC" w:rsidR="00F07EE1" w:rsidRDefault="00F07EE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 organise we have a sign-up sheet going round during November. We ask our Mother’s Union to knit us 25 small sheep and then each family can have a sheep to keep and put on their Christmas tree to remind them of when Mary and Joseph came to stay.</w:t>
      </w:r>
    </w:p>
    <w:p w14:paraId="6C202C6A" w14:textId="4E86419F" w:rsidR="00F07EE1" w:rsidRPr="00F07EE1" w:rsidRDefault="00F07EE1" w:rsidP="00F07EE1">
      <w:pPr>
        <w:rPr>
          <w:rFonts w:ascii="Calibri" w:hAnsi="Calibri" w:cs="Calibri"/>
          <w:sz w:val="24"/>
          <w:szCs w:val="24"/>
        </w:rPr>
      </w:pPr>
      <w:r w:rsidRPr="00F07EE1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6424A022" wp14:editId="36E286E9">
            <wp:extent cx="5731510" cy="4298950"/>
            <wp:effectExtent l="0" t="0" r="0" b="0"/>
            <wp:docPr id="695279083" name="Picture 4" descr="A group of stuffed toys on a cou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79083" name="Picture 4" descr="A group of stuffed toys on a cou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53FDC" w14:textId="77777777" w:rsidR="00F07EE1" w:rsidRDefault="00F07EE1">
      <w:pPr>
        <w:rPr>
          <w:rFonts w:ascii="Calibri" w:hAnsi="Calibri" w:cs="Calibri"/>
          <w:sz w:val="24"/>
          <w:szCs w:val="24"/>
        </w:rPr>
      </w:pPr>
    </w:p>
    <w:p w14:paraId="3BDD148D" w14:textId="77777777" w:rsidR="00F07EE1" w:rsidRPr="002166E0" w:rsidRDefault="00F07EE1">
      <w:pPr>
        <w:rPr>
          <w:rFonts w:ascii="Calibri" w:hAnsi="Calibri" w:cs="Calibri"/>
          <w:sz w:val="24"/>
          <w:szCs w:val="24"/>
        </w:rPr>
      </w:pPr>
    </w:p>
    <w:sectPr w:rsidR="00F07EE1" w:rsidRPr="002166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13"/>
    <w:rsid w:val="002166E0"/>
    <w:rsid w:val="003540CC"/>
    <w:rsid w:val="004B6D13"/>
    <w:rsid w:val="0058185A"/>
    <w:rsid w:val="00721C85"/>
    <w:rsid w:val="00921A53"/>
    <w:rsid w:val="00C455BD"/>
    <w:rsid w:val="00DA1BF4"/>
    <w:rsid w:val="00F0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B9E4C"/>
  <w15:chartTrackingRefBased/>
  <w15:docId w15:val="{723482B3-988C-4F92-BC09-4D3D1B2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D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D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D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D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D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D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D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D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D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D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D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38750D948B7479EDFF5F91FCFAA31" ma:contentTypeVersion="15" ma:contentTypeDescription="Create a new document." ma:contentTypeScope="" ma:versionID="542ae04fc2d015b21a7feddf262ac624">
  <xsd:schema xmlns:xsd="http://www.w3.org/2001/XMLSchema" xmlns:xs="http://www.w3.org/2001/XMLSchema" xmlns:p="http://schemas.microsoft.com/office/2006/metadata/properties" xmlns:ns2="5df8254e-1c94-41fa-9325-ed5ec6958a3b" xmlns:ns3="f9d0be22-fb14-4089-9451-4c3557356a3f" targetNamespace="http://schemas.microsoft.com/office/2006/metadata/properties" ma:root="true" ma:fieldsID="bb5453660249c957346ebece63800ded" ns2:_="" ns3:_="">
    <xsd:import namespace="5df8254e-1c94-41fa-9325-ed5ec6958a3b"/>
    <xsd:import namespace="f9d0be22-fb14-4089-9451-4c3557356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8254e-1c94-41fa-9325-ed5ec695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f3128f-6dcb-49d6-99cf-a71b3c02b2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be22-fb14-4089-9451-4c3557356a3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ce06c0-675e-45fe-aa3b-53cec9d229df}" ma:internalName="TaxCatchAll" ma:showField="CatchAllData" ma:web="f9d0be22-fb14-4089-9451-4c3557356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f8254e-1c94-41fa-9325-ed5ec6958a3b">
      <Terms xmlns="http://schemas.microsoft.com/office/infopath/2007/PartnerControls"/>
    </lcf76f155ced4ddcb4097134ff3c332f>
    <TaxCatchAll xmlns="f9d0be22-fb14-4089-9451-4c3557356a3f" xsi:nil="true"/>
  </documentManagement>
</p:properties>
</file>

<file path=customXml/itemProps1.xml><?xml version="1.0" encoding="utf-8"?>
<ds:datastoreItem xmlns:ds="http://schemas.openxmlformats.org/officeDocument/2006/customXml" ds:itemID="{798DF307-531A-4136-BC14-AB89E3E74A18}"/>
</file>

<file path=customXml/itemProps2.xml><?xml version="1.0" encoding="utf-8"?>
<ds:datastoreItem xmlns:ds="http://schemas.openxmlformats.org/officeDocument/2006/customXml" ds:itemID="{EA8CEED8-90DF-4EC7-8340-5F7246911E55}"/>
</file>

<file path=customXml/itemProps3.xml><?xml version="1.0" encoding="utf-8"?>
<ds:datastoreItem xmlns:ds="http://schemas.openxmlformats.org/officeDocument/2006/customXml" ds:itemID="{30B806D6-269F-4E2B-BDCC-493E8DC851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Merrifield</dc:creator>
  <cp:keywords/>
  <dc:description/>
  <cp:lastModifiedBy>Louise Skinner</cp:lastModifiedBy>
  <cp:revision>2</cp:revision>
  <dcterms:created xsi:type="dcterms:W3CDTF">2024-09-17T10:03:00Z</dcterms:created>
  <dcterms:modified xsi:type="dcterms:W3CDTF">2024-09-17T10:03:00Z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0x01010034138750D948B7479EDFF5F91FCFAA31</vt:lpwstr>
  </property>
</Properties>
</file>